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horzAnchor="margin" w:tblpY="-60"/>
        <w:tblW w:w="5051" w:type="pct"/>
        <w:tblLook w:val="04A0" w:firstRow="1" w:lastRow="0" w:firstColumn="1" w:lastColumn="0" w:noHBand="0" w:noVBand="1"/>
      </w:tblPr>
      <w:tblGrid>
        <w:gridCol w:w="883"/>
        <w:gridCol w:w="1724"/>
        <w:gridCol w:w="2039"/>
        <w:gridCol w:w="2195"/>
        <w:gridCol w:w="3950"/>
      </w:tblGrid>
      <w:tr w:rsidR="00493B69" w:rsidRPr="002369EE" w:rsidTr="009D57BD">
        <w:trPr>
          <w:cantSplit/>
          <w:trHeight w:val="22"/>
        </w:trPr>
        <w:tc>
          <w:tcPr>
            <w:tcW w:w="5000" w:type="pct"/>
            <w:gridSpan w:val="5"/>
            <w:tcBorders>
              <w:top w:val="nil"/>
              <w:left w:val="nil"/>
              <w:right w:val="nil"/>
            </w:tcBorders>
            <w:vAlign w:val="center"/>
          </w:tcPr>
          <w:p w:rsidR="006148EE" w:rsidRPr="002369EE" w:rsidRDefault="006148EE" w:rsidP="000946F9">
            <w:pPr>
              <w:spacing w:line="160" w:lineRule="atLeast"/>
              <w:jc w:val="center"/>
              <w:rPr>
                <w:rFonts w:ascii="仿宋" w:eastAsia="仿宋" w:hAnsi="仿宋" w:cs="宋体"/>
                <w:b/>
                <w:bCs/>
                <w:sz w:val="32"/>
                <w:szCs w:val="32"/>
              </w:rPr>
            </w:pPr>
            <w:bookmarkStart w:id="0" w:name="_GoBack"/>
            <w:bookmarkEnd w:id="0"/>
            <w:r w:rsidRPr="002369EE">
              <w:rPr>
                <w:rFonts w:ascii="仿宋" w:eastAsia="仿宋" w:hAnsi="仿宋" w:cs="宋体" w:hint="eastAsia"/>
                <w:b/>
                <w:bCs/>
                <w:sz w:val="32"/>
                <w:szCs w:val="32"/>
              </w:rPr>
              <w:t>投资者类型及风险匹配告知书、投资者确认函</w:t>
            </w:r>
          </w:p>
        </w:tc>
      </w:tr>
      <w:tr w:rsidR="00493B69" w:rsidRPr="002369EE" w:rsidTr="009D57BD">
        <w:trPr>
          <w:cantSplit/>
          <w:trHeight w:val="22"/>
        </w:trPr>
        <w:tc>
          <w:tcPr>
            <w:tcW w:w="1208" w:type="pct"/>
            <w:gridSpan w:val="2"/>
            <w:vAlign w:val="center"/>
          </w:tcPr>
          <w:p w:rsidR="006148EE" w:rsidRPr="00C743B5" w:rsidRDefault="00B1560D" w:rsidP="000946F9">
            <w:pPr>
              <w:spacing w:line="160" w:lineRule="atLeast"/>
              <w:jc w:val="center"/>
              <w:rPr>
                <w:rFonts w:ascii="仿宋" w:eastAsia="仿宋" w:hAnsi="仿宋" w:cs="宋体"/>
                <w:bCs/>
                <w:sz w:val="24"/>
              </w:rPr>
            </w:pPr>
            <w:r>
              <w:rPr>
                <w:rFonts w:ascii="仿宋" w:eastAsia="仿宋" w:hAnsi="仿宋" w:cs="宋体" w:hint="eastAsia"/>
                <w:bCs/>
                <w:sz w:val="24"/>
              </w:rPr>
              <w:t>投资者姓名/</w:t>
            </w:r>
            <w:r w:rsidR="006148EE" w:rsidRPr="00C743B5">
              <w:rPr>
                <w:rFonts w:ascii="仿宋" w:eastAsia="仿宋" w:hAnsi="仿宋" w:cs="宋体" w:hint="eastAsia"/>
                <w:bCs/>
                <w:sz w:val="24"/>
              </w:rPr>
              <w:t>名称</w:t>
            </w:r>
          </w:p>
        </w:tc>
        <w:tc>
          <w:tcPr>
            <w:tcW w:w="3792" w:type="pct"/>
            <w:gridSpan w:val="3"/>
            <w:vAlign w:val="center"/>
          </w:tcPr>
          <w:p w:rsidR="006148EE" w:rsidRPr="00C743B5" w:rsidRDefault="006148EE" w:rsidP="000946F9">
            <w:pPr>
              <w:spacing w:line="160" w:lineRule="atLeast"/>
              <w:jc w:val="center"/>
              <w:rPr>
                <w:rFonts w:ascii="仿宋" w:eastAsia="仿宋" w:hAnsi="仿宋" w:cs="宋体"/>
                <w:bCs/>
                <w:sz w:val="24"/>
              </w:rPr>
            </w:pPr>
          </w:p>
        </w:tc>
      </w:tr>
      <w:tr w:rsidR="00493B69" w:rsidRPr="002369EE" w:rsidTr="009D57BD">
        <w:trPr>
          <w:cantSplit/>
          <w:trHeight w:val="22"/>
        </w:trPr>
        <w:tc>
          <w:tcPr>
            <w:tcW w:w="1208" w:type="pct"/>
            <w:gridSpan w:val="2"/>
            <w:vAlign w:val="center"/>
          </w:tcPr>
          <w:p w:rsidR="006148EE" w:rsidRPr="00C743B5" w:rsidRDefault="006148EE" w:rsidP="000946F9">
            <w:pPr>
              <w:spacing w:line="160" w:lineRule="atLeast"/>
              <w:jc w:val="center"/>
              <w:rPr>
                <w:rFonts w:ascii="仿宋" w:eastAsia="仿宋" w:hAnsi="仿宋" w:cs="宋体"/>
                <w:bCs/>
                <w:sz w:val="24"/>
              </w:rPr>
            </w:pPr>
            <w:r w:rsidRPr="00C743B5">
              <w:rPr>
                <w:rFonts w:ascii="仿宋" w:eastAsia="仿宋" w:hAnsi="仿宋" w:cs="宋体" w:hint="eastAsia"/>
                <w:bCs/>
                <w:sz w:val="24"/>
              </w:rPr>
              <w:t>证件类型</w:t>
            </w:r>
          </w:p>
        </w:tc>
        <w:tc>
          <w:tcPr>
            <w:tcW w:w="945" w:type="pct"/>
            <w:vAlign w:val="center"/>
          </w:tcPr>
          <w:p w:rsidR="006148EE" w:rsidRPr="00C743B5" w:rsidRDefault="006148EE" w:rsidP="000946F9">
            <w:pPr>
              <w:spacing w:line="160" w:lineRule="atLeast"/>
              <w:jc w:val="center"/>
              <w:rPr>
                <w:rFonts w:ascii="仿宋" w:eastAsia="仿宋" w:hAnsi="仿宋" w:cs="宋体"/>
                <w:bCs/>
                <w:sz w:val="24"/>
              </w:rPr>
            </w:pPr>
          </w:p>
        </w:tc>
        <w:tc>
          <w:tcPr>
            <w:tcW w:w="1017" w:type="pct"/>
            <w:vAlign w:val="center"/>
          </w:tcPr>
          <w:p w:rsidR="006148EE" w:rsidRPr="00C743B5" w:rsidRDefault="006148EE" w:rsidP="000946F9">
            <w:pPr>
              <w:spacing w:line="160" w:lineRule="atLeast"/>
              <w:jc w:val="center"/>
              <w:rPr>
                <w:rFonts w:ascii="仿宋" w:eastAsia="仿宋" w:hAnsi="仿宋" w:cs="宋体"/>
                <w:bCs/>
                <w:sz w:val="24"/>
              </w:rPr>
            </w:pPr>
            <w:r w:rsidRPr="00C743B5">
              <w:rPr>
                <w:rFonts w:ascii="仿宋" w:eastAsia="仿宋" w:hAnsi="仿宋" w:cs="宋体" w:hint="eastAsia"/>
                <w:bCs/>
                <w:sz w:val="24"/>
              </w:rPr>
              <w:t>证件号码</w:t>
            </w:r>
          </w:p>
        </w:tc>
        <w:tc>
          <w:tcPr>
            <w:tcW w:w="1830" w:type="pct"/>
            <w:vAlign w:val="center"/>
          </w:tcPr>
          <w:p w:rsidR="006148EE" w:rsidRPr="00C743B5" w:rsidRDefault="006148EE" w:rsidP="000946F9">
            <w:pPr>
              <w:spacing w:line="160" w:lineRule="atLeast"/>
              <w:jc w:val="center"/>
              <w:rPr>
                <w:rFonts w:ascii="仿宋" w:eastAsia="仿宋" w:hAnsi="仿宋" w:cs="宋体"/>
                <w:bCs/>
                <w:sz w:val="24"/>
              </w:rPr>
            </w:pPr>
          </w:p>
        </w:tc>
      </w:tr>
      <w:tr w:rsidR="00493B69" w:rsidRPr="002369EE" w:rsidTr="009D57BD">
        <w:trPr>
          <w:cantSplit/>
          <w:trHeight w:val="22"/>
        </w:trPr>
        <w:tc>
          <w:tcPr>
            <w:tcW w:w="409" w:type="pct"/>
            <w:textDirection w:val="tbRlV"/>
            <w:vAlign w:val="center"/>
          </w:tcPr>
          <w:p w:rsidR="006148EE" w:rsidRPr="00C743B5" w:rsidRDefault="006148EE" w:rsidP="000946F9">
            <w:pPr>
              <w:spacing w:line="160" w:lineRule="atLeast"/>
              <w:jc w:val="center"/>
              <w:rPr>
                <w:rFonts w:ascii="仿宋" w:eastAsia="仿宋" w:hAnsi="仿宋" w:cs="宋体"/>
                <w:b/>
                <w:bCs/>
                <w:sz w:val="24"/>
              </w:rPr>
            </w:pPr>
            <w:r w:rsidRPr="00C743B5">
              <w:rPr>
                <w:rFonts w:ascii="仿宋" w:eastAsia="仿宋" w:hAnsi="仿宋" w:cs="宋体" w:hint="eastAsia"/>
                <w:b/>
                <w:bCs/>
                <w:sz w:val="24"/>
              </w:rPr>
              <w:t>投资者类型及风险匹配告知书</w:t>
            </w:r>
          </w:p>
        </w:tc>
        <w:tc>
          <w:tcPr>
            <w:tcW w:w="4591" w:type="pct"/>
            <w:gridSpan w:val="4"/>
          </w:tcPr>
          <w:p w:rsidR="006148EE" w:rsidRPr="002369EE" w:rsidRDefault="006148EE" w:rsidP="000946F9">
            <w:pPr>
              <w:spacing w:beforeLines="50" w:before="156"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尊敬的投资者：</w:t>
            </w:r>
          </w:p>
          <w:p w:rsidR="00EB266A" w:rsidRPr="002369EE"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根据您/贵机构提交的信息及</w:t>
            </w:r>
            <w:r w:rsidR="00A44EE6" w:rsidRPr="002369EE">
              <w:rPr>
                <w:rFonts w:ascii="仿宋" w:eastAsia="仿宋" w:hAnsi="仿宋" w:cs="宋体" w:hint="eastAsia"/>
                <w:bCs/>
                <w:sz w:val="21"/>
                <w:szCs w:val="21"/>
              </w:rPr>
              <w:t>证明</w:t>
            </w:r>
            <w:r w:rsidRPr="002369EE">
              <w:rPr>
                <w:rFonts w:ascii="仿宋" w:eastAsia="仿宋" w:hAnsi="仿宋" w:cs="宋体" w:hint="eastAsia"/>
                <w:bCs/>
                <w:sz w:val="21"/>
                <w:szCs w:val="21"/>
              </w:rPr>
              <w:t>材料，依据相关法律、法规的规定，</w:t>
            </w:r>
            <w:r w:rsidR="00EC2907" w:rsidRPr="002369EE">
              <w:rPr>
                <w:rFonts w:ascii="仿宋" w:eastAsia="仿宋" w:hAnsi="仿宋" w:cs="宋体" w:hint="eastAsia"/>
                <w:bCs/>
                <w:sz w:val="21"/>
                <w:szCs w:val="21"/>
              </w:rPr>
              <w:t>我司将您</w:t>
            </w:r>
            <w:r w:rsidR="009D57BD" w:rsidRPr="002369EE">
              <w:rPr>
                <w:rFonts w:ascii="仿宋" w:eastAsia="仿宋" w:hAnsi="仿宋" w:cs="宋体" w:hint="eastAsia"/>
                <w:bCs/>
                <w:sz w:val="21"/>
                <w:szCs w:val="21"/>
              </w:rPr>
              <w:t>/贵机构</w:t>
            </w:r>
            <w:r w:rsidR="00EC2907" w:rsidRPr="002369EE">
              <w:rPr>
                <w:rFonts w:ascii="仿宋" w:eastAsia="仿宋" w:hAnsi="仿宋" w:cs="宋体" w:hint="eastAsia"/>
                <w:bCs/>
                <w:sz w:val="21"/>
                <w:szCs w:val="21"/>
              </w:rPr>
              <w:t>认定为</w:t>
            </w:r>
            <w:r w:rsidR="00345B60" w:rsidRPr="002369EE">
              <w:rPr>
                <w:rFonts w:ascii="仿宋" w:eastAsia="仿宋" w:hAnsi="仿宋" w:cs="宋体" w:hint="eastAsia"/>
                <w:bCs/>
                <w:sz w:val="21"/>
                <w:szCs w:val="21"/>
              </w:rPr>
              <w:t>:</w:t>
            </w:r>
          </w:p>
          <w:p w:rsidR="00345B60" w:rsidRPr="002369EE" w:rsidRDefault="00345B60" w:rsidP="000B2B01">
            <w:pPr>
              <w:tabs>
                <w:tab w:val="right" w:pos="9692"/>
              </w:tabs>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□专业投资者：您/贵机构可以购买或接受我司所有风险等级的产品或服务。</w:t>
            </w:r>
            <w:r w:rsidR="000B2B01">
              <w:rPr>
                <w:rFonts w:ascii="仿宋" w:eastAsia="仿宋" w:hAnsi="仿宋" w:cs="宋体"/>
                <w:bCs/>
                <w:sz w:val="21"/>
                <w:szCs w:val="21"/>
              </w:rPr>
              <w:tab/>
            </w:r>
          </w:p>
          <w:p w:rsidR="00767EB6" w:rsidRPr="002369EE" w:rsidRDefault="00345B60"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w:t>
            </w:r>
            <w:r w:rsidR="004F4C25" w:rsidRPr="002369EE">
              <w:rPr>
                <w:rFonts w:ascii="仿宋" w:eastAsia="仿宋" w:hAnsi="仿宋" w:cs="宋体" w:hint="eastAsia"/>
                <w:bCs/>
                <w:sz w:val="21"/>
                <w:szCs w:val="21"/>
              </w:rPr>
              <w:t>普通投资者</w:t>
            </w:r>
            <w:r w:rsidR="00D77927" w:rsidRPr="002369EE">
              <w:rPr>
                <w:rFonts w:ascii="仿宋" w:eastAsia="仿宋" w:hAnsi="仿宋" w:cs="宋体" w:hint="eastAsia"/>
                <w:bCs/>
                <w:sz w:val="21"/>
                <w:szCs w:val="21"/>
              </w:rPr>
              <w:t>：</w:t>
            </w:r>
            <w:r w:rsidRPr="002369EE">
              <w:rPr>
                <w:rFonts w:ascii="仿宋" w:eastAsia="仿宋" w:hAnsi="仿宋" w:cs="宋体" w:hint="eastAsia"/>
                <w:bCs/>
                <w:sz w:val="21"/>
                <w:szCs w:val="21"/>
              </w:rPr>
              <w:t>结合您/贵机构填写的《风险测评问卷》以及其它相关信息，我司对您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的风险承受能力进行了综合评估，</w:t>
            </w:r>
            <w:r w:rsidR="00D77927" w:rsidRPr="002369EE">
              <w:rPr>
                <w:rFonts w:ascii="仿宋" w:eastAsia="仿宋" w:hAnsi="仿宋" w:cs="宋体" w:hint="eastAsia"/>
                <w:bCs/>
                <w:sz w:val="21"/>
                <w:szCs w:val="21"/>
              </w:rPr>
              <w:t>您/贵机构的</w:t>
            </w:r>
            <w:r w:rsidR="008F653B" w:rsidRPr="002369EE">
              <w:rPr>
                <w:rFonts w:ascii="仿宋" w:eastAsia="仿宋" w:hAnsi="仿宋" w:cs="宋体" w:hint="eastAsia"/>
                <w:bCs/>
                <w:sz w:val="21"/>
                <w:szCs w:val="21"/>
              </w:rPr>
              <w:t>风险承受能力为</w:t>
            </w:r>
            <w:r w:rsidR="00EB266A"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□C1保守型</w:t>
            </w:r>
            <w:r w:rsidR="00DF6E95" w:rsidRPr="002369EE">
              <w:rPr>
                <w:rFonts w:ascii="仿宋" w:eastAsia="仿宋" w:hAnsi="仿宋" w:cs="宋体" w:hint="eastAsia"/>
                <w:bCs/>
                <w:sz w:val="21"/>
                <w:szCs w:val="21"/>
              </w:rPr>
              <w:t>（含最低风险承受能力类别）</w:t>
            </w:r>
            <w:r w:rsidR="00BC7B56" w:rsidRPr="002369EE">
              <w:rPr>
                <w:rFonts w:ascii="仿宋" w:eastAsia="仿宋" w:hAnsi="仿宋" w:cs="宋体" w:hint="eastAsia"/>
                <w:bCs/>
                <w:sz w:val="21"/>
                <w:szCs w:val="21"/>
              </w:rPr>
              <w:t xml:space="preserve"> □C2稳健型 □C3平衡型 □C4积极型 □C5进取型</w:t>
            </w:r>
            <w:r w:rsidR="00EB266A"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，依据我司的投资者与产品、服务风险等级匹配规则，您/贵机构的风险承受能力等级与我司</w:t>
            </w:r>
            <w:r w:rsidR="009C36CB"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□R1低风险 □R2中低风险 □R3中风险 □R4中高风险 □R5高风险）产品、服务风险等级相匹配。</w:t>
            </w:r>
          </w:p>
          <w:p w:rsidR="006148EE" w:rsidRPr="002369EE"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我司在此郑重提醒，我司向您/贵机构销售的产品或提供的服务将以您的风险承受能力等级和投资品种、期限为基础，您</w:t>
            </w:r>
            <w:r w:rsidR="009D57BD" w:rsidRPr="002369EE">
              <w:rPr>
                <w:rFonts w:ascii="仿宋" w:eastAsia="仿宋" w:hAnsi="仿宋" w:cs="宋体" w:hint="eastAsia"/>
                <w:bCs/>
                <w:sz w:val="21"/>
                <w:szCs w:val="21"/>
              </w:rPr>
              <w:t>/贵机构对</w:t>
            </w:r>
            <w:r w:rsidRPr="002369EE">
              <w:rPr>
                <w:rFonts w:ascii="仿宋" w:eastAsia="仿宋" w:hAnsi="仿宋" w:cs="宋体" w:hint="eastAsia"/>
                <w:bCs/>
                <w:sz w:val="21"/>
                <w:szCs w:val="21"/>
              </w:rPr>
              <w:t>所填资料的真实性、有效性、准确性、完整性负责,若您/贵机构提供的信息发生任何重大变化，您/贵机构应当及时以书面方式通知我司，如您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提供信息不真实、不准确、不完整，您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应当依法承担相应的法律责任。我司建议您/贵机构审慎评</w:t>
            </w:r>
            <w:r w:rsidR="00A947F8" w:rsidRPr="002369EE">
              <w:rPr>
                <w:rFonts w:ascii="仿宋" w:eastAsia="仿宋" w:hAnsi="仿宋" w:cs="宋体" w:hint="eastAsia"/>
                <w:bCs/>
                <w:sz w:val="21"/>
                <w:szCs w:val="21"/>
              </w:rPr>
              <w:t>估</w:t>
            </w:r>
            <w:r w:rsidRPr="002369EE">
              <w:rPr>
                <w:rFonts w:ascii="仿宋" w:eastAsia="仿宋" w:hAnsi="仿宋" w:cs="宋体" w:hint="eastAsia"/>
                <w:bCs/>
                <w:sz w:val="21"/>
                <w:szCs w:val="21"/>
              </w:rPr>
              <w:t>自身风险承受能力、结合自身投资行为，认真填写投资品种、期限，并做出审慎的投资判断，独立承担投资风险。基金管理人的适当性匹配意见不表明其对产品或者服务的风险和收益做出实质性判断或者保证。</w:t>
            </w:r>
          </w:p>
          <w:p w:rsidR="00BF1D02"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如同意我司评估结果，请在投资者确认函中签字，以示同意。</w:t>
            </w:r>
          </w:p>
          <w:p w:rsidR="00FF76FE" w:rsidRDefault="00FF76FE" w:rsidP="000946F9">
            <w:pPr>
              <w:spacing w:line="160" w:lineRule="atLeast"/>
              <w:ind w:firstLineChars="200" w:firstLine="420"/>
              <w:rPr>
                <w:rFonts w:ascii="仿宋" w:eastAsia="仿宋" w:hAnsi="仿宋" w:cs="宋体"/>
                <w:bCs/>
                <w:sz w:val="21"/>
                <w:szCs w:val="21"/>
              </w:rPr>
            </w:pPr>
          </w:p>
          <w:p w:rsidR="00FF76FE" w:rsidRPr="002369EE" w:rsidRDefault="00FF76FE" w:rsidP="000946F9">
            <w:pPr>
              <w:spacing w:line="160" w:lineRule="atLeast"/>
              <w:ind w:firstLineChars="200" w:firstLine="420"/>
              <w:rPr>
                <w:rFonts w:ascii="仿宋" w:eastAsia="仿宋" w:hAnsi="仿宋" w:cs="宋体"/>
                <w:bCs/>
                <w:sz w:val="21"/>
                <w:szCs w:val="21"/>
              </w:rPr>
            </w:pPr>
          </w:p>
          <w:p w:rsidR="009D57BD" w:rsidRPr="002369EE" w:rsidRDefault="009D57BD" w:rsidP="000946F9">
            <w:pPr>
              <w:spacing w:line="160" w:lineRule="atLeast"/>
              <w:ind w:firstLineChars="200" w:firstLine="420"/>
              <w:rPr>
                <w:rFonts w:ascii="仿宋" w:eastAsia="仿宋" w:hAnsi="仿宋" w:cs="宋体"/>
                <w:bCs/>
                <w:sz w:val="21"/>
                <w:szCs w:val="21"/>
              </w:rPr>
            </w:pPr>
          </w:p>
          <w:p w:rsidR="009D57BD" w:rsidRPr="002369EE" w:rsidRDefault="006148EE" w:rsidP="009D57BD">
            <w:pPr>
              <w:wordWrap w:val="0"/>
              <w:spacing w:line="160" w:lineRule="atLeast"/>
              <w:ind w:right="1680" w:firstLineChars="200" w:firstLine="420"/>
              <w:jc w:val="right"/>
              <w:rPr>
                <w:rFonts w:ascii="仿宋" w:eastAsia="仿宋" w:hAnsi="仿宋" w:cs="宋体"/>
                <w:bCs/>
                <w:sz w:val="21"/>
                <w:szCs w:val="21"/>
              </w:rPr>
            </w:pPr>
            <w:r w:rsidRPr="002369EE">
              <w:rPr>
                <w:rFonts w:ascii="仿宋" w:eastAsia="仿宋" w:hAnsi="仿宋" w:cs="宋体" w:hint="eastAsia"/>
                <w:bCs/>
                <w:sz w:val="21"/>
                <w:szCs w:val="21"/>
              </w:rPr>
              <w:t>销售机构签章：</w:t>
            </w:r>
            <w:r w:rsidR="009D57BD" w:rsidRPr="002369EE">
              <w:rPr>
                <w:rFonts w:ascii="仿宋" w:eastAsia="仿宋" w:hAnsi="仿宋" w:cs="宋体" w:hint="eastAsia"/>
                <w:bCs/>
                <w:sz w:val="21"/>
                <w:szCs w:val="21"/>
              </w:rPr>
              <w:t xml:space="preserve">   </w:t>
            </w:r>
            <w:r w:rsidRPr="002369EE">
              <w:rPr>
                <w:rFonts w:ascii="仿宋" w:eastAsia="仿宋" w:hAnsi="仿宋" w:cs="宋体" w:hint="eastAsia"/>
                <w:bCs/>
                <w:sz w:val="21"/>
                <w:szCs w:val="21"/>
              </w:rPr>
              <w:t xml:space="preserve"> </w:t>
            </w:r>
            <w:r w:rsidR="00FF76FE">
              <w:rPr>
                <w:rFonts w:ascii="仿宋" w:eastAsia="仿宋" w:hAnsi="仿宋" w:cs="宋体" w:hint="eastAsia"/>
                <w:bCs/>
                <w:sz w:val="21"/>
                <w:szCs w:val="21"/>
              </w:rPr>
              <w:t xml:space="preserve">     </w:t>
            </w:r>
          </w:p>
          <w:p w:rsidR="006148EE" w:rsidRPr="002369EE" w:rsidRDefault="009D57BD" w:rsidP="00FF76FE">
            <w:pPr>
              <w:wordWrap w:val="0"/>
              <w:spacing w:line="160" w:lineRule="atLeast"/>
              <w:ind w:right="720" w:firstLineChars="200" w:firstLine="420"/>
              <w:jc w:val="right"/>
              <w:rPr>
                <w:rFonts w:ascii="仿宋" w:eastAsia="仿宋" w:hAnsi="仿宋" w:cs="宋体"/>
                <w:bCs/>
                <w:sz w:val="21"/>
                <w:szCs w:val="21"/>
              </w:rPr>
            </w:pPr>
            <w:r w:rsidRPr="002369EE">
              <w:rPr>
                <w:rFonts w:ascii="仿宋" w:eastAsia="仿宋" w:hAnsi="仿宋" w:cs="宋体" w:hint="eastAsia"/>
                <w:bCs/>
                <w:sz w:val="21"/>
                <w:szCs w:val="21"/>
              </w:rPr>
              <w:t xml:space="preserve">  </w:t>
            </w:r>
            <w:r w:rsidR="006148EE" w:rsidRPr="002369EE">
              <w:rPr>
                <w:rFonts w:ascii="仿宋" w:eastAsia="仿宋" w:hAnsi="仿宋" w:cs="宋体" w:hint="eastAsia"/>
                <w:bCs/>
                <w:sz w:val="21"/>
                <w:szCs w:val="21"/>
              </w:rPr>
              <w:t>日期：_____年_____月_____日</w:t>
            </w:r>
            <w:r w:rsidR="00FF76FE">
              <w:rPr>
                <w:rFonts w:ascii="仿宋" w:eastAsia="仿宋" w:hAnsi="仿宋" w:cs="宋体" w:hint="eastAsia"/>
                <w:bCs/>
                <w:sz w:val="21"/>
                <w:szCs w:val="21"/>
              </w:rPr>
              <w:t xml:space="preserve">     </w:t>
            </w:r>
          </w:p>
        </w:tc>
      </w:tr>
      <w:tr w:rsidR="00493B69" w:rsidRPr="002369EE" w:rsidTr="009D57BD">
        <w:trPr>
          <w:trHeight w:val="22"/>
        </w:trPr>
        <w:tc>
          <w:tcPr>
            <w:tcW w:w="409" w:type="pct"/>
            <w:textDirection w:val="tbRlV"/>
            <w:vAlign w:val="center"/>
          </w:tcPr>
          <w:p w:rsidR="006148EE" w:rsidRPr="00C743B5" w:rsidRDefault="006148EE" w:rsidP="000946F9">
            <w:pPr>
              <w:spacing w:line="160" w:lineRule="atLeast"/>
              <w:ind w:left="113" w:right="113"/>
              <w:jc w:val="center"/>
              <w:rPr>
                <w:rFonts w:ascii="仿宋" w:eastAsia="仿宋" w:hAnsi="仿宋" w:cs="宋体"/>
                <w:b/>
                <w:bCs/>
                <w:sz w:val="24"/>
              </w:rPr>
            </w:pPr>
            <w:r w:rsidRPr="00C743B5">
              <w:rPr>
                <w:rFonts w:ascii="仿宋" w:eastAsia="仿宋" w:hAnsi="仿宋" w:cs="宋体" w:hint="eastAsia"/>
                <w:b/>
                <w:bCs/>
                <w:sz w:val="24"/>
              </w:rPr>
              <w:t>投资者确认函</w:t>
            </w:r>
          </w:p>
        </w:tc>
        <w:tc>
          <w:tcPr>
            <w:tcW w:w="4591" w:type="pct"/>
            <w:gridSpan w:val="4"/>
          </w:tcPr>
          <w:p w:rsidR="006148EE" w:rsidRPr="002369EE" w:rsidRDefault="006148EE" w:rsidP="000946F9">
            <w:pPr>
              <w:spacing w:beforeLines="50" w:before="156" w:line="160" w:lineRule="atLeast"/>
              <w:ind w:firstLineChars="200" w:firstLine="420"/>
              <w:jc w:val="left"/>
              <w:rPr>
                <w:rFonts w:ascii="仿宋" w:eastAsia="仿宋" w:hAnsi="仿宋" w:cs="宋体"/>
                <w:bCs/>
                <w:sz w:val="21"/>
                <w:szCs w:val="21"/>
              </w:rPr>
            </w:pPr>
            <w:r w:rsidRPr="002369EE">
              <w:rPr>
                <w:rFonts w:ascii="仿宋" w:eastAsia="仿宋" w:hAnsi="仿宋" w:cs="宋体" w:hint="eastAsia"/>
                <w:bCs/>
                <w:sz w:val="21"/>
                <w:szCs w:val="21"/>
              </w:rPr>
              <w:t>尊敬的万家基金管理有限公司：</w:t>
            </w:r>
          </w:p>
          <w:p w:rsidR="006148EE" w:rsidRPr="002369EE" w:rsidRDefault="006148EE" w:rsidP="000946F9">
            <w:pPr>
              <w:spacing w:line="160" w:lineRule="atLeast"/>
              <w:ind w:firstLineChars="200" w:firstLine="420"/>
              <w:jc w:val="left"/>
              <w:rPr>
                <w:rFonts w:ascii="仿宋" w:eastAsia="仿宋" w:hAnsi="仿宋" w:cs="宋体"/>
                <w:bCs/>
                <w:sz w:val="21"/>
                <w:szCs w:val="21"/>
              </w:rPr>
            </w:pPr>
            <w:r w:rsidRPr="002369EE">
              <w:rPr>
                <w:rFonts w:ascii="仿宋" w:eastAsia="仿宋" w:hAnsi="仿宋" w:cs="宋体" w:hint="eastAsia"/>
                <w:bCs/>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本人/本机构承诺，将及时以书面方式如实地向贵司告知本人/本机构的重大信息变更。本确认函系本人/本机构独立、自主、真实的意思表示。本人</w:t>
            </w:r>
            <w:r w:rsidR="00D938EE">
              <w:rPr>
                <w:rFonts w:ascii="仿宋" w:eastAsia="仿宋" w:hAnsi="仿宋" w:cs="宋体" w:hint="eastAsia"/>
                <w:bCs/>
                <w:sz w:val="21"/>
                <w:szCs w:val="21"/>
              </w:rPr>
              <w:t>/本机构承诺</w:t>
            </w:r>
            <w:r w:rsidRPr="002369EE">
              <w:rPr>
                <w:rFonts w:ascii="仿宋" w:eastAsia="仿宋" w:hAnsi="仿宋" w:cs="宋体" w:hint="eastAsia"/>
                <w:bCs/>
                <w:sz w:val="21"/>
                <w:szCs w:val="21"/>
              </w:rPr>
              <w:t>所填资料的真实、有效、准确、完整。特此确认。</w:t>
            </w:r>
          </w:p>
          <w:p w:rsidR="006148EE" w:rsidRPr="002369EE" w:rsidRDefault="006148EE" w:rsidP="000946F9">
            <w:pPr>
              <w:wordWrap w:val="0"/>
              <w:spacing w:line="160" w:lineRule="atLeast"/>
              <w:ind w:right="1200"/>
              <w:rPr>
                <w:rFonts w:ascii="仿宋" w:eastAsia="仿宋" w:hAnsi="仿宋" w:cs="宋体"/>
                <w:bCs/>
                <w:sz w:val="21"/>
                <w:szCs w:val="21"/>
              </w:rPr>
            </w:pPr>
          </w:p>
          <w:p w:rsidR="000A783B" w:rsidRDefault="006148EE" w:rsidP="000946F9">
            <w:pPr>
              <w:wordWrap w:val="0"/>
              <w:spacing w:line="160" w:lineRule="atLeast"/>
              <w:ind w:right="1200"/>
              <w:rPr>
                <w:rFonts w:ascii="仿宋" w:eastAsia="仿宋" w:hAnsi="仿宋" w:cs="宋体"/>
                <w:bCs/>
                <w:sz w:val="21"/>
                <w:szCs w:val="21"/>
              </w:rPr>
            </w:pPr>
            <w:r w:rsidRPr="002369EE">
              <w:rPr>
                <w:rFonts w:ascii="仿宋" w:eastAsia="仿宋" w:hAnsi="仿宋" w:cs="宋体" w:hint="eastAsia"/>
                <w:bCs/>
                <w:sz w:val="21"/>
                <w:szCs w:val="21"/>
              </w:rPr>
              <w:t>机构</w:t>
            </w:r>
            <w:r w:rsidR="000E4AFB">
              <w:rPr>
                <w:rFonts w:ascii="仿宋" w:eastAsia="仿宋" w:hAnsi="仿宋" w:cs="宋体" w:hint="eastAsia"/>
                <w:bCs/>
                <w:sz w:val="21"/>
                <w:szCs w:val="21"/>
              </w:rPr>
              <w:t>投资者签章（</w:t>
            </w:r>
            <w:r w:rsidRPr="002369EE">
              <w:rPr>
                <w:rFonts w:ascii="仿宋" w:eastAsia="仿宋" w:hAnsi="仿宋" w:cs="宋体" w:hint="eastAsia"/>
                <w:bCs/>
                <w:sz w:val="21"/>
                <w:szCs w:val="21"/>
              </w:rPr>
              <w:t>公章</w:t>
            </w:r>
            <w:r w:rsidR="000E4AFB">
              <w:rPr>
                <w:rFonts w:ascii="仿宋" w:eastAsia="仿宋" w:hAnsi="仿宋" w:cs="宋体" w:hint="eastAsia"/>
                <w:bCs/>
                <w:sz w:val="21"/>
                <w:szCs w:val="21"/>
              </w:rPr>
              <w:t>）及授权经办人签名</w:t>
            </w:r>
            <w:r w:rsidRPr="002369EE">
              <w:rPr>
                <w:rFonts w:ascii="仿宋" w:eastAsia="仿宋" w:hAnsi="仿宋" w:cs="宋体" w:hint="eastAsia"/>
                <w:bCs/>
                <w:sz w:val="21"/>
                <w:szCs w:val="21"/>
              </w:rPr>
              <w:t>：</w:t>
            </w: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r>
              <w:rPr>
                <w:rFonts w:ascii="仿宋" w:eastAsia="仿宋" w:hAnsi="仿宋" w:cs="宋体" w:hint="eastAsia"/>
                <w:bCs/>
                <w:sz w:val="21"/>
                <w:szCs w:val="21"/>
              </w:rPr>
              <w:t>个人投资者签名:</w:t>
            </w:r>
          </w:p>
          <w:p w:rsidR="000A783B" w:rsidRDefault="000A783B" w:rsidP="000946F9">
            <w:pPr>
              <w:wordWrap w:val="0"/>
              <w:spacing w:line="160" w:lineRule="atLeast"/>
              <w:ind w:right="1200"/>
              <w:rPr>
                <w:rFonts w:ascii="仿宋" w:eastAsia="仿宋" w:hAnsi="仿宋" w:cs="宋体"/>
                <w:bCs/>
                <w:sz w:val="21"/>
                <w:szCs w:val="21"/>
              </w:rPr>
            </w:pPr>
          </w:p>
          <w:p w:rsidR="000E4AFB" w:rsidRDefault="000E4AFB" w:rsidP="000946F9">
            <w:pPr>
              <w:wordWrap w:val="0"/>
              <w:spacing w:line="160" w:lineRule="atLeast"/>
              <w:ind w:right="1200"/>
              <w:rPr>
                <w:rFonts w:ascii="仿宋" w:eastAsia="仿宋" w:hAnsi="仿宋" w:cs="宋体"/>
                <w:bCs/>
                <w:sz w:val="21"/>
                <w:szCs w:val="21"/>
              </w:rPr>
            </w:pPr>
          </w:p>
          <w:p w:rsidR="0007025F" w:rsidRPr="002369EE" w:rsidRDefault="000E4AFB" w:rsidP="000E4AFB">
            <w:pPr>
              <w:wordWrap w:val="0"/>
              <w:spacing w:line="160" w:lineRule="atLeast"/>
              <w:ind w:right="794"/>
              <w:jc w:val="right"/>
              <w:rPr>
                <w:rFonts w:ascii="仿宋" w:eastAsia="仿宋" w:hAnsi="仿宋" w:cs="宋体"/>
                <w:bCs/>
                <w:sz w:val="21"/>
                <w:szCs w:val="21"/>
              </w:rPr>
            </w:pPr>
            <w:r>
              <w:rPr>
                <w:rFonts w:ascii="仿宋" w:eastAsia="仿宋" w:hAnsi="仿宋" w:cs="宋体" w:hint="eastAsia"/>
                <w:bCs/>
                <w:sz w:val="21"/>
                <w:szCs w:val="21"/>
              </w:rPr>
              <w:t xml:space="preserve">     </w:t>
            </w:r>
            <w:r w:rsidRPr="002369EE">
              <w:rPr>
                <w:rFonts w:ascii="仿宋" w:eastAsia="仿宋" w:hAnsi="仿宋" w:cs="宋体" w:hint="eastAsia"/>
                <w:bCs/>
                <w:sz w:val="21"/>
                <w:szCs w:val="21"/>
              </w:rPr>
              <w:t>日期：_____年_____月_____日</w:t>
            </w:r>
            <w:r w:rsidR="00FF76FE">
              <w:rPr>
                <w:rFonts w:ascii="仿宋" w:eastAsia="仿宋" w:hAnsi="仿宋" w:cs="宋体" w:hint="eastAsia"/>
                <w:bCs/>
                <w:sz w:val="21"/>
                <w:szCs w:val="21"/>
              </w:rPr>
              <w:t xml:space="preserve">   </w:t>
            </w:r>
          </w:p>
        </w:tc>
      </w:tr>
    </w:tbl>
    <w:p w:rsidR="00646B74" w:rsidRPr="00E55D16" w:rsidRDefault="00646B74" w:rsidP="00E6440B">
      <w:pPr>
        <w:spacing w:beforeLines="50" w:before="156" w:afterLines="50" w:after="156"/>
        <w:jc w:val="left"/>
        <w:rPr>
          <w:rFonts w:ascii="仿宋" w:eastAsia="仿宋" w:hAnsi="仿宋"/>
          <w:szCs w:val="21"/>
        </w:rPr>
      </w:pPr>
    </w:p>
    <w:sectPr w:rsidR="00646B74" w:rsidRPr="00E55D16" w:rsidSect="004F146A">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98E" w:rsidRDefault="00CD298E" w:rsidP="005E7DF2">
      <w:r>
        <w:separator/>
      </w:r>
    </w:p>
  </w:endnote>
  <w:endnote w:type="continuationSeparator" w:id="0">
    <w:p w:rsidR="00CD298E" w:rsidRDefault="00CD298E"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Heiti_YFD">
    <w:altName w:val="Arial Unicode MS"/>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D16" w:rsidRDefault="00E55D1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110032"/>
      <w:docPartObj>
        <w:docPartGallery w:val="Page Numbers (Bottom of Page)"/>
        <w:docPartUnique/>
      </w:docPartObj>
    </w:sdtPr>
    <w:sdtEndPr/>
    <w:sdtContent>
      <w:p w:rsidR="00DD57EE" w:rsidRDefault="00DD57EE">
        <w:pPr>
          <w:pStyle w:val="a5"/>
          <w:jc w:val="center"/>
        </w:pPr>
        <w:r>
          <w:fldChar w:fldCharType="begin"/>
        </w:r>
        <w:r>
          <w:instrText>PAGE   \* MERGEFORMAT</w:instrText>
        </w:r>
        <w:r>
          <w:fldChar w:fldCharType="separate"/>
        </w:r>
        <w:r w:rsidR="008A0F4A" w:rsidRPr="008A0F4A">
          <w:rPr>
            <w:noProof/>
            <w:lang w:val="zh-CN"/>
          </w:rPr>
          <w:t>1</w:t>
        </w:r>
        <w:r>
          <w:fldChar w:fldCharType="end"/>
        </w:r>
      </w:p>
    </w:sdtContent>
  </w:sdt>
  <w:p w:rsidR="00DD57EE" w:rsidRPr="00594AA5" w:rsidRDefault="00DD57EE" w:rsidP="007B287B">
    <w:pPr>
      <w:pStyle w:val="a5"/>
      <w:jc w:val="center"/>
      <w:rPr>
        <w:rFonts w:ascii="仿宋" w:eastAsia="仿宋" w:hAnsi="仿宋" w:cs="宋体"/>
        <w:bCs/>
        <w:szCs w:val="21"/>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D16" w:rsidRDefault="00E55D1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98E" w:rsidRDefault="00CD298E" w:rsidP="005E7DF2">
      <w:r>
        <w:separator/>
      </w:r>
    </w:p>
  </w:footnote>
  <w:footnote w:type="continuationSeparator" w:id="0">
    <w:p w:rsidR="00CD298E" w:rsidRDefault="00CD298E" w:rsidP="005E7D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D16" w:rsidRDefault="00E55D16">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7EE" w:rsidRPr="00594AA5" w:rsidRDefault="00DD57EE" w:rsidP="00C94B6C">
    <w:pPr>
      <w:ind w:left="357" w:hanging="357"/>
      <w:jc w:val="left"/>
      <w:rPr>
        <w:rFonts w:ascii="仿宋" w:eastAsia="仿宋" w:hAnsi="仿宋" w:cs="宋体"/>
        <w:bCs/>
        <w:szCs w:val="21"/>
      </w:rPr>
    </w:pPr>
    <w:r w:rsidRPr="00C94B6C">
      <w:rPr>
        <w:rFonts w:ascii="仿宋" w:eastAsia="仿宋" w:hAnsi="仿宋" w:cs="宋体"/>
        <w:bCs/>
        <w:noProof/>
        <w:szCs w:val="21"/>
      </w:rPr>
      <mc:AlternateContent>
        <mc:Choice Requires="wps">
          <w:drawing>
            <wp:anchor distT="0" distB="0" distL="114300" distR="114300" simplePos="0" relativeHeight="251662336" behindDoc="0" locked="0" layoutInCell="1" allowOverlap="1" wp14:anchorId="4CE8F520" wp14:editId="2010B7B3">
              <wp:simplePos x="0" y="0"/>
              <wp:positionH relativeFrom="column">
                <wp:posOffset>1207135</wp:posOffset>
              </wp:positionH>
              <wp:positionV relativeFrom="paragraph">
                <wp:posOffset>73396</wp:posOffset>
              </wp:positionV>
              <wp:extent cx="5477774" cy="336430"/>
              <wp:effectExtent l="0" t="0" r="0" b="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774" cy="336430"/>
                      </a:xfrm>
                      <a:prstGeom prst="rect">
                        <a:avLst/>
                      </a:prstGeom>
                      <a:noFill/>
                      <a:ln w="9525">
                        <a:noFill/>
                        <a:miter lim="800000"/>
                        <a:headEnd/>
                        <a:tailEnd/>
                      </a:ln>
                    </wps:spPr>
                    <wps:txb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511B76">
                            <w:rPr>
                              <w:rFonts w:ascii="仿宋" w:eastAsia="仿宋" w:hAnsi="仿宋" w:cs="宋体"/>
                              <w:bCs/>
                              <w:szCs w:val="21"/>
                            </w:rPr>
                            <w:t>5</w:t>
                          </w:r>
                          <w:r>
                            <w:rPr>
                              <w:rFonts w:ascii="仿宋" w:eastAsia="仿宋" w:hAnsi="仿宋" w:cs="宋体" w:hint="eastAsia"/>
                              <w:bCs/>
                              <w:szCs w:val="21"/>
                            </w:rPr>
                            <w:t>年</w:t>
                          </w:r>
                          <w:r w:rsidR="00E55D16">
                            <w:rPr>
                              <w:rFonts w:ascii="仿宋" w:eastAsia="仿宋" w:hAnsi="仿宋" w:cs="宋体"/>
                              <w:bCs/>
                              <w:szCs w:val="21"/>
                            </w:rPr>
                            <w:t>11</w:t>
                          </w:r>
                          <w:r>
                            <w:rPr>
                              <w:rFonts w:ascii="仿宋" w:eastAsia="仿宋" w:hAnsi="仿宋" w:cs="宋体" w:hint="eastAsia"/>
                              <w:bCs/>
                              <w:szCs w:val="21"/>
                            </w:rPr>
                            <w:t>月</w:t>
                          </w:r>
                        </w:p>
                        <w:p w:rsidR="00DD57EE" w:rsidRPr="00A272E5" w:rsidRDefault="00DD57EE" w:rsidP="00A272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E8F520" id="_x0000_t202" coordsize="21600,21600" o:spt="202" path="m,l,21600r21600,l21600,xe">
              <v:stroke joinstyle="miter"/>
              <v:path gradientshapeok="t" o:connecttype="rect"/>
            </v:shapetype>
            <v:shape id="文本框 2" o:spid="_x0000_s1026" type="#_x0000_t202" style="position:absolute;left:0;text-align:left;margin-left:95.05pt;margin-top:5.8pt;width:431.3pt;height: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" filled="f" stroked="f">
              <v:textbo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511B76">
                      <w:rPr>
                        <w:rFonts w:ascii="仿宋" w:eastAsia="仿宋" w:hAnsi="仿宋" w:cs="宋体"/>
                        <w:bCs/>
                        <w:szCs w:val="21"/>
                      </w:rPr>
                      <w:t>5</w:t>
                    </w:r>
                    <w:r>
                      <w:rPr>
                        <w:rFonts w:ascii="仿宋" w:eastAsia="仿宋" w:hAnsi="仿宋" w:cs="宋体" w:hint="eastAsia"/>
                        <w:bCs/>
                        <w:szCs w:val="21"/>
                      </w:rPr>
                      <w:t>年</w:t>
                    </w:r>
                    <w:r w:rsidR="00E55D16">
                      <w:rPr>
                        <w:rFonts w:ascii="仿宋" w:eastAsia="仿宋" w:hAnsi="仿宋" w:cs="宋体"/>
                        <w:bCs/>
                        <w:szCs w:val="21"/>
                      </w:rPr>
                      <w:t>11</w:t>
                    </w:r>
                    <w:r>
                      <w:rPr>
                        <w:rFonts w:ascii="仿宋" w:eastAsia="仿宋" w:hAnsi="仿宋" w:cs="宋体" w:hint="eastAsia"/>
                        <w:bCs/>
                        <w:szCs w:val="21"/>
                      </w:rPr>
                      <w:t>月</w:t>
                    </w:r>
                  </w:p>
                  <w:p w:rsidR="00DD57EE" w:rsidRPr="00A272E5" w:rsidRDefault="00DD57EE" w:rsidP="00A272E5"/>
                </w:txbxContent>
              </v:textbox>
            </v:shape>
          </w:pict>
        </mc:Fallback>
      </mc:AlternateContent>
    </w:r>
    <w:r>
      <w:rPr>
        <w:rFonts w:ascii="仿宋" w:eastAsia="仿宋" w:hAnsi="仿宋" w:cs="宋体"/>
        <w:bCs/>
        <w:noProof/>
        <w:szCs w:val="21"/>
      </w:rPr>
      <w:drawing>
        <wp:inline distT="0" distB="0" distL="0" distR="0" wp14:anchorId="3C641728" wp14:editId="66D93E28">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p w:rsidR="00DD57EE" w:rsidRPr="00FA359A" w:rsidRDefault="00DD57EE" w:rsidP="00FA359A">
    <w:pPr>
      <w:pStyle w:val="a3"/>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D16" w:rsidRDefault="00E55D1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A1748F"/>
    <w:multiLevelType w:val="hybridMultilevel"/>
    <w:tmpl w:val="D74AA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15:restartNumberingAfterBreak="0">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84B4F95"/>
    <w:multiLevelType w:val="hybridMultilevel"/>
    <w:tmpl w:val="E280CB9A"/>
    <w:lvl w:ilvl="0" w:tplc="E97E2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5"/>
  </w:num>
  <w:num w:numId="4">
    <w:abstractNumId w:val="8"/>
  </w:num>
  <w:num w:numId="5">
    <w:abstractNumId w:val="9"/>
  </w:num>
  <w:num w:numId="6">
    <w:abstractNumId w:val="2"/>
  </w:num>
  <w:num w:numId="7">
    <w:abstractNumId w:val="7"/>
  </w:num>
  <w:num w:numId="8">
    <w:abstractNumId w:val="3"/>
  </w:num>
  <w:num w:numId="9">
    <w:abstractNumId w:val="16"/>
  </w:num>
  <w:num w:numId="10">
    <w:abstractNumId w:val="11"/>
  </w:num>
  <w:num w:numId="11">
    <w:abstractNumId w:val="14"/>
  </w:num>
  <w:num w:numId="12">
    <w:abstractNumId w:val="15"/>
  </w:num>
  <w:num w:numId="13">
    <w:abstractNumId w:val="4"/>
  </w:num>
  <w:num w:numId="14">
    <w:abstractNumId w:val="1"/>
  </w:num>
  <w:num w:numId="15">
    <w:abstractNumId w:val="13"/>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3EAF"/>
    <w:rsid w:val="00004A77"/>
    <w:rsid w:val="0000540A"/>
    <w:rsid w:val="0000586C"/>
    <w:rsid w:val="0000619C"/>
    <w:rsid w:val="00007265"/>
    <w:rsid w:val="000152BF"/>
    <w:rsid w:val="00016E3B"/>
    <w:rsid w:val="00016E51"/>
    <w:rsid w:val="00020147"/>
    <w:rsid w:val="00026D9F"/>
    <w:rsid w:val="00027638"/>
    <w:rsid w:val="00030903"/>
    <w:rsid w:val="0003103B"/>
    <w:rsid w:val="000315E7"/>
    <w:rsid w:val="00034A36"/>
    <w:rsid w:val="00036FBD"/>
    <w:rsid w:val="0004186E"/>
    <w:rsid w:val="0004513B"/>
    <w:rsid w:val="000500E5"/>
    <w:rsid w:val="0005230B"/>
    <w:rsid w:val="00052C5F"/>
    <w:rsid w:val="00066D3C"/>
    <w:rsid w:val="0007025F"/>
    <w:rsid w:val="00070C20"/>
    <w:rsid w:val="00070F5A"/>
    <w:rsid w:val="00071A36"/>
    <w:rsid w:val="00072B06"/>
    <w:rsid w:val="000855A3"/>
    <w:rsid w:val="000908CA"/>
    <w:rsid w:val="00094433"/>
    <w:rsid w:val="0009444D"/>
    <w:rsid w:val="000946F9"/>
    <w:rsid w:val="00095AFF"/>
    <w:rsid w:val="000A3A4C"/>
    <w:rsid w:val="000A4197"/>
    <w:rsid w:val="000A4E0B"/>
    <w:rsid w:val="000A6A9F"/>
    <w:rsid w:val="000A783B"/>
    <w:rsid w:val="000B011E"/>
    <w:rsid w:val="000B0B7F"/>
    <w:rsid w:val="000B2761"/>
    <w:rsid w:val="000B2B01"/>
    <w:rsid w:val="000B30E7"/>
    <w:rsid w:val="000B310A"/>
    <w:rsid w:val="000B3609"/>
    <w:rsid w:val="000B417A"/>
    <w:rsid w:val="000B474F"/>
    <w:rsid w:val="000B4DD2"/>
    <w:rsid w:val="000C32D0"/>
    <w:rsid w:val="000C36FE"/>
    <w:rsid w:val="000C49CF"/>
    <w:rsid w:val="000C5DD5"/>
    <w:rsid w:val="000D03FF"/>
    <w:rsid w:val="000D2997"/>
    <w:rsid w:val="000D2F2C"/>
    <w:rsid w:val="000D501F"/>
    <w:rsid w:val="000D5A31"/>
    <w:rsid w:val="000D7488"/>
    <w:rsid w:val="000E2B97"/>
    <w:rsid w:val="000E2F89"/>
    <w:rsid w:val="000E3340"/>
    <w:rsid w:val="000E34E4"/>
    <w:rsid w:val="000E38D7"/>
    <w:rsid w:val="000E4AFB"/>
    <w:rsid w:val="000E7EE0"/>
    <w:rsid w:val="000F10FA"/>
    <w:rsid w:val="000F2C35"/>
    <w:rsid w:val="000F76BE"/>
    <w:rsid w:val="0010136D"/>
    <w:rsid w:val="00101691"/>
    <w:rsid w:val="00101CC1"/>
    <w:rsid w:val="00105841"/>
    <w:rsid w:val="00113A68"/>
    <w:rsid w:val="00121558"/>
    <w:rsid w:val="00123AD7"/>
    <w:rsid w:val="00131789"/>
    <w:rsid w:val="00132353"/>
    <w:rsid w:val="001336E4"/>
    <w:rsid w:val="001340F3"/>
    <w:rsid w:val="0013416B"/>
    <w:rsid w:val="001347B8"/>
    <w:rsid w:val="001352B9"/>
    <w:rsid w:val="00142662"/>
    <w:rsid w:val="0014521B"/>
    <w:rsid w:val="001509D1"/>
    <w:rsid w:val="00151306"/>
    <w:rsid w:val="00151983"/>
    <w:rsid w:val="00151CF2"/>
    <w:rsid w:val="00154A20"/>
    <w:rsid w:val="0015632B"/>
    <w:rsid w:val="00157B96"/>
    <w:rsid w:val="001615DF"/>
    <w:rsid w:val="001617A1"/>
    <w:rsid w:val="00163EE1"/>
    <w:rsid w:val="00164759"/>
    <w:rsid w:val="00167011"/>
    <w:rsid w:val="00171189"/>
    <w:rsid w:val="00175E15"/>
    <w:rsid w:val="00176D68"/>
    <w:rsid w:val="001825C1"/>
    <w:rsid w:val="00184C9F"/>
    <w:rsid w:val="00186AC1"/>
    <w:rsid w:val="00186B8C"/>
    <w:rsid w:val="00187D86"/>
    <w:rsid w:val="00192200"/>
    <w:rsid w:val="00193FAD"/>
    <w:rsid w:val="00195049"/>
    <w:rsid w:val="00195168"/>
    <w:rsid w:val="0019762D"/>
    <w:rsid w:val="001A1E4E"/>
    <w:rsid w:val="001A5977"/>
    <w:rsid w:val="001A609F"/>
    <w:rsid w:val="001B029A"/>
    <w:rsid w:val="001B1C7C"/>
    <w:rsid w:val="001B3932"/>
    <w:rsid w:val="001C610E"/>
    <w:rsid w:val="001D3844"/>
    <w:rsid w:val="001E4E2E"/>
    <w:rsid w:val="001F1316"/>
    <w:rsid w:val="001F4440"/>
    <w:rsid w:val="001F5040"/>
    <w:rsid w:val="001F75D2"/>
    <w:rsid w:val="001F7BF4"/>
    <w:rsid w:val="00201199"/>
    <w:rsid w:val="00203083"/>
    <w:rsid w:val="00210B55"/>
    <w:rsid w:val="00211F7E"/>
    <w:rsid w:val="0021362B"/>
    <w:rsid w:val="00213D92"/>
    <w:rsid w:val="00214CBF"/>
    <w:rsid w:val="0021596F"/>
    <w:rsid w:val="00215E25"/>
    <w:rsid w:val="00216F67"/>
    <w:rsid w:val="00216FBA"/>
    <w:rsid w:val="00217E30"/>
    <w:rsid w:val="00227754"/>
    <w:rsid w:val="0023050E"/>
    <w:rsid w:val="002369EE"/>
    <w:rsid w:val="00245AA3"/>
    <w:rsid w:val="00251B1F"/>
    <w:rsid w:val="00255250"/>
    <w:rsid w:val="0025629D"/>
    <w:rsid w:val="002563FA"/>
    <w:rsid w:val="0025645E"/>
    <w:rsid w:val="0026079A"/>
    <w:rsid w:val="00260DD4"/>
    <w:rsid w:val="00265A91"/>
    <w:rsid w:val="00265E27"/>
    <w:rsid w:val="00285578"/>
    <w:rsid w:val="0029019A"/>
    <w:rsid w:val="0029544B"/>
    <w:rsid w:val="002A28D6"/>
    <w:rsid w:val="002A3DF7"/>
    <w:rsid w:val="002A7492"/>
    <w:rsid w:val="002B6F6B"/>
    <w:rsid w:val="002B743C"/>
    <w:rsid w:val="002C1C1F"/>
    <w:rsid w:val="002C3F36"/>
    <w:rsid w:val="002C53CC"/>
    <w:rsid w:val="002D1AC0"/>
    <w:rsid w:val="002D28A7"/>
    <w:rsid w:val="002D3D23"/>
    <w:rsid w:val="002D47D0"/>
    <w:rsid w:val="002D5544"/>
    <w:rsid w:val="002D6822"/>
    <w:rsid w:val="002D7D8E"/>
    <w:rsid w:val="002E0832"/>
    <w:rsid w:val="002E3645"/>
    <w:rsid w:val="00301096"/>
    <w:rsid w:val="00302E5D"/>
    <w:rsid w:val="00304864"/>
    <w:rsid w:val="00306C27"/>
    <w:rsid w:val="003142B9"/>
    <w:rsid w:val="00320578"/>
    <w:rsid w:val="00321A9D"/>
    <w:rsid w:val="00324F1D"/>
    <w:rsid w:val="00325C98"/>
    <w:rsid w:val="00326C1D"/>
    <w:rsid w:val="003301F6"/>
    <w:rsid w:val="00340301"/>
    <w:rsid w:val="00345B60"/>
    <w:rsid w:val="003466E7"/>
    <w:rsid w:val="003504EF"/>
    <w:rsid w:val="003511ED"/>
    <w:rsid w:val="00355753"/>
    <w:rsid w:val="00356EBC"/>
    <w:rsid w:val="00360E00"/>
    <w:rsid w:val="00363321"/>
    <w:rsid w:val="00364864"/>
    <w:rsid w:val="00365736"/>
    <w:rsid w:val="00371B26"/>
    <w:rsid w:val="003743F5"/>
    <w:rsid w:val="00375A74"/>
    <w:rsid w:val="00377B39"/>
    <w:rsid w:val="00380391"/>
    <w:rsid w:val="0038268E"/>
    <w:rsid w:val="00390B99"/>
    <w:rsid w:val="003925D9"/>
    <w:rsid w:val="00393375"/>
    <w:rsid w:val="003A2395"/>
    <w:rsid w:val="003A4920"/>
    <w:rsid w:val="003B00CF"/>
    <w:rsid w:val="003B55A4"/>
    <w:rsid w:val="003C0821"/>
    <w:rsid w:val="003C37A6"/>
    <w:rsid w:val="003C5734"/>
    <w:rsid w:val="003C66C0"/>
    <w:rsid w:val="003D44B9"/>
    <w:rsid w:val="003D4AC7"/>
    <w:rsid w:val="003D60B6"/>
    <w:rsid w:val="003D620F"/>
    <w:rsid w:val="003E206D"/>
    <w:rsid w:val="003E282D"/>
    <w:rsid w:val="003E48BC"/>
    <w:rsid w:val="003E6EB7"/>
    <w:rsid w:val="003F26FD"/>
    <w:rsid w:val="003F3388"/>
    <w:rsid w:val="003F55C2"/>
    <w:rsid w:val="00401880"/>
    <w:rsid w:val="004077A7"/>
    <w:rsid w:val="00414939"/>
    <w:rsid w:val="00416DD6"/>
    <w:rsid w:val="0041701B"/>
    <w:rsid w:val="00421AFD"/>
    <w:rsid w:val="0044359A"/>
    <w:rsid w:val="00446239"/>
    <w:rsid w:val="00453455"/>
    <w:rsid w:val="00460423"/>
    <w:rsid w:val="0046314C"/>
    <w:rsid w:val="00464E55"/>
    <w:rsid w:val="00467325"/>
    <w:rsid w:val="0047210A"/>
    <w:rsid w:val="00474F27"/>
    <w:rsid w:val="004757E9"/>
    <w:rsid w:val="00476221"/>
    <w:rsid w:val="00476625"/>
    <w:rsid w:val="00477CC7"/>
    <w:rsid w:val="004800BA"/>
    <w:rsid w:val="00480AE0"/>
    <w:rsid w:val="00482389"/>
    <w:rsid w:val="00485D67"/>
    <w:rsid w:val="004870B4"/>
    <w:rsid w:val="004877D5"/>
    <w:rsid w:val="00491404"/>
    <w:rsid w:val="00492376"/>
    <w:rsid w:val="004938A7"/>
    <w:rsid w:val="00493B69"/>
    <w:rsid w:val="004956F6"/>
    <w:rsid w:val="004A3E2B"/>
    <w:rsid w:val="004A62D3"/>
    <w:rsid w:val="004B3A1A"/>
    <w:rsid w:val="004B56E9"/>
    <w:rsid w:val="004B723C"/>
    <w:rsid w:val="004B72B6"/>
    <w:rsid w:val="004C46AE"/>
    <w:rsid w:val="004D143B"/>
    <w:rsid w:val="004D18D0"/>
    <w:rsid w:val="004D34CE"/>
    <w:rsid w:val="004D6278"/>
    <w:rsid w:val="004D71D9"/>
    <w:rsid w:val="004D746F"/>
    <w:rsid w:val="004E0C35"/>
    <w:rsid w:val="004E2052"/>
    <w:rsid w:val="004E4A6B"/>
    <w:rsid w:val="004E601C"/>
    <w:rsid w:val="004E6841"/>
    <w:rsid w:val="004F146A"/>
    <w:rsid w:val="004F2324"/>
    <w:rsid w:val="004F4C25"/>
    <w:rsid w:val="004F5D96"/>
    <w:rsid w:val="004F7A91"/>
    <w:rsid w:val="0050647C"/>
    <w:rsid w:val="00511660"/>
    <w:rsid w:val="00511B76"/>
    <w:rsid w:val="00511F1A"/>
    <w:rsid w:val="00512E40"/>
    <w:rsid w:val="00516EBC"/>
    <w:rsid w:val="00517E2A"/>
    <w:rsid w:val="005208C1"/>
    <w:rsid w:val="005211DF"/>
    <w:rsid w:val="005239F6"/>
    <w:rsid w:val="0052465E"/>
    <w:rsid w:val="005268B3"/>
    <w:rsid w:val="00534F79"/>
    <w:rsid w:val="0054553F"/>
    <w:rsid w:val="00546A11"/>
    <w:rsid w:val="00550FD0"/>
    <w:rsid w:val="0055240F"/>
    <w:rsid w:val="00554B5B"/>
    <w:rsid w:val="005557B7"/>
    <w:rsid w:val="00557D1B"/>
    <w:rsid w:val="005608DF"/>
    <w:rsid w:val="00561474"/>
    <w:rsid w:val="00562B2E"/>
    <w:rsid w:val="005660FC"/>
    <w:rsid w:val="00566B81"/>
    <w:rsid w:val="00570489"/>
    <w:rsid w:val="00572EB3"/>
    <w:rsid w:val="005734A5"/>
    <w:rsid w:val="0057436C"/>
    <w:rsid w:val="00576943"/>
    <w:rsid w:val="00576C16"/>
    <w:rsid w:val="00587A3A"/>
    <w:rsid w:val="005913F5"/>
    <w:rsid w:val="00591C7F"/>
    <w:rsid w:val="00594AA5"/>
    <w:rsid w:val="00596EB8"/>
    <w:rsid w:val="005A0B2F"/>
    <w:rsid w:val="005A24F7"/>
    <w:rsid w:val="005A2A84"/>
    <w:rsid w:val="005A41F0"/>
    <w:rsid w:val="005A4419"/>
    <w:rsid w:val="005A4CD3"/>
    <w:rsid w:val="005A7F97"/>
    <w:rsid w:val="005B734C"/>
    <w:rsid w:val="005C6D14"/>
    <w:rsid w:val="005E7DF2"/>
    <w:rsid w:val="005F0556"/>
    <w:rsid w:val="00605C70"/>
    <w:rsid w:val="006065C1"/>
    <w:rsid w:val="0061070D"/>
    <w:rsid w:val="006116F1"/>
    <w:rsid w:val="006148EE"/>
    <w:rsid w:val="006160D6"/>
    <w:rsid w:val="00622EDB"/>
    <w:rsid w:val="00623EC9"/>
    <w:rsid w:val="00624E4F"/>
    <w:rsid w:val="00626251"/>
    <w:rsid w:val="006270AB"/>
    <w:rsid w:val="006333FC"/>
    <w:rsid w:val="00641246"/>
    <w:rsid w:val="00642437"/>
    <w:rsid w:val="00642DD4"/>
    <w:rsid w:val="006447A6"/>
    <w:rsid w:val="00644EDF"/>
    <w:rsid w:val="00646B74"/>
    <w:rsid w:val="00646C08"/>
    <w:rsid w:val="0065733B"/>
    <w:rsid w:val="006642B6"/>
    <w:rsid w:val="0066472B"/>
    <w:rsid w:val="00671D01"/>
    <w:rsid w:val="006725CA"/>
    <w:rsid w:val="006729CE"/>
    <w:rsid w:val="00672B28"/>
    <w:rsid w:val="00676ADA"/>
    <w:rsid w:val="00683439"/>
    <w:rsid w:val="006855EA"/>
    <w:rsid w:val="006870EE"/>
    <w:rsid w:val="006876C4"/>
    <w:rsid w:val="006919F9"/>
    <w:rsid w:val="00696FAB"/>
    <w:rsid w:val="006A0DBA"/>
    <w:rsid w:val="006A4720"/>
    <w:rsid w:val="006A50DF"/>
    <w:rsid w:val="006A5400"/>
    <w:rsid w:val="006B4D4B"/>
    <w:rsid w:val="006B4DC2"/>
    <w:rsid w:val="006C2F87"/>
    <w:rsid w:val="006C549F"/>
    <w:rsid w:val="006D10E9"/>
    <w:rsid w:val="006D1A6D"/>
    <w:rsid w:val="006D2314"/>
    <w:rsid w:val="006D34AA"/>
    <w:rsid w:val="006D5D31"/>
    <w:rsid w:val="006D6EF4"/>
    <w:rsid w:val="006E02FD"/>
    <w:rsid w:val="006E324F"/>
    <w:rsid w:val="006E6AE9"/>
    <w:rsid w:val="006E71B6"/>
    <w:rsid w:val="006F181F"/>
    <w:rsid w:val="006F2F71"/>
    <w:rsid w:val="006F5B98"/>
    <w:rsid w:val="006F732E"/>
    <w:rsid w:val="007001E6"/>
    <w:rsid w:val="007011F2"/>
    <w:rsid w:val="00701A43"/>
    <w:rsid w:val="00710D67"/>
    <w:rsid w:val="00711B8C"/>
    <w:rsid w:val="00712CF4"/>
    <w:rsid w:val="007130D9"/>
    <w:rsid w:val="00713A34"/>
    <w:rsid w:val="007141F4"/>
    <w:rsid w:val="00726BA1"/>
    <w:rsid w:val="00726CE3"/>
    <w:rsid w:val="00732A43"/>
    <w:rsid w:val="0073356E"/>
    <w:rsid w:val="0074389F"/>
    <w:rsid w:val="00746091"/>
    <w:rsid w:val="00746468"/>
    <w:rsid w:val="007511F5"/>
    <w:rsid w:val="00751684"/>
    <w:rsid w:val="007524C9"/>
    <w:rsid w:val="00752FED"/>
    <w:rsid w:val="007538B7"/>
    <w:rsid w:val="007558FD"/>
    <w:rsid w:val="00757A68"/>
    <w:rsid w:val="00764D6A"/>
    <w:rsid w:val="007661A7"/>
    <w:rsid w:val="007671F8"/>
    <w:rsid w:val="00767EB6"/>
    <w:rsid w:val="00767F7D"/>
    <w:rsid w:val="00776D58"/>
    <w:rsid w:val="007859C5"/>
    <w:rsid w:val="00787411"/>
    <w:rsid w:val="00790371"/>
    <w:rsid w:val="007916A8"/>
    <w:rsid w:val="00792279"/>
    <w:rsid w:val="0079302F"/>
    <w:rsid w:val="00793EBB"/>
    <w:rsid w:val="007948AC"/>
    <w:rsid w:val="00794E1D"/>
    <w:rsid w:val="00795547"/>
    <w:rsid w:val="00795975"/>
    <w:rsid w:val="00797929"/>
    <w:rsid w:val="007A1352"/>
    <w:rsid w:val="007A1DB9"/>
    <w:rsid w:val="007A21EA"/>
    <w:rsid w:val="007B287B"/>
    <w:rsid w:val="007B5AA9"/>
    <w:rsid w:val="007B6693"/>
    <w:rsid w:val="007C017E"/>
    <w:rsid w:val="007C0419"/>
    <w:rsid w:val="007C2201"/>
    <w:rsid w:val="007C635F"/>
    <w:rsid w:val="007E13B7"/>
    <w:rsid w:val="007E327C"/>
    <w:rsid w:val="007E4ADE"/>
    <w:rsid w:val="007E7E50"/>
    <w:rsid w:val="007F0B53"/>
    <w:rsid w:val="007F10EC"/>
    <w:rsid w:val="007F43A8"/>
    <w:rsid w:val="007F7ADC"/>
    <w:rsid w:val="00800420"/>
    <w:rsid w:val="00802B0A"/>
    <w:rsid w:val="0080416E"/>
    <w:rsid w:val="008045CE"/>
    <w:rsid w:val="008059E6"/>
    <w:rsid w:val="0080693F"/>
    <w:rsid w:val="00806B40"/>
    <w:rsid w:val="0081136A"/>
    <w:rsid w:val="008140F0"/>
    <w:rsid w:val="008161A1"/>
    <w:rsid w:val="00817CDA"/>
    <w:rsid w:val="00820F4F"/>
    <w:rsid w:val="00823E55"/>
    <w:rsid w:val="00823E7D"/>
    <w:rsid w:val="008240A6"/>
    <w:rsid w:val="0082504A"/>
    <w:rsid w:val="00825BB7"/>
    <w:rsid w:val="00833F46"/>
    <w:rsid w:val="008365B7"/>
    <w:rsid w:val="008403D9"/>
    <w:rsid w:val="00841662"/>
    <w:rsid w:val="008426F6"/>
    <w:rsid w:val="008475FC"/>
    <w:rsid w:val="00853E49"/>
    <w:rsid w:val="00857286"/>
    <w:rsid w:val="008573EA"/>
    <w:rsid w:val="00862B52"/>
    <w:rsid w:val="0087039A"/>
    <w:rsid w:val="00870A5B"/>
    <w:rsid w:val="00877D02"/>
    <w:rsid w:val="008821BF"/>
    <w:rsid w:val="008925B0"/>
    <w:rsid w:val="008934D3"/>
    <w:rsid w:val="00894BB5"/>
    <w:rsid w:val="0089591C"/>
    <w:rsid w:val="008A0F4A"/>
    <w:rsid w:val="008A3047"/>
    <w:rsid w:val="008B3F22"/>
    <w:rsid w:val="008B418D"/>
    <w:rsid w:val="008B56DB"/>
    <w:rsid w:val="008B5EB8"/>
    <w:rsid w:val="008B7B6A"/>
    <w:rsid w:val="008B7C02"/>
    <w:rsid w:val="008C1957"/>
    <w:rsid w:val="008C2337"/>
    <w:rsid w:val="008C272E"/>
    <w:rsid w:val="008C2983"/>
    <w:rsid w:val="008C3160"/>
    <w:rsid w:val="008C711F"/>
    <w:rsid w:val="008D159C"/>
    <w:rsid w:val="008D6868"/>
    <w:rsid w:val="008E34BC"/>
    <w:rsid w:val="008E4923"/>
    <w:rsid w:val="008E578B"/>
    <w:rsid w:val="008E7AAB"/>
    <w:rsid w:val="008F1613"/>
    <w:rsid w:val="008F187B"/>
    <w:rsid w:val="008F4BC5"/>
    <w:rsid w:val="008F653B"/>
    <w:rsid w:val="009018C7"/>
    <w:rsid w:val="00901906"/>
    <w:rsid w:val="00902E8C"/>
    <w:rsid w:val="009048DB"/>
    <w:rsid w:val="00904A3E"/>
    <w:rsid w:val="00910265"/>
    <w:rsid w:val="009122E9"/>
    <w:rsid w:val="009138F0"/>
    <w:rsid w:val="00914E05"/>
    <w:rsid w:val="00915249"/>
    <w:rsid w:val="00915A98"/>
    <w:rsid w:val="009203E8"/>
    <w:rsid w:val="00920C74"/>
    <w:rsid w:val="009214AB"/>
    <w:rsid w:val="009235D9"/>
    <w:rsid w:val="009249DD"/>
    <w:rsid w:val="00925EE3"/>
    <w:rsid w:val="009274E9"/>
    <w:rsid w:val="00927B7C"/>
    <w:rsid w:val="00930D1F"/>
    <w:rsid w:val="009326FC"/>
    <w:rsid w:val="009333AC"/>
    <w:rsid w:val="00933D37"/>
    <w:rsid w:val="00940948"/>
    <w:rsid w:val="00942CFB"/>
    <w:rsid w:val="00960869"/>
    <w:rsid w:val="00961F2F"/>
    <w:rsid w:val="009648A2"/>
    <w:rsid w:val="0097142F"/>
    <w:rsid w:val="009749E0"/>
    <w:rsid w:val="009763C9"/>
    <w:rsid w:val="0098183B"/>
    <w:rsid w:val="00985108"/>
    <w:rsid w:val="00987165"/>
    <w:rsid w:val="00991816"/>
    <w:rsid w:val="009934A0"/>
    <w:rsid w:val="00993AF0"/>
    <w:rsid w:val="00994985"/>
    <w:rsid w:val="00995BFF"/>
    <w:rsid w:val="009A206A"/>
    <w:rsid w:val="009A4EA0"/>
    <w:rsid w:val="009A75E7"/>
    <w:rsid w:val="009A76C9"/>
    <w:rsid w:val="009B03F0"/>
    <w:rsid w:val="009B4B84"/>
    <w:rsid w:val="009C3231"/>
    <w:rsid w:val="009C36CB"/>
    <w:rsid w:val="009C4A0F"/>
    <w:rsid w:val="009C62B7"/>
    <w:rsid w:val="009C6C4D"/>
    <w:rsid w:val="009D4B25"/>
    <w:rsid w:val="009D57BD"/>
    <w:rsid w:val="009E30D8"/>
    <w:rsid w:val="009E6BAF"/>
    <w:rsid w:val="009F11C1"/>
    <w:rsid w:val="009F3CA1"/>
    <w:rsid w:val="00A0282A"/>
    <w:rsid w:val="00A02C8C"/>
    <w:rsid w:val="00A04DE0"/>
    <w:rsid w:val="00A073EA"/>
    <w:rsid w:val="00A11B93"/>
    <w:rsid w:val="00A11F16"/>
    <w:rsid w:val="00A12B7A"/>
    <w:rsid w:val="00A158A0"/>
    <w:rsid w:val="00A20798"/>
    <w:rsid w:val="00A21CC1"/>
    <w:rsid w:val="00A22974"/>
    <w:rsid w:val="00A23128"/>
    <w:rsid w:val="00A24AAF"/>
    <w:rsid w:val="00A272E5"/>
    <w:rsid w:val="00A300AF"/>
    <w:rsid w:val="00A33288"/>
    <w:rsid w:val="00A33BC1"/>
    <w:rsid w:val="00A344E0"/>
    <w:rsid w:val="00A42807"/>
    <w:rsid w:val="00A44EE6"/>
    <w:rsid w:val="00A45AE7"/>
    <w:rsid w:val="00A47D56"/>
    <w:rsid w:val="00A51767"/>
    <w:rsid w:val="00A56C4E"/>
    <w:rsid w:val="00A62B72"/>
    <w:rsid w:val="00A63557"/>
    <w:rsid w:val="00A6585A"/>
    <w:rsid w:val="00A67D1A"/>
    <w:rsid w:val="00A74455"/>
    <w:rsid w:val="00A7511E"/>
    <w:rsid w:val="00A772B6"/>
    <w:rsid w:val="00A801D4"/>
    <w:rsid w:val="00A82777"/>
    <w:rsid w:val="00A85EAB"/>
    <w:rsid w:val="00A94414"/>
    <w:rsid w:val="00A947F8"/>
    <w:rsid w:val="00A95166"/>
    <w:rsid w:val="00A972DD"/>
    <w:rsid w:val="00AA1FBB"/>
    <w:rsid w:val="00AA5693"/>
    <w:rsid w:val="00AA6463"/>
    <w:rsid w:val="00AB14B9"/>
    <w:rsid w:val="00AB2F0D"/>
    <w:rsid w:val="00AB490A"/>
    <w:rsid w:val="00AB549B"/>
    <w:rsid w:val="00AB62B6"/>
    <w:rsid w:val="00AC085E"/>
    <w:rsid w:val="00AC3175"/>
    <w:rsid w:val="00AD5B77"/>
    <w:rsid w:val="00AD66AB"/>
    <w:rsid w:val="00AE34D6"/>
    <w:rsid w:val="00AE454A"/>
    <w:rsid w:val="00AF0593"/>
    <w:rsid w:val="00AF52C4"/>
    <w:rsid w:val="00AF7231"/>
    <w:rsid w:val="00B03069"/>
    <w:rsid w:val="00B03D1E"/>
    <w:rsid w:val="00B07A4A"/>
    <w:rsid w:val="00B14973"/>
    <w:rsid w:val="00B1560D"/>
    <w:rsid w:val="00B1732D"/>
    <w:rsid w:val="00B17C8F"/>
    <w:rsid w:val="00B17F82"/>
    <w:rsid w:val="00B223DA"/>
    <w:rsid w:val="00B22C93"/>
    <w:rsid w:val="00B238D4"/>
    <w:rsid w:val="00B25C43"/>
    <w:rsid w:val="00B30421"/>
    <w:rsid w:val="00B35926"/>
    <w:rsid w:val="00B41392"/>
    <w:rsid w:val="00B45336"/>
    <w:rsid w:val="00B50F0F"/>
    <w:rsid w:val="00B54A34"/>
    <w:rsid w:val="00B63878"/>
    <w:rsid w:val="00B64A80"/>
    <w:rsid w:val="00B66DC8"/>
    <w:rsid w:val="00B67D20"/>
    <w:rsid w:val="00B71DF0"/>
    <w:rsid w:val="00B80555"/>
    <w:rsid w:val="00B832DF"/>
    <w:rsid w:val="00B86F2E"/>
    <w:rsid w:val="00B8784D"/>
    <w:rsid w:val="00B91327"/>
    <w:rsid w:val="00B91AE6"/>
    <w:rsid w:val="00B941C7"/>
    <w:rsid w:val="00B972F8"/>
    <w:rsid w:val="00BA04A9"/>
    <w:rsid w:val="00BA18E6"/>
    <w:rsid w:val="00BA1B12"/>
    <w:rsid w:val="00BA252C"/>
    <w:rsid w:val="00BA34CF"/>
    <w:rsid w:val="00BA4111"/>
    <w:rsid w:val="00BA6BE8"/>
    <w:rsid w:val="00BA6EBD"/>
    <w:rsid w:val="00BA7E2A"/>
    <w:rsid w:val="00BB489A"/>
    <w:rsid w:val="00BB4AC4"/>
    <w:rsid w:val="00BB54D7"/>
    <w:rsid w:val="00BB67B2"/>
    <w:rsid w:val="00BC0E3C"/>
    <w:rsid w:val="00BC7B56"/>
    <w:rsid w:val="00BD15CA"/>
    <w:rsid w:val="00BE316E"/>
    <w:rsid w:val="00BE4329"/>
    <w:rsid w:val="00BF1D02"/>
    <w:rsid w:val="00BF35A0"/>
    <w:rsid w:val="00BF5008"/>
    <w:rsid w:val="00BF634E"/>
    <w:rsid w:val="00BF7251"/>
    <w:rsid w:val="00C12330"/>
    <w:rsid w:val="00C127B8"/>
    <w:rsid w:val="00C171E6"/>
    <w:rsid w:val="00C263C0"/>
    <w:rsid w:val="00C3146B"/>
    <w:rsid w:val="00C32AD4"/>
    <w:rsid w:val="00C3706B"/>
    <w:rsid w:val="00C4566B"/>
    <w:rsid w:val="00C52D9E"/>
    <w:rsid w:val="00C562CC"/>
    <w:rsid w:val="00C57967"/>
    <w:rsid w:val="00C64AFD"/>
    <w:rsid w:val="00C651C4"/>
    <w:rsid w:val="00C71F91"/>
    <w:rsid w:val="00C72EC7"/>
    <w:rsid w:val="00C743B5"/>
    <w:rsid w:val="00C75B01"/>
    <w:rsid w:val="00C763B6"/>
    <w:rsid w:val="00C8093F"/>
    <w:rsid w:val="00C85149"/>
    <w:rsid w:val="00C90DF8"/>
    <w:rsid w:val="00C92004"/>
    <w:rsid w:val="00C923B0"/>
    <w:rsid w:val="00C92A05"/>
    <w:rsid w:val="00C94161"/>
    <w:rsid w:val="00C94B6C"/>
    <w:rsid w:val="00CA1540"/>
    <w:rsid w:val="00CA2ADE"/>
    <w:rsid w:val="00CA36B7"/>
    <w:rsid w:val="00CA4AFA"/>
    <w:rsid w:val="00CB5A65"/>
    <w:rsid w:val="00CB7427"/>
    <w:rsid w:val="00CB7A18"/>
    <w:rsid w:val="00CC04A3"/>
    <w:rsid w:val="00CC04E8"/>
    <w:rsid w:val="00CC3537"/>
    <w:rsid w:val="00CC4B89"/>
    <w:rsid w:val="00CD0EBB"/>
    <w:rsid w:val="00CD298E"/>
    <w:rsid w:val="00CD2A6F"/>
    <w:rsid w:val="00CE2991"/>
    <w:rsid w:val="00CE2C77"/>
    <w:rsid w:val="00CE3C33"/>
    <w:rsid w:val="00CF2150"/>
    <w:rsid w:val="00CF7926"/>
    <w:rsid w:val="00D00626"/>
    <w:rsid w:val="00D0499A"/>
    <w:rsid w:val="00D14602"/>
    <w:rsid w:val="00D354C3"/>
    <w:rsid w:val="00D3606B"/>
    <w:rsid w:val="00D36CE9"/>
    <w:rsid w:val="00D424FA"/>
    <w:rsid w:val="00D437DF"/>
    <w:rsid w:val="00D51FE7"/>
    <w:rsid w:val="00D538E1"/>
    <w:rsid w:val="00D5549C"/>
    <w:rsid w:val="00D56603"/>
    <w:rsid w:val="00D60B28"/>
    <w:rsid w:val="00D60E62"/>
    <w:rsid w:val="00D63D37"/>
    <w:rsid w:val="00D649AD"/>
    <w:rsid w:val="00D6601D"/>
    <w:rsid w:val="00D66AAE"/>
    <w:rsid w:val="00D66DB7"/>
    <w:rsid w:val="00D74743"/>
    <w:rsid w:val="00D77927"/>
    <w:rsid w:val="00D80E94"/>
    <w:rsid w:val="00D847FA"/>
    <w:rsid w:val="00D858A8"/>
    <w:rsid w:val="00D87D8A"/>
    <w:rsid w:val="00D9229D"/>
    <w:rsid w:val="00D924B0"/>
    <w:rsid w:val="00D92C4F"/>
    <w:rsid w:val="00D938EE"/>
    <w:rsid w:val="00D93E57"/>
    <w:rsid w:val="00D95F22"/>
    <w:rsid w:val="00DA3711"/>
    <w:rsid w:val="00DA4102"/>
    <w:rsid w:val="00DB2849"/>
    <w:rsid w:val="00DB3770"/>
    <w:rsid w:val="00DB3CCE"/>
    <w:rsid w:val="00DB710F"/>
    <w:rsid w:val="00DC2A22"/>
    <w:rsid w:val="00DC5029"/>
    <w:rsid w:val="00DC53D7"/>
    <w:rsid w:val="00DC5850"/>
    <w:rsid w:val="00DC7312"/>
    <w:rsid w:val="00DD25A0"/>
    <w:rsid w:val="00DD2B3F"/>
    <w:rsid w:val="00DD2EBC"/>
    <w:rsid w:val="00DD57EE"/>
    <w:rsid w:val="00DE1743"/>
    <w:rsid w:val="00DE2FFA"/>
    <w:rsid w:val="00DE41D4"/>
    <w:rsid w:val="00DE5804"/>
    <w:rsid w:val="00DF0D90"/>
    <w:rsid w:val="00DF4B27"/>
    <w:rsid w:val="00DF6E95"/>
    <w:rsid w:val="00DF7248"/>
    <w:rsid w:val="00E00816"/>
    <w:rsid w:val="00E00E56"/>
    <w:rsid w:val="00E03E13"/>
    <w:rsid w:val="00E04F72"/>
    <w:rsid w:val="00E070F0"/>
    <w:rsid w:val="00E1071F"/>
    <w:rsid w:val="00E12C31"/>
    <w:rsid w:val="00E140C2"/>
    <w:rsid w:val="00E173AE"/>
    <w:rsid w:val="00E2608D"/>
    <w:rsid w:val="00E27E45"/>
    <w:rsid w:val="00E30BB0"/>
    <w:rsid w:val="00E40DC6"/>
    <w:rsid w:val="00E43183"/>
    <w:rsid w:val="00E45FDA"/>
    <w:rsid w:val="00E47725"/>
    <w:rsid w:val="00E50397"/>
    <w:rsid w:val="00E52977"/>
    <w:rsid w:val="00E55D16"/>
    <w:rsid w:val="00E56CAA"/>
    <w:rsid w:val="00E62E3B"/>
    <w:rsid w:val="00E62F0D"/>
    <w:rsid w:val="00E63060"/>
    <w:rsid w:val="00E6440B"/>
    <w:rsid w:val="00E72667"/>
    <w:rsid w:val="00E739A4"/>
    <w:rsid w:val="00E80536"/>
    <w:rsid w:val="00E82615"/>
    <w:rsid w:val="00E85000"/>
    <w:rsid w:val="00E861E8"/>
    <w:rsid w:val="00E903C0"/>
    <w:rsid w:val="00E92B3A"/>
    <w:rsid w:val="00E94631"/>
    <w:rsid w:val="00EA45BD"/>
    <w:rsid w:val="00EA4D9B"/>
    <w:rsid w:val="00EA6E6A"/>
    <w:rsid w:val="00EB0AA4"/>
    <w:rsid w:val="00EB0F35"/>
    <w:rsid w:val="00EB266A"/>
    <w:rsid w:val="00EB73E2"/>
    <w:rsid w:val="00EC2907"/>
    <w:rsid w:val="00EC736F"/>
    <w:rsid w:val="00EC73AD"/>
    <w:rsid w:val="00ED17E5"/>
    <w:rsid w:val="00ED2349"/>
    <w:rsid w:val="00ED24E5"/>
    <w:rsid w:val="00ED4F2D"/>
    <w:rsid w:val="00EE0391"/>
    <w:rsid w:val="00EE2B71"/>
    <w:rsid w:val="00EE50D6"/>
    <w:rsid w:val="00EF08CE"/>
    <w:rsid w:val="00EF56D2"/>
    <w:rsid w:val="00EF6EA6"/>
    <w:rsid w:val="00F07BF7"/>
    <w:rsid w:val="00F07E8D"/>
    <w:rsid w:val="00F10E0B"/>
    <w:rsid w:val="00F10FCA"/>
    <w:rsid w:val="00F13723"/>
    <w:rsid w:val="00F1628B"/>
    <w:rsid w:val="00F219FF"/>
    <w:rsid w:val="00F26D32"/>
    <w:rsid w:val="00F318DD"/>
    <w:rsid w:val="00F32025"/>
    <w:rsid w:val="00F32BD8"/>
    <w:rsid w:val="00F418F8"/>
    <w:rsid w:val="00F4700B"/>
    <w:rsid w:val="00F52E86"/>
    <w:rsid w:val="00F56358"/>
    <w:rsid w:val="00F56937"/>
    <w:rsid w:val="00F602EE"/>
    <w:rsid w:val="00F60406"/>
    <w:rsid w:val="00F65F19"/>
    <w:rsid w:val="00F67994"/>
    <w:rsid w:val="00F71B06"/>
    <w:rsid w:val="00F720E9"/>
    <w:rsid w:val="00F72495"/>
    <w:rsid w:val="00F74C3C"/>
    <w:rsid w:val="00F80ADD"/>
    <w:rsid w:val="00F81584"/>
    <w:rsid w:val="00F85384"/>
    <w:rsid w:val="00F90526"/>
    <w:rsid w:val="00F90D7E"/>
    <w:rsid w:val="00F91D75"/>
    <w:rsid w:val="00F91F2A"/>
    <w:rsid w:val="00F920C4"/>
    <w:rsid w:val="00F9419A"/>
    <w:rsid w:val="00F96C80"/>
    <w:rsid w:val="00F96EF9"/>
    <w:rsid w:val="00FA0527"/>
    <w:rsid w:val="00FA359A"/>
    <w:rsid w:val="00FA41B7"/>
    <w:rsid w:val="00FA57CD"/>
    <w:rsid w:val="00FB216C"/>
    <w:rsid w:val="00FB3674"/>
    <w:rsid w:val="00FB39AA"/>
    <w:rsid w:val="00FB3E30"/>
    <w:rsid w:val="00FB44D7"/>
    <w:rsid w:val="00FB6458"/>
    <w:rsid w:val="00FC05D0"/>
    <w:rsid w:val="00FC3EAD"/>
    <w:rsid w:val="00FC5E1A"/>
    <w:rsid w:val="00FC7409"/>
    <w:rsid w:val="00FC7F40"/>
    <w:rsid w:val="00FD0053"/>
    <w:rsid w:val="00FD25D5"/>
    <w:rsid w:val="00FD360D"/>
    <w:rsid w:val="00FD72F8"/>
    <w:rsid w:val="00FE6A2F"/>
    <w:rsid w:val="00FF3994"/>
    <w:rsid w:val="00FF3CBC"/>
    <w:rsid w:val="00FF62F8"/>
    <w:rsid w:val="00FF76FE"/>
    <w:rsid w:val="00FF7D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39419B-03C8-4BD6-9082-879723DF1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359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A359A"/>
    <w:rPr>
      <w:sz w:val="18"/>
      <w:szCs w:val="18"/>
    </w:rPr>
  </w:style>
  <w:style w:type="paragraph" w:styleId="a5">
    <w:name w:val="footer"/>
    <w:basedOn w:val="a"/>
    <w:link w:val="a6"/>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E7DF2"/>
    <w:rPr>
      <w:sz w:val="18"/>
      <w:szCs w:val="18"/>
    </w:rPr>
  </w:style>
  <w:style w:type="paragraph" w:styleId="a7">
    <w:name w:val="Balloon Text"/>
    <w:basedOn w:val="a"/>
    <w:link w:val="a8"/>
    <w:uiPriority w:val="99"/>
    <w:semiHidden/>
    <w:unhideWhenUsed/>
    <w:rsid w:val="005E7DF2"/>
    <w:rPr>
      <w:sz w:val="18"/>
      <w:szCs w:val="18"/>
    </w:rPr>
  </w:style>
  <w:style w:type="character" w:customStyle="1" w:styleId="a8">
    <w:name w:val="批注框文本 字符"/>
    <w:basedOn w:val="a0"/>
    <w:link w:val="a7"/>
    <w:uiPriority w:val="99"/>
    <w:semiHidden/>
    <w:rsid w:val="005E7DF2"/>
    <w:rPr>
      <w:rFonts w:ascii="Times New Roman" w:eastAsia="宋体" w:hAnsi="Times New Roman" w:cs="Times New Roman"/>
      <w:sz w:val="18"/>
      <w:szCs w:val="18"/>
    </w:rPr>
  </w:style>
  <w:style w:type="table" w:styleId="a9">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9302F"/>
    <w:pPr>
      <w:ind w:firstLineChars="200" w:firstLine="420"/>
    </w:pPr>
  </w:style>
  <w:style w:type="paragraph" w:styleId="ab">
    <w:name w:val="Title"/>
    <w:basedOn w:val="a"/>
    <w:next w:val="a"/>
    <w:link w:val="ac"/>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ac">
    <w:name w:val="标题 字符"/>
    <w:basedOn w:val="a0"/>
    <w:link w:val="ab"/>
    <w:uiPriority w:val="10"/>
    <w:rsid w:val="0000540A"/>
    <w:rPr>
      <w:rFonts w:asciiTheme="majorHAnsi" w:eastAsia="宋体" w:hAnsiTheme="majorHAnsi" w:cstheme="majorBidi"/>
      <w:b/>
      <w:bCs/>
      <w:sz w:val="32"/>
      <w:szCs w:val="32"/>
    </w:rPr>
  </w:style>
  <w:style w:type="character" w:customStyle="1" w:styleId="20">
    <w:name w:val="标题 2 字符"/>
    <w:basedOn w:val="a0"/>
    <w:link w:val="2"/>
    <w:uiPriority w:val="9"/>
    <w:rsid w:val="0000540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270AB"/>
    <w:rPr>
      <w:rFonts w:ascii="Times New Roman" w:eastAsia="宋体" w:hAnsi="Times New Roman" w:cs="Times New Roman"/>
      <w:b/>
      <w:bCs/>
      <w:sz w:val="32"/>
      <w:szCs w:val="32"/>
    </w:rPr>
  </w:style>
  <w:style w:type="character" w:customStyle="1" w:styleId="40">
    <w:name w:val="标题 4 字符"/>
    <w:basedOn w:val="a0"/>
    <w:link w:val="4"/>
    <w:uiPriority w:val="9"/>
    <w:rsid w:val="006D34AA"/>
    <w:rPr>
      <w:rFonts w:asciiTheme="majorHAnsi" w:eastAsiaTheme="majorEastAsia" w:hAnsiTheme="majorHAnsi" w:cstheme="majorBidi"/>
      <w:b/>
      <w:bCs/>
      <w:sz w:val="28"/>
      <w:szCs w:val="28"/>
    </w:rPr>
  </w:style>
  <w:style w:type="character" w:customStyle="1" w:styleId="10">
    <w:name w:val="标题 1 字符"/>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0"/>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EF6EA6"/>
    <w:rPr>
      <w:rFonts w:ascii="宋体" w:eastAsia="宋体" w:hAnsi="宋体" w:cs="宋体"/>
      <w:kern w:val="0"/>
      <w:sz w:val="24"/>
      <w:szCs w:val="24"/>
    </w:rPr>
  </w:style>
  <w:style w:type="character" w:styleId="ad">
    <w:name w:val="Hyperlink"/>
    <w:basedOn w:val="a0"/>
    <w:uiPriority w:val="99"/>
    <w:unhideWhenUsed/>
    <w:rsid w:val="008403D9"/>
    <w:rPr>
      <w:color w:val="0000FF" w:themeColor="hyperlink"/>
      <w:u w:val="single"/>
    </w:rPr>
  </w:style>
  <w:style w:type="paragraph" w:customStyle="1" w:styleId="Default">
    <w:name w:val="Default"/>
    <w:rsid w:val="000C49CF"/>
    <w:pPr>
      <w:widowControl w:val="0"/>
      <w:autoSpaceDE w:val="0"/>
      <w:autoSpaceDN w:val="0"/>
      <w:adjustRightInd w:val="0"/>
    </w:pPr>
    <w:rPr>
      <w:rFonts w:ascii="STHeiti_YFD" w:eastAsia="STHeiti_YFD" w:cs="STHeiti_YFD"/>
      <w:color w:val="000000"/>
      <w:kern w:val="0"/>
      <w:sz w:val="24"/>
      <w:szCs w:val="24"/>
    </w:rPr>
  </w:style>
  <w:style w:type="character" w:styleId="ae">
    <w:name w:val="annotation reference"/>
    <w:basedOn w:val="a0"/>
    <w:uiPriority w:val="99"/>
    <w:semiHidden/>
    <w:unhideWhenUsed/>
    <w:rsid w:val="00C92A05"/>
    <w:rPr>
      <w:sz w:val="21"/>
      <w:szCs w:val="21"/>
    </w:rPr>
  </w:style>
  <w:style w:type="paragraph" w:styleId="af">
    <w:name w:val="annotation text"/>
    <w:basedOn w:val="a"/>
    <w:link w:val="af0"/>
    <w:uiPriority w:val="99"/>
    <w:semiHidden/>
    <w:unhideWhenUsed/>
    <w:rsid w:val="00C92A05"/>
    <w:pPr>
      <w:jc w:val="left"/>
    </w:pPr>
  </w:style>
  <w:style w:type="character" w:customStyle="1" w:styleId="af0">
    <w:name w:val="批注文字 字符"/>
    <w:basedOn w:val="a0"/>
    <w:link w:val="af"/>
    <w:uiPriority w:val="99"/>
    <w:semiHidden/>
    <w:rsid w:val="00C92A05"/>
    <w:rPr>
      <w:rFonts w:ascii="Times New Roman" w:eastAsia="宋体" w:hAnsi="Times New Roman" w:cs="Times New Roman"/>
      <w:szCs w:val="24"/>
    </w:rPr>
  </w:style>
  <w:style w:type="paragraph" w:styleId="af1">
    <w:name w:val="annotation subject"/>
    <w:basedOn w:val="af"/>
    <w:next w:val="af"/>
    <w:link w:val="af2"/>
    <w:uiPriority w:val="99"/>
    <w:semiHidden/>
    <w:unhideWhenUsed/>
    <w:rsid w:val="00C92A05"/>
    <w:rPr>
      <w:b/>
      <w:bCs/>
    </w:rPr>
  </w:style>
  <w:style w:type="character" w:customStyle="1" w:styleId="af2">
    <w:name w:val="批注主题 字符"/>
    <w:basedOn w:val="af0"/>
    <w:link w:val="af1"/>
    <w:uiPriority w:val="99"/>
    <w:semiHidden/>
    <w:rsid w:val="00C92A05"/>
    <w:rPr>
      <w:rFonts w:ascii="Times New Roman" w:eastAsia="宋体" w:hAnsi="Times New Roman" w:cs="Times New Roman"/>
      <w:b/>
      <w:bCs/>
      <w:szCs w:val="24"/>
    </w:rPr>
  </w:style>
  <w:style w:type="paragraph" w:styleId="af3">
    <w:name w:val="Revision"/>
    <w:hidden/>
    <w:uiPriority w:val="99"/>
    <w:semiHidden/>
    <w:rsid w:val="00C92A05"/>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258030844">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 w:id="1300497880">
      <w:bodyDiv w:val="1"/>
      <w:marLeft w:val="0"/>
      <w:marRight w:val="0"/>
      <w:marTop w:val="0"/>
      <w:marBottom w:val="0"/>
      <w:divBdr>
        <w:top w:val="none" w:sz="0" w:space="0" w:color="auto"/>
        <w:left w:val="none" w:sz="0" w:space="0" w:color="auto"/>
        <w:bottom w:val="none" w:sz="0" w:space="0" w:color="auto"/>
        <w:right w:val="none" w:sz="0" w:space="0" w:color="auto"/>
      </w:divBdr>
    </w:div>
    <w:div w:id="198615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46A5C-FE8C-4769-A677-FEBD55E99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Pages>
  <Words>152</Words>
  <Characters>870</Characters>
  <Application>Microsoft Office Word</Application>
  <DocSecurity>0</DocSecurity>
  <Lines>7</Lines>
  <Paragraphs>2</Paragraphs>
  <ScaleCrop>false</ScaleCrop>
  <Company>www.dadighost.com</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张婉婉</dc:creator>
  <cp:keywords/>
  <dc:description/>
  <cp:lastModifiedBy>黄晨妍</cp:lastModifiedBy>
  <cp:revision>683</cp:revision>
  <dcterms:created xsi:type="dcterms:W3CDTF">2020-09-11T03:07:00Z</dcterms:created>
  <dcterms:modified xsi:type="dcterms:W3CDTF">2025-11-26T08:32:00Z</dcterms:modified>
</cp:coreProperties>
</file>