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3EB" w:rsidRPr="008D63EB" w:rsidRDefault="008D63EB" w:rsidP="008D63EB">
      <w:pPr>
        <w:spacing w:beforeLines="50" w:before="156"/>
        <w:jc w:val="center"/>
        <w:rPr>
          <w:rFonts w:ascii="仿宋" w:eastAsia="仿宋" w:hAnsi="仿宋" w:cs="宋体"/>
          <w:b/>
          <w:bCs/>
          <w:kern w:val="0"/>
          <w:sz w:val="32"/>
          <w:szCs w:val="32"/>
          <w:lang w:val="en-GB"/>
        </w:rPr>
      </w:pPr>
      <w:bookmarkStart w:id="0" w:name="_GoBack"/>
      <w:bookmarkEnd w:id="0"/>
      <w:r w:rsidRPr="008D63EB">
        <w:rPr>
          <w:rFonts w:ascii="仿宋" w:eastAsia="仿宋" w:hAnsi="仿宋" w:cs="宋体" w:hint="eastAsia"/>
          <w:b/>
          <w:bCs/>
          <w:kern w:val="0"/>
          <w:sz w:val="32"/>
          <w:szCs w:val="32"/>
          <w:lang w:val="en-GB"/>
        </w:rPr>
        <w:t>控制人税收居民身份声明文件</w:t>
      </w:r>
    </w:p>
    <w:tbl>
      <w:tblPr>
        <w:tblStyle w:val="a9"/>
        <w:tblW w:w="10490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3686"/>
      </w:tblGrid>
      <w:tr w:rsidR="009C7CD9" w:rsidRPr="009C7CD9" w:rsidTr="00EE7D14">
        <w:trPr>
          <w:trHeight w:val="432"/>
        </w:trPr>
        <w:tc>
          <w:tcPr>
            <w:tcW w:w="1701" w:type="dxa"/>
            <w:shd w:val="clear" w:color="auto" w:fill="EEECE1" w:themeFill="background2"/>
            <w:vAlign w:val="center"/>
          </w:tcPr>
          <w:p w:rsidR="000F28E6" w:rsidRPr="009C7CD9" w:rsidRDefault="000F28E6" w:rsidP="00D16168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基金账户名称</w:t>
            </w:r>
          </w:p>
        </w:tc>
        <w:tc>
          <w:tcPr>
            <w:tcW w:w="8789" w:type="dxa"/>
            <w:gridSpan w:val="3"/>
            <w:vAlign w:val="center"/>
          </w:tcPr>
          <w:p w:rsidR="000F28E6" w:rsidRPr="009C7CD9" w:rsidRDefault="000F28E6" w:rsidP="00D16168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9C7CD9" w:rsidRPr="009C7CD9" w:rsidTr="00EE7D14">
        <w:trPr>
          <w:trHeight w:val="432"/>
        </w:trPr>
        <w:tc>
          <w:tcPr>
            <w:tcW w:w="1701" w:type="dxa"/>
            <w:shd w:val="clear" w:color="auto" w:fill="EEECE1" w:themeFill="background2"/>
            <w:vAlign w:val="center"/>
          </w:tcPr>
          <w:p w:rsidR="000F28E6" w:rsidRPr="009C7CD9" w:rsidRDefault="000F28E6" w:rsidP="00D16168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基金账号</w:t>
            </w:r>
          </w:p>
        </w:tc>
        <w:tc>
          <w:tcPr>
            <w:tcW w:w="3402" w:type="dxa"/>
            <w:vAlign w:val="center"/>
          </w:tcPr>
          <w:p w:rsidR="000F28E6" w:rsidRPr="009C7CD9" w:rsidRDefault="000D7877" w:rsidP="006C0854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（新开户免填）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0F28E6" w:rsidRPr="009C7CD9" w:rsidRDefault="000F28E6" w:rsidP="00D16168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交易账号</w:t>
            </w:r>
          </w:p>
        </w:tc>
        <w:tc>
          <w:tcPr>
            <w:tcW w:w="3686" w:type="dxa"/>
            <w:vAlign w:val="center"/>
          </w:tcPr>
          <w:p w:rsidR="000F28E6" w:rsidRPr="009C7CD9" w:rsidRDefault="000D7877" w:rsidP="006C0854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（新开户免填）</w:t>
            </w:r>
          </w:p>
        </w:tc>
      </w:tr>
    </w:tbl>
    <w:tbl>
      <w:tblPr>
        <w:tblpPr w:leftFromText="180" w:rightFromText="180" w:vertAnchor="text" w:horzAnchor="margin" w:tblpX="250" w:tblpY="280"/>
        <w:tblW w:w="489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56"/>
      </w:tblGrid>
      <w:tr w:rsidR="008D63EB" w:rsidRPr="009C7CD9" w:rsidTr="003A1E08">
        <w:trPr>
          <w:trHeight w:val="360"/>
        </w:trPr>
        <w:tc>
          <w:tcPr>
            <w:tcW w:w="5000" w:type="pct"/>
            <w:shd w:val="clear" w:color="auto" w:fill="EEECE1" w:themeFill="background2"/>
            <w:noWrap/>
          </w:tcPr>
          <w:p w:rsidR="008D63EB" w:rsidRPr="00D245ED" w:rsidRDefault="008D63EB" w:rsidP="005B428F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本人声明：□ 1.仅为中国税收居民 □ 2.仅为非居民</w:t>
            </w:r>
            <w:r w:rsidR="005B428F">
              <w:rPr>
                <w:rFonts w:ascii="仿宋_GB2312" w:eastAsia="仿宋_GB2312" w:hAnsi="仿宋" w:cs="仿宋" w:hint="eastAsia"/>
              </w:rPr>
              <w:t xml:space="preserve"> </w:t>
            </w:r>
            <w:r w:rsidRPr="00D245ED">
              <w:rPr>
                <w:rFonts w:ascii="仿宋_GB2312" w:eastAsia="仿宋_GB2312" w:hAnsi="仿宋" w:cs="仿宋" w:hint="eastAsia"/>
              </w:rPr>
              <w:t xml:space="preserve">□3.既是中国税收居民又是其他国家（地区）税收居民  </w:t>
            </w:r>
          </w:p>
          <w:p w:rsidR="008D63EB" w:rsidRPr="008D63EB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如在以上选项中勾选第2项或第3项，请填写下列信息：</w:t>
            </w:r>
          </w:p>
        </w:tc>
      </w:tr>
      <w:tr w:rsidR="009C7CD9" w:rsidRPr="009C7CD9" w:rsidTr="003A1E08">
        <w:trPr>
          <w:trHeight w:val="360"/>
        </w:trPr>
        <w:tc>
          <w:tcPr>
            <w:tcW w:w="5000" w:type="pct"/>
            <w:shd w:val="clear" w:color="auto" w:fill="EEECE1" w:themeFill="background2"/>
            <w:noWrap/>
            <w:hideMark/>
          </w:tcPr>
          <w:p w:rsidR="000D7877" w:rsidRPr="008D63EB" w:rsidRDefault="008D63EB" w:rsidP="008D63EB">
            <w:pPr>
              <w:spacing w:line="264" w:lineRule="auto"/>
              <w:rPr>
                <w:rFonts w:ascii="仿宋_GB2312" w:eastAsia="仿宋_GB2312" w:hAnsi="仿宋" w:cs="仿宋"/>
                <w:b/>
                <w:kern w:val="0"/>
              </w:rPr>
            </w:pPr>
            <w:r w:rsidRPr="00D245ED">
              <w:rPr>
                <w:rFonts w:ascii="仿宋_GB2312" w:eastAsia="仿宋_GB2312" w:hAnsi="仿宋" w:cs="仿宋" w:hint="eastAsia"/>
                <w:b/>
                <w:kern w:val="0"/>
              </w:rPr>
              <w:t>一、机构信息</w:t>
            </w:r>
          </w:p>
        </w:tc>
      </w:tr>
      <w:tr w:rsidR="009C7CD9" w:rsidRPr="009C7CD9" w:rsidTr="003A1E08">
        <w:trPr>
          <w:trHeight w:val="974"/>
        </w:trPr>
        <w:tc>
          <w:tcPr>
            <w:tcW w:w="5000" w:type="pct"/>
            <w:shd w:val="clear" w:color="auto" w:fill="auto"/>
            <w:noWrap/>
            <w:hideMark/>
          </w:tcPr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kern w:val="0"/>
              </w:rPr>
              <w:t>所控制机构名称（英文）</w:t>
            </w:r>
            <w:r w:rsidRPr="00D245ED">
              <w:rPr>
                <w:rFonts w:ascii="仿宋_GB2312" w:eastAsia="仿宋_GB2312" w:hAnsi="仿宋" w:cs="仿宋" w:hint="eastAsia"/>
                <w:kern w:val="0"/>
                <w:lang w:val="en-GB"/>
              </w:rPr>
              <w:t>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          </w:t>
            </w:r>
          </w:p>
          <w:p w:rsidR="008D63EB" w:rsidRPr="00D245ED" w:rsidRDefault="008D63EB" w:rsidP="008D63EB">
            <w:pPr>
              <w:spacing w:line="312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</w:rPr>
              <w:t>机构地址（英文或拼音）：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（国家）    （省）     （市）           </w:t>
            </w:r>
          </w:p>
          <w:p w:rsidR="000D7877" w:rsidRPr="008D63EB" w:rsidRDefault="008D63EB" w:rsidP="008D63EB">
            <w:pPr>
              <w:spacing w:line="312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税收居民国（地区）及纳税人识别号：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   </w:t>
            </w:r>
            <w:r w:rsidR="000D7877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</w:t>
            </w:r>
          </w:p>
        </w:tc>
      </w:tr>
      <w:tr w:rsidR="009C7CD9" w:rsidRPr="009C7CD9" w:rsidTr="003A1E08">
        <w:trPr>
          <w:trHeight w:val="363"/>
        </w:trPr>
        <w:tc>
          <w:tcPr>
            <w:tcW w:w="5000" w:type="pct"/>
            <w:shd w:val="clear" w:color="auto" w:fill="EEECE1" w:themeFill="background2"/>
            <w:hideMark/>
          </w:tcPr>
          <w:p w:rsidR="000D7877" w:rsidRPr="008D63EB" w:rsidRDefault="008D63EB" w:rsidP="008D63EB">
            <w:pPr>
              <w:spacing w:line="312" w:lineRule="auto"/>
              <w:rPr>
                <w:rFonts w:ascii="仿宋_GB2312" w:eastAsia="仿宋_GB2312" w:hAnsi="仿宋" w:cs="仿宋"/>
                <w:b/>
              </w:rPr>
            </w:pPr>
            <w:r w:rsidRPr="00D245ED">
              <w:rPr>
                <w:rFonts w:ascii="仿宋_GB2312" w:eastAsia="仿宋_GB2312" w:hAnsi="仿宋" w:cs="仿宋" w:hint="eastAsia"/>
                <w:b/>
              </w:rPr>
              <w:t>二、控制人信息</w:t>
            </w:r>
          </w:p>
        </w:tc>
      </w:tr>
      <w:tr w:rsidR="009C7CD9" w:rsidRPr="009C7CD9" w:rsidTr="003A1E08">
        <w:trPr>
          <w:trHeight w:val="385"/>
        </w:trPr>
        <w:tc>
          <w:tcPr>
            <w:tcW w:w="5000" w:type="pct"/>
            <w:shd w:val="clear" w:color="auto" w:fill="auto"/>
          </w:tcPr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kern w:val="0"/>
                <w:lang w:val="en-GB"/>
              </w:rPr>
              <w:t>姓（英文或拼音）：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</w:t>
            </w:r>
            <w:r w:rsidRPr="00D245ED">
              <w:rPr>
                <w:rFonts w:ascii="仿宋_GB2312" w:eastAsia="仿宋_GB2312" w:hAnsi="仿宋" w:cs="仿宋" w:hint="eastAsia"/>
                <w:kern w:val="0"/>
                <w:lang w:val="en-GB"/>
              </w:rPr>
              <w:t>名（英文或拼音）: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出生日期：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</w:t>
            </w:r>
            <w:r w:rsidRPr="00D245ED">
              <w:rPr>
                <w:rFonts w:ascii="仿宋_GB2312" w:eastAsia="仿宋_GB2312" w:hAnsi="仿宋" w:cs="仿宋" w:hint="eastAsia"/>
              </w:rPr>
              <w:t xml:space="preserve">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现居地址（中文）：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（国家）    （省）     （市）          </w:t>
            </w:r>
            <w:r w:rsidRPr="00D245ED">
              <w:rPr>
                <w:rFonts w:ascii="仿宋_GB2312" w:eastAsia="仿宋_GB2312" w:hAnsi="仿宋" w:cs="仿宋" w:hint="eastAsia"/>
              </w:rPr>
              <w:t>（境外地址可不填此项）</w:t>
            </w:r>
          </w:p>
          <w:p w:rsidR="008D63EB" w:rsidRPr="00D245ED" w:rsidRDefault="008D63EB" w:rsidP="008D63EB">
            <w:pPr>
              <w:spacing w:line="264" w:lineRule="auto"/>
              <w:ind w:firstLineChars="400" w:firstLine="840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（国家）    （省）     （市）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出生地 （中文）：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（国家）    （省）     （市）           </w:t>
            </w:r>
            <w:r w:rsidRPr="00D245ED">
              <w:rPr>
                <w:rFonts w:ascii="仿宋_GB2312" w:eastAsia="仿宋_GB2312" w:hAnsi="仿宋" w:cs="仿宋" w:hint="eastAsia"/>
              </w:rPr>
              <w:t>（境外地址可不填此项）</w:t>
            </w:r>
          </w:p>
          <w:p w:rsidR="008D63EB" w:rsidRPr="00D245ED" w:rsidRDefault="008D63EB" w:rsidP="008D63EB">
            <w:pPr>
              <w:spacing w:line="264" w:lineRule="auto"/>
              <w:ind w:firstLineChars="350" w:firstLine="735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（国家）    （省）    （市）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税收居民国（地区）及纳税人识别号：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1.                                         </w:t>
            </w:r>
            <w:r w:rsidRPr="00D245ED">
              <w:rPr>
                <w:rFonts w:ascii="仿宋_GB2312" w:eastAsia="仿宋_GB2312" w:hAnsi="仿宋" w:cs="仿宋" w:hint="eastAsia"/>
              </w:rPr>
              <w:t xml:space="preserve">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2.（如有）                     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3.（如有）                     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cs="仿宋" w:hint="eastAsia"/>
              </w:rPr>
              <w:t>如</w:t>
            </w:r>
            <w:r w:rsidRPr="00D245ED">
              <w:rPr>
                <w:rFonts w:ascii="仿宋_GB2312" w:eastAsia="仿宋_GB2312" w:hAnsi="仿宋" w:cs="仿宋" w:hint="eastAsia"/>
              </w:rPr>
              <w:t>不能提供居民国（地区）纳税人识别号，请选择原因：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□ 居民国（地区）不发放纳税人识别号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□ 账户持有人未能取得纳税人识别号，如选此项，请解释具体原因：</w:t>
            </w:r>
          </w:p>
          <w:p w:rsidR="000D7877" w:rsidRPr="008D63EB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</w:rPr>
              <w:t xml:space="preserve">   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</w:t>
            </w:r>
            <w:r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</w:t>
            </w:r>
          </w:p>
        </w:tc>
      </w:tr>
      <w:tr w:rsidR="009C7CD9" w:rsidRPr="009C7CD9" w:rsidTr="003A1E08">
        <w:trPr>
          <w:trHeight w:val="3008"/>
        </w:trPr>
        <w:tc>
          <w:tcPr>
            <w:tcW w:w="5000" w:type="pct"/>
            <w:shd w:val="clear" w:color="auto" w:fill="auto"/>
            <w:noWrap/>
          </w:tcPr>
          <w:p w:rsidR="00E15449" w:rsidRPr="009C7CD9" w:rsidRDefault="00E15449" w:rsidP="00E15449">
            <w:pPr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四、声明和签署</w:t>
            </w:r>
          </w:p>
          <w:p w:rsidR="00E15449" w:rsidRPr="009C7CD9" w:rsidRDefault="00E15449" w:rsidP="000022D9">
            <w:pPr>
              <w:ind w:firstLineChars="100" w:firstLine="210"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本投资人已了解相关法规，确认此表所填信息真实、准确、完整。当以上信息发生变更时，将于30日内通知贵机构并进行变更。否则由此产生的法律责任自行承担。</w:t>
            </w:r>
          </w:p>
          <w:p w:rsidR="00E15449" w:rsidRPr="009C7CD9" w:rsidRDefault="00E15449" w:rsidP="00E15449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15449" w:rsidRPr="009C7CD9" w:rsidRDefault="00F71E4E" w:rsidP="00E15449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机构投资者签章（公章)及授权经办人签名：</w:t>
            </w:r>
            <w:r w:rsidR="00E15449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          </w:t>
            </w:r>
            <w:r w:rsidR="00E15449" w:rsidRPr="009C7CD9">
              <w:rPr>
                <w:rFonts w:ascii="仿宋" w:eastAsia="仿宋" w:hAnsi="仿宋" w:cs="宋体"/>
                <w:bCs/>
                <w:kern w:val="0"/>
                <w:szCs w:val="21"/>
              </w:rPr>
              <w:t xml:space="preserve">                                          </w:t>
            </w:r>
            <w:r w:rsidR="00E15449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</w:t>
            </w:r>
          </w:p>
          <w:p w:rsidR="00E15449" w:rsidRPr="009C7CD9" w:rsidRDefault="00E15449" w:rsidP="000022D9">
            <w:pPr>
              <w:ind w:leftChars="300" w:left="630" w:firstLineChars="3100" w:firstLine="6510"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15449" w:rsidRPr="008D63EB" w:rsidRDefault="00E15449" w:rsidP="000022D9">
            <w:pPr>
              <w:ind w:leftChars="300" w:left="630" w:firstLineChars="3300" w:firstLine="6930"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064E3F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064E3F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F71E4E">
            <w:pPr>
              <w:jc w:val="righ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F71E4E">
            <w:pPr>
              <w:jc w:val="righ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15449" w:rsidRPr="009C7CD9" w:rsidRDefault="00E15449" w:rsidP="00F71E4E">
            <w:pPr>
              <w:jc w:val="righ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日期：</w:t>
            </w:r>
            <w:r w:rsidR="006C0854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</w:t>
            </w: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年</w:t>
            </w:r>
            <w:r w:rsidR="006C0854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</w:t>
            </w: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月</w:t>
            </w:r>
            <w:r w:rsidR="006C0854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</w:t>
            </w: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日</w:t>
            </w:r>
          </w:p>
        </w:tc>
      </w:tr>
    </w:tbl>
    <w:p w:rsidR="00526398" w:rsidRPr="008D63EB" w:rsidRDefault="00526398" w:rsidP="00526398">
      <w:pPr>
        <w:widowControl/>
        <w:spacing w:line="264" w:lineRule="auto"/>
        <w:jc w:val="left"/>
        <w:rPr>
          <w:rFonts w:ascii="仿宋_GB2312" w:eastAsia="仿宋_GB2312" w:hAnsi="宋体" w:cs="宋体"/>
          <w:sz w:val="32"/>
          <w:szCs w:val="32"/>
        </w:rPr>
      </w:pPr>
    </w:p>
    <w:sectPr w:rsidR="00526398" w:rsidRPr="008D63EB" w:rsidSect="00EE7D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F98" w:rsidRDefault="00456F98" w:rsidP="005E7DF2">
      <w:r>
        <w:separator/>
      </w:r>
    </w:p>
  </w:endnote>
  <w:endnote w:type="continuationSeparator" w:id="0">
    <w:p w:rsidR="00456F98" w:rsidRDefault="00456F98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01" w:rsidRDefault="00BD240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01" w:rsidRDefault="00BD240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01" w:rsidRDefault="00BD24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F98" w:rsidRDefault="00456F98" w:rsidP="005E7DF2">
      <w:r>
        <w:separator/>
      </w:r>
    </w:p>
  </w:footnote>
  <w:footnote w:type="continuationSeparator" w:id="0">
    <w:p w:rsidR="00456F98" w:rsidRDefault="00456F98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01" w:rsidRDefault="00BD24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3A1E08" w:rsidP="0056104E">
    <w:pPr>
      <w:pStyle w:val="a5"/>
    </w:pPr>
    <w:r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24250C" wp14:editId="51AE2249">
              <wp:simplePos x="0" y="0"/>
              <wp:positionH relativeFrom="column">
                <wp:posOffset>3783164</wp:posOffset>
              </wp:positionH>
              <wp:positionV relativeFrom="paragraph">
                <wp:posOffset>146326</wp:posOffset>
              </wp:positionV>
              <wp:extent cx="2947035" cy="325755"/>
              <wp:effectExtent l="0" t="0" r="0" b="0"/>
              <wp:wrapNone/>
              <wp:docPr id="307" name="文本框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7035" cy="3257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A1E08" w:rsidRPr="00594AA5" w:rsidRDefault="003A1E08" w:rsidP="003A1E08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452BC4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 w:rsidR="003F3EC6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BD2401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3A1E08" w:rsidRPr="00A272E5" w:rsidRDefault="003A1E08" w:rsidP="003A1E0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4250C" id="_x0000_t202" coordsize="21600,21600" o:spt="202" path="m,l,21600r21600,l21600,xe">
              <v:stroke joinstyle="miter"/>
              <v:path gradientshapeok="t" o:connecttype="rect"/>
            </v:shapetype>
            <v:shape id="文本框 307" o:spid="_x0000_s1026" type="#_x0000_t202" style="position:absolute;margin-left:297.9pt;margin-top:11.5pt;width:232.0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" filled="f" stroked="f">
              <v:textbox>
                <w:txbxContent>
                  <w:p w:rsidR="003A1E08" w:rsidRPr="00594AA5" w:rsidRDefault="003A1E08" w:rsidP="003A1E08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452BC4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</w:t>
                    </w:r>
                    <w:r w:rsidR="003F3EC6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BD2401">
                      <w:rPr>
                        <w:rFonts w:ascii="仿宋" w:eastAsia="仿宋" w:hAnsi="仿宋" w:cs="宋体"/>
                        <w:bCs/>
                        <w:szCs w:val="21"/>
                      </w:rPr>
                      <w:t>11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3A1E08" w:rsidRPr="00A272E5" w:rsidRDefault="003A1E08" w:rsidP="003A1E08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55B13477" wp14:editId="0A36A102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01" w:rsidRDefault="00BD24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5"/>
  </w:num>
  <w:num w:numId="10">
    <w:abstractNumId w:val="11"/>
  </w:num>
  <w:num w:numId="11">
    <w:abstractNumId w:val="13"/>
  </w:num>
  <w:num w:numId="12">
    <w:abstractNumId w:val="14"/>
  </w:num>
  <w:num w:numId="13">
    <w:abstractNumId w:val="5"/>
  </w:num>
  <w:num w:numId="14">
    <w:abstractNumId w:val="2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22D9"/>
    <w:rsid w:val="0000540A"/>
    <w:rsid w:val="000152BF"/>
    <w:rsid w:val="00030666"/>
    <w:rsid w:val="00030731"/>
    <w:rsid w:val="00061232"/>
    <w:rsid w:val="00064E3F"/>
    <w:rsid w:val="00066D3C"/>
    <w:rsid w:val="00067325"/>
    <w:rsid w:val="00071A36"/>
    <w:rsid w:val="00071FDF"/>
    <w:rsid w:val="0007405B"/>
    <w:rsid w:val="0009444D"/>
    <w:rsid w:val="000C1A16"/>
    <w:rsid w:val="000D7877"/>
    <w:rsid w:val="000F10FA"/>
    <w:rsid w:val="000F28E6"/>
    <w:rsid w:val="000F76BE"/>
    <w:rsid w:val="00132353"/>
    <w:rsid w:val="00133161"/>
    <w:rsid w:val="001340F3"/>
    <w:rsid w:val="00160DF1"/>
    <w:rsid w:val="001617A1"/>
    <w:rsid w:val="00183961"/>
    <w:rsid w:val="001966CB"/>
    <w:rsid w:val="001A1E4E"/>
    <w:rsid w:val="001B029A"/>
    <w:rsid w:val="001D22C6"/>
    <w:rsid w:val="001E4E2E"/>
    <w:rsid w:val="001F75D2"/>
    <w:rsid w:val="00203083"/>
    <w:rsid w:val="00217E30"/>
    <w:rsid w:val="002429C4"/>
    <w:rsid w:val="002562F1"/>
    <w:rsid w:val="002D28A7"/>
    <w:rsid w:val="002D49A3"/>
    <w:rsid w:val="00367F88"/>
    <w:rsid w:val="003723AB"/>
    <w:rsid w:val="003A06DA"/>
    <w:rsid w:val="003A1E08"/>
    <w:rsid w:val="003B00CF"/>
    <w:rsid w:val="003D17C6"/>
    <w:rsid w:val="003D20EF"/>
    <w:rsid w:val="003D44B9"/>
    <w:rsid w:val="003E206D"/>
    <w:rsid w:val="003E36DD"/>
    <w:rsid w:val="003F3EC6"/>
    <w:rsid w:val="00401EB1"/>
    <w:rsid w:val="0040462B"/>
    <w:rsid w:val="00421037"/>
    <w:rsid w:val="00421AFD"/>
    <w:rsid w:val="00452B82"/>
    <w:rsid w:val="00452BC4"/>
    <w:rsid w:val="00456F98"/>
    <w:rsid w:val="00477CC7"/>
    <w:rsid w:val="004800BA"/>
    <w:rsid w:val="00480AE0"/>
    <w:rsid w:val="00484D81"/>
    <w:rsid w:val="00491CF3"/>
    <w:rsid w:val="004956F6"/>
    <w:rsid w:val="004C681D"/>
    <w:rsid w:val="004D6E64"/>
    <w:rsid w:val="00503427"/>
    <w:rsid w:val="005178DE"/>
    <w:rsid w:val="00526398"/>
    <w:rsid w:val="0054324E"/>
    <w:rsid w:val="0056104E"/>
    <w:rsid w:val="00561EEB"/>
    <w:rsid w:val="0057436C"/>
    <w:rsid w:val="00587A3A"/>
    <w:rsid w:val="00591C7F"/>
    <w:rsid w:val="005A6D23"/>
    <w:rsid w:val="005B428F"/>
    <w:rsid w:val="005C4BFC"/>
    <w:rsid w:val="005E7DF2"/>
    <w:rsid w:val="006103AD"/>
    <w:rsid w:val="006270AB"/>
    <w:rsid w:val="00642437"/>
    <w:rsid w:val="006447A6"/>
    <w:rsid w:val="00646C08"/>
    <w:rsid w:val="00654961"/>
    <w:rsid w:val="0065733B"/>
    <w:rsid w:val="006729CE"/>
    <w:rsid w:val="00672B28"/>
    <w:rsid w:val="006907F4"/>
    <w:rsid w:val="00696DD1"/>
    <w:rsid w:val="006A50DF"/>
    <w:rsid w:val="006C0854"/>
    <w:rsid w:val="006D34AA"/>
    <w:rsid w:val="007141F4"/>
    <w:rsid w:val="007173D3"/>
    <w:rsid w:val="00717633"/>
    <w:rsid w:val="007229C0"/>
    <w:rsid w:val="007550AA"/>
    <w:rsid w:val="007661A7"/>
    <w:rsid w:val="00767F7D"/>
    <w:rsid w:val="00774DF0"/>
    <w:rsid w:val="0077506F"/>
    <w:rsid w:val="0079174B"/>
    <w:rsid w:val="0079302F"/>
    <w:rsid w:val="007A05AF"/>
    <w:rsid w:val="007A7DB0"/>
    <w:rsid w:val="007B6693"/>
    <w:rsid w:val="007C1415"/>
    <w:rsid w:val="00806B40"/>
    <w:rsid w:val="008140F0"/>
    <w:rsid w:val="0082372A"/>
    <w:rsid w:val="008821BF"/>
    <w:rsid w:val="008925B0"/>
    <w:rsid w:val="008B418D"/>
    <w:rsid w:val="008B56DB"/>
    <w:rsid w:val="008C272E"/>
    <w:rsid w:val="008D63EB"/>
    <w:rsid w:val="008E6976"/>
    <w:rsid w:val="008F187B"/>
    <w:rsid w:val="009018C7"/>
    <w:rsid w:val="009203E8"/>
    <w:rsid w:val="009214AB"/>
    <w:rsid w:val="009235D9"/>
    <w:rsid w:val="009249DD"/>
    <w:rsid w:val="00941F56"/>
    <w:rsid w:val="00942CFB"/>
    <w:rsid w:val="00954D86"/>
    <w:rsid w:val="00961D37"/>
    <w:rsid w:val="009763C9"/>
    <w:rsid w:val="00983E68"/>
    <w:rsid w:val="00995BFF"/>
    <w:rsid w:val="009B03F0"/>
    <w:rsid w:val="009B7938"/>
    <w:rsid w:val="009C3231"/>
    <w:rsid w:val="009C7CD9"/>
    <w:rsid w:val="009F3CA1"/>
    <w:rsid w:val="00A149C2"/>
    <w:rsid w:val="00A240D1"/>
    <w:rsid w:val="00A2421A"/>
    <w:rsid w:val="00A33288"/>
    <w:rsid w:val="00A464AA"/>
    <w:rsid w:val="00A51767"/>
    <w:rsid w:val="00A65A41"/>
    <w:rsid w:val="00A67D1A"/>
    <w:rsid w:val="00A96A55"/>
    <w:rsid w:val="00A96B54"/>
    <w:rsid w:val="00AD5B77"/>
    <w:rsid w:val="00AE3737"/>
    <w:rsid w:val="00AF52C4"/>
    <w:rsid w:val="00B54A34"/>
    <w:rsid w:val="00B8566C"/>
    <w:rsid w:val="00BA0CFE"/>
    <w:rsid w:val="00BA252C"/>
    <w:rsid w:val="00BA4111"/>
    <w:rsid w:val="00BD2401"/>
    <w:rsid w:val="00BF11C0"/>
    <w:rsid w:val="00C127B8"/>
    <w:rsid w:val="00C20581"/>
    <w:rsid w:val="00C3706B"/>
    <w:rsid w:val="00C923B0"/>
    <w:rsid w:val="00CE2C77"/>
    <w:rsid w:val="00CE3C33"/>
    <w:rsid w:val="00D014E2"/>
    <w:rsid w:val="00D0708C"/>
    <w:rsid w:val="00D37716"/>
    <w:rsid w:val="00D5549C"/>
    <w:rsid w:val="00D63D37"/>
    <w:rsid w:val="00D847FA"/>
    <w:rsid w:val="00DB710F"/>
    <w:rsid w:val="00DE74A2"/>
    <w:rsid w:val="00DF0D90"/>
    <w:rsid w:val="00E00E56"/>
    <w:rsid w:val="00E1071F"/>
    <w:rsid w:val="00E15449"/>
    <w:rsid w:val="00E7522D"/>
    <w:rsid w:val="00E83198"/>
    <w:rsid w:val="00E86B32"/>
    <w:rsid w:val="00EB0F35"/>
    <w:rsid w:val="00EB7C8A"/>
    <w:rsid w:val="00ED17E5"/>
    <w:rsid w:val="00EE7D14"/>
    <w:rsid w:val="00EF6EA6"/>
    <w:rsid w:val="00F10FCA"/>
    <w:rsid w:val="00F13723"/>
    <w:rsid w:val="00F1628B"/>
    <w:rsid w:val="00F26D32"/>
    <w:rsid w:val="00F4700B"/>
    <w:rsid w:val="00F54A70"/>
    <w:rsid w:val="00F66E02"/>
    <w:rsid w:val="00F71E4E"/>
    <w:rsid w:val="00F770FA"/>
    <w:rsid w:val="00FC5E1A"/>
    <w:rsid w:val="00FD0053"/>
    <w:rsid w:val="00FD1DC6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067131-7BBB-4449-B499-514CB71A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paragraph" w:styleId="ad">
    <w:name w:val="Plain Text"/>
    <w:basedOn w:val="a"/>
    <w:link w:val="ae"/>
    <w:rsid w:val="006907F4"/>
    <w:rPr>
      <w:rFonts w:ascii="宋体" w:hAnsi="Courier New" w:cs="Courier New"/>
      <w:szCs w:val="21"/>
    </w:rPr>
  </w:style>
  <w:style w:type="character" w:customStyle="1" w:styleId="ae">
    <w:name w:val="纯文本 字符"/>
    <w:basedOn w:val="a0"/>
    <w:link w:val="ad"/>
    <w:rsid w:val="006907F4"/>
    <w:rPr>
      <w:rFonts w:ascii="宋体" w:eastAsia="宋体" w:hAnsi="Courier New" w:cs="Courier New"/>
      <w:szCs w:val="21"/>
    </w:rPr>
  </w:style>
  <w:style w:type="character" w:customStyle="1" w:styleId="require-field">
    <w:name w:val="require-field"/>
    <w:rsid w:val="000D7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3581-6805-4FEE-B757-74084F9C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917</Characters>
  <Application>Microsoft Office Word</Application>
  <DocSecurity>0</DocSecurity>
  <Lines>7</Lines>
  <Paragraphs>2</Paragraphs>
  <ScaleCrop>false</ScaleCrop>
  <Company>www.dadighost.com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40</cp:revision>
  <dcterms:created xsi:type="dcterms:W3CDTF">2020-09-25T03:14:00Z</dcterms:created>
  <dcterms:modified xsi:type="dcterms:W3CDTF">2025-11-26T08:32:00Z</dcterms:modified>
</cp:coreProperties>
</file>