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B83" w:rsidRPr="001543DF" w:rsidRDefault="00663B83" w:rsidP="00663B83">
      <w:pPr>
        <w:pStyle w:val="ab"/>
        <w:rPr>
          <w:rFonts w:ascii="仿宋" w:eastAsia="仿宋" w:hAnsi="仿宋" w:cs="宋体"/>
          <w:kern w:val="0"/>
        </w:rPr>
      </w:pPr>
      <w:bookmarkStart w:id="0" w:name="_GoBack"/>
      <w:bookmarkEnd w:id="0"/>
      <w:r w:rsidRPr="001543DF">
        <w:rPr>
          <w:rFonts w:ascii="仿宋" w:eastAsia="仿宋" w:hAnsi="仿宋" w:cs="宋体" w:hint="eastAsia"/>
          <w:kern w:val="0"/>
        </w:rPr>
        <w:t>账户受益所有人信息登记</w:t>
      </w:r>
      <w:r w:rsidR="002666BA">
        <w:rPr>
          <w:rFonts w:ascii="仿宋" w:eastAsia="仿宋" w:hAnsi="仿宋" w:cs="宋体" w:hint="eastAsia"/>
          <w:kern w:val="0"/>
        </w:rPr>
        <w:t>表</w:t>
      </w:r>
      <w:r w:rsidRPr="001543DF">
        <w:rPr>
          <w:rFonts w:ascii="仿宋" w:eastAsia="仿宋" w:hAnsi="仿宋" w:cs="宋体" w:hint="eastAsia"/>
          <w:kern w:val="0"/>
        </w:rPr>
        <w:t>（信托账户使用）</w:t>
      </w:r>
    </w:p>
    <w:p w:rsidR="00663B83" w:rsidRDefault="00663B83" w:rsidP="00663B83">
      <w:pPr>
        <w:jc w:val="left"/>
        <w:rPr>
          <w:rFonts w:ascii="仿宋" w:eastAsia="仿宋" w:hAnsi="仿宋" w:cs="宋体"/>
          <w:kern w:val="0"/>
          <w:szCs w:val="21"/>
        </w:rPr>
      </w:pPr>
      <w:r w:rsidRPr="009C6FBE">
        <w:rPr>
          <w:rFonts w:ascii="仿宋" w:eastAsia="仿宋" w:hAnsi="仿宋" w:cs="宋体" w:hint="eastAsia"/>
          <w:kern w:val="0"/>
          <w:szCs w:val="21"/>
        </w:rPr>
        <w:t>信托的受益所有人为委托人、受托人、受益人及其他对信托实施最终有效控制的自然人。</w:t>
      </w:r>
    </w:p>
    <w:p w:rsidR="00D254DB" w:rsidRPr="00D254DB" w:rsidRDefault="00D254DB" w:rsidP="00663B83">
      <w:pPr>
        <w:jc w:val="left"/>
        <w:rPr>
          <w:rFonts w:ascii="仿宋" w:eastAsia="仿宋" w:hAnsi="仿宋" w:cs="宋体"/>
          <w:kern w:val="0"/>
          <w:szCs w:val="21"/>
        </w:rPr>
      </w:pPr>
      <w:r w:rsidRPr="00D254DB">
        <w:rPr>
          <w:rFonts w:ascii="仿宋" w:eastAsia="仿宋" w:hAnsi="仿宋" w:cs="宋体" w:hint="eastAsia"/>
          <w:kern w:val="0"/>
          <w:szCs w:val="21"/>
        </w:rPr>
        <w:t>注：委托人、受益人如为法人，请提供该单位负责人信息。受托人请提供信托经理或信托公司投资负责人信息。</w:t>
      </w:r>
    </w:p>
    <w:p w:rsidR="000F34EB" w:rsidRPr="009C6FBE" w:rsidRDefault="000F34EB" w:rsidP="00663B83">
      <w:pPr>
        <w:jc w:val="left"/>
        <w:rPr>
          <w:rFonts w:ascii="仿宋" w:eastAsia="仿宋" w:hAnsi="仿宋" w:cs="宋体"/>
          <w:kern w:val="0"/>
          <w:szCs w:val="21"/>
        </w:rPr>
      </w:pPr>
      <w:r w:rsidRPr="009C6FBE">
        <w:rPr>
          <w:rFonts w:ascii="仿宋" w:eastAsia="仿宋" w:hAnsi="仿宋" w:cs="宋体" w:hint="eastAsia"/>
          <w:kern w:val="0"/>
          <w:szCs w:val="21"/>
        </w:rPr>
        <w:t>请在下表填写受益所有人的信息，</w:t>
      </w:r>
      <w:r w:rsidRPr="009C6FBE">
        <w:rPr>
          <w:rFonts w:ascii="仿宋" w:eastAsia="仿宋" w:hAnsi="仿宋" w:cs="宋体" w:hint="eastAsia"/>
          <w:b/>
          <w:kern w:val="0"/>
          <w:szCs w:val="21"/>
        </w:rPr>
        <w:t>并提供受益所有人身份证件照片</w:t>
      </w:r>
      <w:r w:rsidR="00FF4CF1" w:rsidRPr="009C6FBE">
        <w:rPr>
          <w:rFonts w:ascii="仿宋" w:eastAsia="仿宋" w:hAnsi="仿宋" w:cs="宋体" w:hint="eastAsia"/>
          <w:b/>
          <w:kern w:val="0"/>
          <w:szCs w:val="21"/>
        </w:rPr>
        <w:t>、信托协议等可以验证客户身份的文件。</w:t>
      </w:r>
    </w:p>
    <w:tbl>
      <w:tblPr>
        <w:tblStyle w:val="a9"/>
        <w:tblW w:w="10490" w:type="dxa"/>
        <w:tblInd w:w="108" w:type="dxa"/>
        <w:tblLook w:val="04A0" w:firstRow="1" w:lastRow="0" w:firstColumn="1" w:lastColumn="0" w:noHBand="0" w:noVBand="1"/>
      </w:tblPr>
      <w:tblGrid>
        <w:gridCol w:w="1560"/>
        <w:gridCol w:w="1134"/>
        <w:gridCol w:w="1559"/>
        <w:gridCol w:w="1134"/>
        <w:gridCol w:w="2127"/>
        <w:gridCol w:w="1559"/>
        <w:gridCol w:w="1417"/>
      </w:tblGrid>
      <w:tr w:rsidR="00663B83" w:rsidRPr="009C6FBE" w:rsidTr="00415E66">
        <w:trPr>
          <w:trHeight w:val="340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63B83" w:rsidRPr="009C6FBE" w:rsidRDefault="00663B83" w:rsidP="000F34EB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基金账户名称</w:t>
            </w:r>
          </w:p>
        </w:tc>
        <w:tc>
          <w:tcPr>
            <w:tcW w:w="8930" w:type="dxa"/>
            <w:gridSpan w:val="6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63B83" w:rsidRPr="009C6FBE" w:rsidRDefault="00663B83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23264B" w:rsidRPr="009C6FBE" w:rsidTr="00415E66">
        <w:trPr>
          <w:trHeight w:val="34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23264B" w:rsidRPr="009C6FBE" w:rsidRDefault="0023264B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 xml:space="preserve">受益所有人1 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23264B" w:rsidRPr="009C6FBE" w:rsidRDefault="0023264B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性质</w:t>
            </w:r>
          </w:p>
        </w:tc>
        <w:tc>
          <w:tcPr>
            <w:tcW w:w="7796" w:type="dxa"/>
            <w:gridSpan w:val="5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23264B" w:rsidRPr="009C6FBE" w:rsidRDefault="0023264B" w:rsidP="00C96D9F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请</w:t>
            </w:r>
            <w:proofErr w:type="gramStart"/>
            <w:r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据实</w:t>
            </w: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勾选</w:t>
            </w:r>
            <w:proofErr w:type="gramEnd"/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□委托人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□受益人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□其他对信托实施最终有效控制的自然人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，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（</w:t>
            </w:r>
            <w:r w:rsidRPr="00C96D9F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具体身份指委托机构负责人、信托经理、信托公司投资负责人、受益机构负责人……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                        </w:t>
            </w:r>
          </w:p>
        </w:tc>
      </w:tr>
      <w:tr w:rsidR="0023264B" w:rsidRPr="009C6FBE" w:rsidTr="00415E66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23264B" w:rsidRPr="009C6FBE" w:rsidRDefault="0023264B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23264B" w:rsidRPr="009C6FBE" w:rsidRDefault="0023264B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:rsidR="0023264B" w:rsidRPr="009C6FBE" w:rsidRDefault="0023264B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23264B" w:rsidRPr="009C6FBE" w:rsidRDefault="0023264B" w:rsidP="000F34EB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23264B" w:rsidRPr="009C6FBE" w:rsidRDefault="0023264B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23264B" w:rsidRPr="009C6FBE" w:rsidTr="00AE1E22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23264B" w:rsidRPr="009C6FBE" w:rsidRDefault="0023264B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23264B" w:rsidRPr="009C6FBE" w:rsidRDefault="0023264B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23264B" w:rsidRPr="009C6FBE" w:rsidRDefault="0023264B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23264B" w:rsidRPr="009C6FBE" w:rsidRDefault="0023264B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证件号码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:rsidR="0023264B" w:rsidRPr="009C6FBE" w:rsidRDefault="0023264B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23264B" w:rsidRPr="009C6FBE" w:rsidRDefault="0023264B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证件有效期至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23264B" w:rsidRPr="009C6FBE" w:rsidRDefault="0023264B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 xml:space="preserve">受益所有人2 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性质</w:t>
            </w:r>
          </w:p>
        </w:tc>
        <w:tc>
          <w:tcPr>
            <w:tcW w:w="7796" w:type="dxa"/>
            <w:gridSpan w:val="5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87681D" w:rsidP="00D60DF0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请</w:t>
            </w:r>
            <w:proofErr w:type="gramStart"/>
            <w:r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据实</w:t>
            </w: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勾选</w:t>
            </w:r>
            <w:proofErr w:type="gramEnd"/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□委托人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□受益人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□其他对信托实施最终有效控制的自然人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，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（</w:t>
            </w:r>
            <w:r w:rsidRPr="00C96D9F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具体身份指委托机构负责人、信托经理、信托公司投资负责人、受益机构负责人……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  </w:t>
            </w: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证件号码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证件有效期至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受益所有人3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性质</w:t>
            </w:r>
          </w:p>
        </w:tc>
        <w:tc>
          <w:tcPr>
            <w:tcW w:w="7796" w:type="dxa"/>
            <w:gridSpan w:val="5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87681D" w:rsidP="00D60DF0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请</w:t>
            </w:r>
            <w:proofErr w:type="gramStart"/>
            <w:r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据实</w:t>
            </w: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勾选</w:t>
            </w:r>
            <w:proofErr w:type="gramEnd"/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□委托人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□受益人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□其他对信托实施最终有效控制的自然人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，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（</w:t>
            </w:r>
            <w:r w:rsidRPr="00C96D9F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具体身份指委托机构负责人、信托经理、信托公司投资负责人、受益机构负责人……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  </w:t>
            </w: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证件号码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证件有效期至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332AD8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 xml:space="preserve">受益所有人4 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性质</w:t>
            </w:r>
          </w:p>
        </w:tc>
        <w:tc>
          <w:tcPr>
            <w:tcW w:w="7796" w:type="dxa"/>
            <w:gridSpan w:val="5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87681D" w:rsidP="00D60DF0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请</w:t>
            </w:r>
            <w:proofErr w:type="gramStart"/>
            <w:r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据实</w:t>
            </w: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勾选</w:t>
            </w:r>
            <w:proofErr w:type="gramEnd"/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□委托人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□受益人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□其他对信托实施最终有效控制的自然人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，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（</w:t>
            </w:r>
            <w:r w:rsidRPr="00C96D9F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具体身份指委托机构负责人、信托经理、信托公司投资负责人、受益机构负责人……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  </w:t>
            </w: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证件号码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证件有效期至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332AD8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受益所有人5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性质</w:t>
            </w:r>
          </w:p>
        </w:tc>
        <w:tc>
          <w:tcPr>
            <w:tcW w:w="7796" w:type="dxa"/>
            <w:gridSpan w:val="5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87681D" w:rsidP="00D60DF0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请</w:t>
            </w:r>
            <w:proofErr w:type="gramStart"/>
            <w:r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据实</w:t>
            </w: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勾选</w:t>
            </w:r>
            <w:proofErr w:type="gramEnd"/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□委托人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□受益人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□其他对信托实施最终有效控制的自然人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，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（</w:t>
            </w:r>
            <w:r w:rsidRPr="00C96D9F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具体身份指委托机构负责人、信托经理、信托公司投资负责人、受益机构负责人……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  </w:t>
            </w: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证件号码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证件有效期至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32AD8" w:rsidRPr="009C6FBE" w:rsidTr="00DD3E6C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559" w:type="dxa"/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证件号码</w:t>
            </w:r>
          </w:p>
        </w:tc>
        <w:tc>
          <w:tcPr>
            <w:tcW w:w="2127" w:type="dxa"/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证件有效期至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23264B" w:rsidRPr="009C6FBE" w:rsidTr="00611ED4">
        <w:trPr>
          <w:trHeight w:val="340"/>
        </w:trPr>
        <w:tc>
          <w:tcPr>
            <w:tcW w:w="10490" w:type="dxa"/>
            <w:gridSpan w:val="7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23264B" w:rsidRDefault="0023264B" w:rsidP="0023264B">
            <w:pPr>
              <w:jc w:val="left"/>
              <w:rPr>
                <w:rFonts w:ascii="仿宋" w:eastAsia="仿宋" w:hAnsi="仿宋" w:cs="宋体"/>
                <w:bCs/>
                <w:szCs w:val="21"/>
              </w:rPr>
            </w:pPr>
            <w:r w:rsidRPr="008819C9">
              <w:rPr>
                <w:rFonts w:ascii="仿宋" w:eastAsia="仿宋" w:hAnsi="仿宋" w:cs="宋体"/>
                <w:bCs/>
                <w:color w:val="FF0000"/>
                <w:szCs w:val="21"/>
              </w:rPr>
              <w:t>*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上述受益所有人</w:t>
            </w:r>
            <w:r w:rsidR="0083387F" w:rsidRPr="0083387F">
              <w:rPr>
                <w:rFonts w:ascii="仿宋" w:eastAsia="仿宋" w:hAnsi="仿宋" w:cs="宋体" w:hint="eastAsia"/>
                <w:bCs/>
                <w:szCs w:val="21"/>
              </w:rPr>
              <w:t>是否为外国政要、国际组织的高级管理人员或其特定关系人（特定关系人包含父母、配偶、子女等近亲属，或通过工作、生活产生共同利益关系的其他自然人</w:t>
            </w:r>
            <w:r w:rsidR="0083387F">
              <w:rPr>
                <w:rFonts w:ascii="仿宋" w:eastAsia="仿宋" w:hAnsi="仿宋" w:cs="宋体" w:hint="eastAsia"/>
                <w:bCs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：</w:t>
            </w:r>
          </w:p>
          <w:p w:rsidR="0023264B" w:rsidRPr="009C6FBE" w:rsidRDefault="00F5626A" w:rsidP="0023264B">
            <w:pPr>
              <w:jc w:val="left"/>
              <w:rPr>
                <w:rFonts w:ascii="仿宋" w:eastAsia="仿宋" w:hAnsi="仿宋" w:cs="宋体"/>
                <w:bCs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szCs w:val="21"/>
              </w:rPr>
              <w:t>□否</w:t>
            </w:r>
            <w:r>
              <w:rPr>
                <w:rFonts w:ascii="仿宋" w:eastAsia="仿宋" w:hAnsi="仿宋" w:cs="宋体"/>
                <w:bCs/>
                <w:szCs w:val="21"/>
              </w:rPr>
              <w:t>/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□是，受益所有人姓名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，属于前述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类(</w:t>
            </w:r>
            <w:proofErr w:type="gramStart"/>
            <w:r>
              <w:rPr>
                <w:rFonts w:ascii="仿宋" w:eastAsia="仿宋" w:hAnsi="仿宋" w:cs="宋体" w:hint="eastAsia"/>
                <w:bCs/>
                <w:szCs w:val="21"/>
              </w:rPr>
              <w:t>不勾选默认</w:t>
            </w:r>
            <w:proofErr w:type="gramEnd"/>
            <w:r>
              <w:rPr>
                <w:rFonts w:ascii="仿宋" w:eastAsia="仿宋" w:hAnsi="仿宋" w:cs="宋体" w:hint="eastAsia"/>
                <w:bCs/>
                <w:szCs w:val="21"/>
              </w:rPr>
              <w:t>为“否”）</w:t>
            </w:r>
          </w:p>
        </w:tc>
      </w:tr>
    </w:tbl>
    <w:p w:rsidR="00BB762D" w:rsidRPr="009C6FBE" w:rsidRDefault="00BB762D" w:rsidP="00663B83">
      <w:pPr>
        <w:jc w:val="left"/>
        <w:rPr>
          <w:rFonts w:ascii="仿宋" w:eastAsia="仿宋" w:hAnsi="仿宋"/>
          <w:szCs w:val="21"/>
        </w:rPr>
      </w:pPr>
    </w:p>
    <w:p w:rsidR="00663B83" w:rsidRPr="009C6FBE" w:rsidRDefault="00663B83" w:rsidP="00BB762D">
      <w:pPr>
        <w:jc w:val="left"/>
        <w:rPr>
          <w:rFonts w:ascii="仿宋" w:eastAsia="仿宋" w:hAnsi="仿宋" w:cs="宋体"/>
          <w:b/>
          <w:bCs/>
          <w:kern w:val="0"/>
          <w:szCs w:val="21"/>
        </w:rPr>
      </w:pPr>
      <w:r w:rsidRPr="009C6FBE">
        <w:rPr>
          <w:rFonts w:ascii="仿宋" w:eastAsia="仿宋" w:hAnsi="仿宋" w:cs="宋体" w:hint="eastAsia"/>
          <w:b/>
          <w:bCs/>
          <w:kern w:val="0"/>
          <w:szCs w:val="21"/>
        </w:rPr>
        <w:t>投资者声明：</w:t>
      </w:r>
      <w:r w:rsidRPr="009C6FBE">
        <w:rPr>
          <w:rFonts w:ascii="仿宋" w:eastAsia="仿宋" w:hAnsi="仿宋" w:cs="宋体" w:hint="eastAsia"/>
          <w:b/>
          <w:szCs w:val="21"/>
        </w:rPr>
        <w:t>当本机构受益所有人信息发生变化，应及时告知基金管理人。</w:t>
      </w:r>
    </w:p>
    <w:p w:rsidR="00BB762D" w:rsidRDefault="00BB762D" w:rsidP="00663B83">
      <w:pPr>
        <w:pStyle w:val="Default"/>
        <w:spacing w:before="50" w:after="50"/>
        <w:ind w:firstLineChars="202" w:firstLine="424"/>
        <w:rPr>
          <w:rFonts w:ascii="仿宋" w:eastAsia="仿宋" w:hAnsi="仿宋" w:cs="FangSong"/>
          <w:sz w:val="21"/>
          <w:szCs w:val="21"/>
        </w:rPr>
      </w:pPr>
    </w:p>
    <w:p w:rsidR="004A6CFD" w:rsidRDefault="004525D3" w:rsidP="004A6CFD">
      <w:pPr>
        <w:spacing w:before="50" w:after="50"/>
        <w:rPr>
          <w:rFonts w:ascii="仿宋" w:eastAsia="仿宋" w:hAnsi="仿宋"/>
          <w:szCs w:val="21"/>
        </w:rPr>
      </w:pPr>
      <w:r>
        <w:rPr>
          <w:rFonts w:ascii="仿宋" w:eastAsia="仿宋" w:hAnsi="仿宋" w:cs="FangSong" w:hint="eastAsia"/>
          <w:szCs w:val="21"/>
        </w:rPr>
        <w:t>机构投资者签章(公章)及授权经办人签名</w:t>
      </w:r>
      <w:r w:rsidRPr="009C6FBE">
        <w:rPr>
          <w:rFonts w:ascii="仿宋" w:eastAsia="仿宋" w:hAnsi="仿宋" w:cs="FangSong" w:hint="eastAsia"/>
          <w:szCs w:val="21"/>
        </w:rPr>
        <w:t xml:space="preserve">:  </w:t>
      </w:r>
    </w:p>
    <w:p w:rsidR="004525D3" w:rsidRDefault="004525D3" w:rsidP="004525D3">
      <w:pPr>
        <w:spacing w:before="50" w:after="50"/>
        <w:rPr>
          <w:rFonts w:ascii="仿宋" w:eastAsia="仿宋" w:hAnsi="仿宋"/>
          <w:szCs w:val="21"/>
        </w:rPr>
      </w:pPr>
    </w:p>
    <w:p w:rsidR="004525D3" w:rsidRPr="004A0EB8" w:rsidRDefault="004525D3" w:rsidP="004525D3">
      <w:pPr>
        <w:spacing w:before="50" w:after="50"/>
        <w:rPr>
          <w:rFonts w:ascii="仿宋" w:eastAsia="仿宋" w:hAnsi="仿宋"/>
          <w:szCs w:val="21"/>
        </w:rPr>
      </w:pPr>
    </w:p>
    <w:p w:rsidR="004525D3" w:rsidRPr="009C6FBE" w:rsidRDefault="004525D3" w:rsidP="004525D3">
      <w:pPr>
        <w:spacing w:before="50" w:after="50"/>
        <w:rPr>
          <w:rFonts w:ascii="仿宋" w:eastAsia="仿宋" w:hAnsi="仿宋"/>
          <w:szCs w:val="21"/>
        </w:rPr>
      </w:pPr>
      <w:r w:rsidRPr="009C6FBE">
        <w:rPr>
          <w:rFonts w:ascii="仿宋" w:eastAsia="仿宋" w:hAnsi="仿宋" w:hint="eastAsia"/>
          <w:szCs w:val="21"/>
        </w:rPr>
        <w:t>日期：</w:t>
      </w:r>
      <w:r>
        <w:rPr>
          <w:rFonts w:ascii="仿宋" w:eastAsia="仿宋" w:hAnsi="仿宋" w:hint="eastAsia"/>
          <w:szCs w:val="21"/>
        </w:rPr>
        <w:t xml:space="preserve">     年     月      日</w:t>
      </w:r>
    </w:p>
    <w:p w:rsidR="0062444C" w:rsidRPr="00102AE6" w:rsidRDefault="0062444C" w:rsidP="00370555">
      <w:pPr>
        <w:spacing w:before="50" w:after="50"/>
        <w:jc w:val="center"/>
        <w:rPr>
          <w:rFonts w:ascii="仿宋" w:eastAsia="仿宋" w:hAnsi="仿宋" w:cs="宋体"/>
          <w:b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28"/>
          <w:szCs w:val="28"/>
        </w:rPr>
        <w:br w:type="page"/>
      </w:r>
      <w:r w:rsidRPr="00102AE6">
        <w:rPr>
          <w:rFonts w:ascii="仿宋" w:eastAsia="仿宋" w:hAnsi="仿宋" w:cs="宋体" w:hint="eastAsia"/>
          <w:b/>
          <w:kern w:val="0"/>
          <w:sz w:val="32"/>
          <w:szCs w:val="32"/>
        </w:rPr>
        <w:lastRenderedPageBreak/>
        <w:t>受益所有人信息登记</w:t>
      </w:r>
      <w:r w:rsidR="002666BA">
        <w:rPr>
          <w:rFonts w:ascii="仿宋" w:eastAsia="仿宋" w:hAnsi="仿宋" w:cs="宋体" w:hint="eastAsia"/>
          <w:b/>
          <w:kern w:val="0"/>
          <w:sz w:val="32"/>
          <w:szCs w:val="32"/>
        </w:rPr>
        <w:t>表</w:t>
      </w:r>
      <w:r w:rsidRPr="00102AE6">
        <w:rPr>
          <w:rFonts w:ascii="仿宋" w:eastAsia="仿宋" w:hAnsi="仿宋" w:cs="宋体" w:hint="eastAsia"/>
          <w:b/>
          <w:kern w:val="0"/>
          <w:sz w:val="32"/>
          <w:szCs w:val="32"/>
        </w:rPr>
        <w:t>（</w:t>
      </w:r>
      <w:r w:rsidR="005F7E6B">
        <w:rPr>
          <w:rFonts w:ascii="仿宋" w:eastAsia="仿宋" w:hAnsi="仿宋" w:cs="宋体" w:hint="eastAsia"/>
          <w:b/>
          <w:kern w:val="0"/>
          <w:sz w:val="32"/>
          <w:szCs w:val="32"/>
        </w:rPr>
        <w:t>除信托以外其他产品账户</w:t>
      </w:r>
      <w:r w:rsidRPr="00102AE6">
        <w:rPr>
          <w:rFonts w:ascii="仿宋" w:eastAsia="仿宋" w:hAnsi="仿宋" w:cs="宋体" w:hint="eastAsia"/>
          <w:b/>
          <w:kern w:val="0"/>
          <w:sz w:val="32"/>
          <w:szCs w:val="32"/>
        </w:rPr>
        <w:t>使用）</w:t>
      </w:r>
    </w:p>
    <w:p w:rsidR="0062444C" w:rsidRPr="00102AE6" w:rsidRDefault="0062444C" w:rsidP="001E38F5">
      <w:pPr>
        <w:jc w:val="left"/>
        <w:rPr>
          <w:rFonts w:ascii="仿宋" w:eastAsia="仿宋" w:hAnsi="仿宋" w:cs="宋体"/>
          <w:kern w:val="0"/>
          <w:szCs w:val="21"/>
        </w:rPr>
      </w:pPr>
      <w:r w:rsidRPr="00102AE6">
        <w:rPr>
          <w:rFonts w:ascii="仿宋" w:eastAsia="仿宋" w:hAnsi="仿宋" w:cs="宋体" w:hint="eastAsia"/>
          <w:kern w:val="0"/>
          <w:szCs w:val="21"/>
        </w:rPr>
        <w:t>产品账户受益所有人为拥有超过25%权益份额的自然人</w:t>
      </w:r>
      <w:r w:rsidRPr="00102AE6">
        <w:rPr>
          <w:rFonts w:ascii="仿宋" w:eastAsia="仿宋" w:hAnsi="仿宋" w:cs="宋体" w:hint="eastAsia"/>
          <w:b/>
          <w:kern w:val="0"/>
          <w:szCs w:val="21"/>
        </w:rPr>
        <w:t>或者</w:t>
      </w:r>
      <w:r w:rsidRPr="00102AE6">
        <w:rPr>
          <w:rFonts w:ascii="仿宋" w:eastAsia="仿宋" w:hAnsi="仿宋" w:cs="宋体" w:hint="eastAsia"/>
          <w:kern w:val="0"/>
          <w:szCs w:val="21"/>
        </w:rPr>
        <w:t>其他对基金进行控制的自然人。</w:t>
      </w:r>
    </w:p>
    <w:p w:rsidR="009031FE" w:rsidRDefault="0062444C" w:rsidP="0062444C">
      <w:pPr>
        <w:jc w:val="left"/>
        <w:rPr>
          <w:rFonts w:ascii="仿宋" w:eastAsia="仿宋" w:hAnsi="仿宋" w:cs="宋体"/>
          <w:b/>
          <w:kern w:val="0"/>
          <w:szCs w:val="21"/>
        </w:rPr>
      </w:pPr>
      <w:r w:rsidRPr="00102AE6">
        <w:rPr>
          <w:rFonts w:ascii="仿宋" w:eastAsia="仿宋" w:hAnsi="仿宋" w:cs="宋体" w:hint="eastAsia"/>
          <w:b/>
          <w:kern w:val="0"/>
          <w:szCs w:val="21"/>
        </w:rPr>
        <w:t>请</w:t>
      </w:r>
      <w:r w:rsidR="00471AAD">
        <w:rPr>
          <w:rFonts w:ascii="仿宋" w:eastAsia="仿宋" w:hAnsi="仿宋" w:cs="宋体" w:hint="eastAsia"/>
          <w:b/>
          <w:kern w:val="0"/>
          <w:szCs w:val="21"/>
        </w:rPr>
        <w:t>根据实际情况</w:t>
      </w:r>
      <w:r w:rsidRPr="00102AE6">
        <w:rPr>
          <w:rFonts w:ascii="仿宋" w:eastAsia="仿宋" w:hAnsi="仿宋" w:cs="宋体" w:hint="eastAsia"/>
          <w:b/>
          <w:kern w:val="0"/>
          <w:szCs w:val="21"/>
        </w:rPr>
        <w:t>勾选</w:t>
      </w:r>
      <w:r w:rsidR="00C43DFD">
        <w:rPr>
          <w:rFonts w:ascii="仿宋" w:eastAsia="仿宋" w:hAnsi="仿宋" w:cs="宋体" w:hint="eastAsia"/>
          <w:b/>
          <w:kern w:val="0"/>
          <w:szCs w:val="21"/>
        </w:rPr>
        <w:t>：</w:t>
      </w:r>
    </w:p>
    <w:p w:rsidR="0062444C" w:rsidRPr="00102AE6" w:rsidRDefault="0062444C" w:rsidP="0062444C">
      <w:pPr>
        <w:jc w:val="left"/>
        <w:rPr>
          <w:rFonts w:ascii="仿宋" w:eastAsia="仿宋" w:hAnsi="仿宋" w:cs="宋体"/>
          <w:kern w:val="0"/>
          <w:szCs w:val="21"/>
        </w:rPr>
      </w:pPr>
      <w:r w:rsidRPr="00102AE6">
        <w:rPr>
          <w:rFonts w:ascii="仿宋" w:eastAsia="仿宋" w:hAnsi="仿宋" w:cs="宋体" w:hint="eastAsia"/>
          <w:kern w:val="0"/>
          <w:szCs w:val="21"/>
        </w:rPr>
        <w:t>□本产品有持有份额大于25%的自然人。请在下表填写该自然人的信息。</w:t>
      </w:r>
    </w:p>
    <w:p w:rsidR="0062444C" w:rsidRDefault="0062444C" w:rsidP="008339D7">
      <w:pPr>
        <w:jc w:val="left"/>
        <w:rPr>
          <w:rFonts w:ascii="仿宋" w:eastAsia="仿宋" w:hAnsi="仿宋" w:cs="宋体"/>
          <w:kern w:val="0"/>
          <w:szCs w:val="21"/>
        </w:rPr>
      </w:pPr>
      <w:r w:rsidRPr="00102AE6">
        <w:rPr>
          <w:rFonts w:ascii="仿宋" w:eastAsia="仿宋" w:hAnsi="仿宋" w:cs="宋体" w:hint="eastAsia"/>
          <w:kern w:val="0"/>
          <w:szCs w:val="21"/>
        </w:rPr>
        <w:t>□本产品没有持有份额大于25%的自然人。基金经理或者直接操作管理基金的自然人为受益所有人。</w:t>
      </w:r>
    </w:p>
    <w:p w:rsidR="001E38F5" w:rsidRDefault="008339D7" w:rsidP="0062444C">
      <w:pPr>
        <w:jc w:val="left"/>
        <w:rPr>
          <w:rFonts w:ascii="仿宋" w:eastAsia="仿宋" w:hAnsi="仿宋" w:cs="宋体"/>
          <w:kern w:val="0"/>
          <w:szCs w:val="21"/>
        </w:rPr>
      </w:pPr>
      <w:r w:rsidRPr="00102AE6">
        <w:rPr>
          <w:rFonts w:ascii="仿宋" w:eastAsia="仿宋" w:hAnsi="仿宋" w:cs="宋体" w:hint="eastAsia"/>
          <w:kern w:val="0"/>
          <w:szCs w:val="21"/>
        </w:rPr>
        <w:t>□</w:t>
      </w:r>
      <w:r w:rsidR="001E38F5" w:rsidRPr="001E38F5">
        <w:rPr>
          <w:rFonts w:ascii="仿宋" w:eastAsia="仿宋" w:hAnsi="仿宋" w:cs="宋体" w:hint="eastAsia"/>
          <w:kern w:val="0"/>
          <w:szCs w:val="21"/>
        </w:rPr>
        <w:t>如无以上人员，可以将其主要负责人、主要管理人或者主要发起人等判定为受益所有人</w:t>
      </w:r>
      <w:r w:rsidRPr="00102AE6">
        <w:rPr>
          <w:rFonts w:ascii="仿宋" w:eastAsia="仿宋" w:hAnsi="仿宋" w:cs="宋体" w:hint="eastAsia"/>
          <w:kern w:val="0"/>
          <w:szCs w:val="21"/>
        </w:rPr>
        <w:t>。</w:t>
      </w:r>
    </w:p>
    <w:p w:rsidR="0062444C" w:rsidRPr="00102AE6" w:rsidRDefault="0062444C" w:rsidP="0062444C">
      <w:pPr>
        <w:jc w:val="left"/>
        <w:rPr>
          <w:rFonts w:ascii="仿宋" w:eastAsia="仿宋" w:hAnsi="仿宋" w:cs="宋体"/>
          <w:kern w:val="0"/>
          <w:szCs w:val="21"/>
        </w:rPr>
      </w:pPr>
      <w:r w:rsidRPr="00102AE6">
        <w:rPr>
          <w:rFonts w:ascii="仿宋" w:eastAsia="仿宋" w:hAnsi="仿宋" w:cs="宋体" w:hint="eastAsia"/>
          <w:kern w:val="0"/>
          <w:szCs w:val="21"/>
        </w:rPr>
        <w:t>请在下表填写受益所有人的信息，</w:t>
      </w:r>
      <w:r w:rsidR="003058E5">
        <w:rPr>
          <w:rFonts w:ascii="仿宋" w:eastAsia="仿宋" w:hAnsi="仿宋" w:cs="宋体" w:hint="eastAsia"/>
          <w:b/>
          <w:kern w:val="0"/>
          <w:szCs w:val="21"/>
        </w:rPr>
        <w:t>并提供受益所有人身份证件照片、产品备案证明、投资</w:t>
      </w:r>
      <w:r w:rsidRPr="00102AE6">
        <w:rPr>
          <w:rFonts w:ascii="仿宋" w:eastAsia="仿宋" w:hAnsi="仿宋" w:cs="宋体" w:hint="eastAsia"/>
          <w:b/>
          <w:kern w:val="0"/>
          <w:szCs w:val="21"/>
        </w:rPr>
        <w:t>经理任职公告等可以验证客户身份的文件。</w:t>
      </w:r>
    </w:p>
    <w:tbl>
      <w:tblPr>
        <w:tblStyle w:val="a9"/>
        <w:tblW w:w="10490" w:type="dxa"/>
        <w:tblInd w:w="108" w:type="dxa"/>
        <w:tblLook w:val="04A0" w:firstRow="1" w:lastRow="0" w:firstColumn="1" w:lastColumn="0" w:noHBand="0" w:noVBand="1"/>
      </w:tblPr>
      <w:tblGrid>
        <w:gridCol w:w="1560"/>
        <w:gridCol w:w="1134"/>
        <w:gridCol w:w="1559"/>
        <w:gridCol w:w="1134"/>
        <w:gridCol w:w="2127"/>
        <w:gridCol w:w="1559"/>
        <w:gridCol w:w="1417"/>
      </w:tblGrid>
      <w:tr w:rsidR="0062444C" w:rsidRPr="00102AE6" w:rsidTr="00866FE6">
        <w:trPr>
          <w:trHeight w:val="549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基金账户名称</w:t>
            </w:r>
          </w:p>
        </w:tc>
        <w:tc>
          <w:tcPr>
            <w:tcW w:w="8930" w:type="dxa"/>
            <w:gridSpan w:val="6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62444C" w:rsidRPr="00102AE6" w:rsidTr="00866FE6">
        <w:trPr>
          <w:trHeight w:val="56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 xml:space="preserve">受益所有人1 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/>
                <w:sz w:val="21"/>
                <w:szCs w:val="21"/>
              </w:rPr>
              <w:t>性质</w:t>
            </w:r>
          </w:p>
        </w:tc>
        <w:tc>
          <w:tcPr>
            <w:tcW w:w="7796" w:type="dxa"/>
            <w:gridSpan w:val="5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proofErr w:type="gramStart"/>
            <w:r w:rsidRPr="00102AE6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请勾选</w:t>
            </w:r>
            <w:proofErr w:type="gramEnd"/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□持有份额大于25%的自然人</w:t>
            </w:r>
            <w:r w:rsidR="005D660F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730196">
              <w:rPr>
                <w:rFonts w:ascii="仿宋" w:eastAsia="仿宋" w:hAnsi="仿宋" w:cs="宋体" w:hint="eastAsia"/>
                <w:bCs/>
                <w:sz w:val="21"/>
                <w:szCs w:val="21"/>
              </w:rPr>
              <w:t>产品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经理</w:t>
            </w:r>
            <w:r w:rsidR="005D660F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73019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□直接操作管理产品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的自然人</w:t>
            </w:r>
          </w:p>
          <w:p w:rsidR="0062444C" w:rsidRPr="00102AE6" w:rsidRDefault="0062444C" w:rsidP="000B795B">
            <w:pPr>
              <w:ind w:firstLineChars="400" w:firstLine="840"/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□主要负责人</w:t>
            </w:r>
            <w:r w:rsidR="000B795B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□主要管理人</w:t>
            </w:r>
            <w:r w:rsidR="000B795B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□主要发起人</w:t>
            </w:r>
          </w:p>
        </w:tc>
      </w:tr>
      <w:tr w:rsidR="0062444C" w:rsidRPr="00102AE6" w:rsidTr="00866FE6">
        <w:trPr>
          <w:trHeight w:val="564"/>
        </w:trPr>
        <w:tc>
          <w:tcPr>
            <w:tcW w:w="1560" w:type="dxa"/>
            <w:vMerge/>
            <w:tcBorders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5103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62444C" w:rsidRPr="00102AE6" w:rsidTr="00866FE6">
        <w:trPr>
          <w:trHeight w:val="564"/>
        </w:trPr>
        <w:tc>
          <w:tcPr>
            <w:tcW w:w="1560" w:type="dxa"/>
            <w:vMerge/>
            <w:tcBorders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证件号码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证件有效期至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62444C" w:rsidRPr="00102AE6" w:rsidTr="00866FE6">
        <w:trPr>
          <w:trHeight w:val="567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受益所有人2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/>
                <w:sz w:val="21"/>
                <w:szCs w:val="21"/>
              </w:rPr>
              <w:t>性质</w:t>
            </w:r>
          </w:p>
        </w:tc>
        <w:tc>
          <w:tcPr>
            <w:tcW w:w="7796" w:type="dxa"/>
            <w:gridSpan w:val="5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DD7E46" w:rsidRPr="00102AE6" w:rsidRDefault="00DD7E46" w:rsidP="00DD7E46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proofErr w:type="gramStart"/>
            <w:r w:rsidRPr="00102AE6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请勾选</w:t>
            </w:r>
            <w:proofErr w:type="gramEnd"/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□持有份额大于25%的自然人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730196">
              <w:rPr>
                <w:rFonts w:ascii="仿宋" w:eastAsia="仿宋" w:hAnsi="仿宋" w:cs="宋体" w:hint="eastAsia"/>
                <w:bCs/>
                <w:sz w:val="21"/>
                <w:szCs w:val="21"/>
              </w:rPr>
              <w:t>产品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经理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73019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□直接操作管理产品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的自然人</w:t>
            </w:r>
          </w:p>
          <w:p w:rsidR="0062444C" w:rsidRPr="00102AE6" w:rsidRDefault="00DD7E46" w:rsidP="00DD7E46">
            <w:pPr>
              <w:ind w:firstLineChars="400" w:firstLine="84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□主要负责人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□主要管理人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□主要发起人</w:t>
            </w:r>
          </w:p>
        </w:tc>
      </w:tr>
      <w:tr w:rsidR="0062444C" w:rsidRPr="00102AE6" w:rsidTr="00866FE6">
        <w:trPr>
          <w:trHeight w:val="567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62444C" w:rsidRPr="00102AE6" w:rsidTr="00866FE6">
        <w:trPr>
          <w:trHeight w:val="567"/>
        </w:trPr>
        <w:tc>
          <w:tcPr>
            <w:tcW w:w="1560" w:type="dxa"/>
            <w:vMerge/>
            <w:tcBorders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证件号码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证件有效期至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62444C" w:rsidRPr="00102AE6" w:rsidTr="00866FE6">
        <w:trPr>
          <w:trHeight w:val="567"/>
        </w:trPr>
        <w:tc>
          <w:tcPr>
            <w:tcW w:w="1560" w:type="dxa"/>
            <w:vMerge w:val="restart"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受益所有人3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/>
                <w:sz w:val="21"/>
                <w:szCs w:val="21"/>
              </w:rPr>
              <w:t>性质</w:t>
            </w:r>
          </w:p>
        </w:tc>
        <w:tc>
          <w:tcPr>
            <w:tcW w:w="7796" w:type="dxa"/>
            <w:gridSpan w:val="5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DD7E46" w:rsidRPr="00102AE6" w:rsidRDefault="00DD7E46" w:rsidP="00DD7E46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proofErr w:type="gramStart"/>
            <w:r w:rsidRPr="00102AE6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请勾选</w:t>
            </w:r>
            <w:proofErr w:type="gramEnd"/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□持有份额大于25%的自然人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730196">
              <w:rPr>
                <w:rFonts w:ascii="仿宋" w:eastAsia="仿宋" w:hAnsi="仿宋" w:cs="宋体" w:hint="eastAsia"/>
                <w:bCs/>
                <w:sz w:val="21"/>
                <w:szCs w:val="21"/>
              </w:rPr>
              <w:t>产品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经理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□直接操作管理</w:t>
            </w:r>
            <w:r w:rsidR="00730196">
              <w:rPr>
                <w:rFonts w:ascii="仿宋" w:eastAsia="仿宋" w:hAnsi="仿宋" w:cs="宋体" w:hint="eastAsia"/>
                <w:bCs/>
                <w:sz w:val="21"/>
                <w:szCs w:val="21"/>
              </w:rPr>
              <w:t>产品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的自然人</w:t>
            </w:r>
          </w:p>
          <w:p w:rsidR="0062444C" w:rsidRPr="00102AE6" w:rsidRDefault="00DD7E46" w:rsidP="00DD7E46">
            <w:pPr>
              <w:ind w:firstLineChars="400" w:firstLine="84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□主要负责人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□主要管理人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□主要发起人</w:t>
            </w:r>
          </w:p>
        </w:tc>
      </w:tr>
      <w:tr w:rsidR="0062444C" w:rsidRPr="00102AE6" w:rsidTr="00866FE6">
        <w:trPr>
          <w:trHeight w:val="567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5103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62444C" w:rsidRPr="00102AE6" w:rsidTr="00DD3E6C">
        <w:trPr>
          <w:trHeight w:val="567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559" w:type="dxa"/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证件号码</w:t>
            </w:r>
          </w:p>
        </w:tc>
        <w:tc>
          <w:tcPr>
            <w:tcW w:w="2127" w:type="dxa"/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证件有效期至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23264B" w:rsidRPr="00102AE6" w:rsidTr="002C4BC4">
        <w:trPr>
          <w:trHeight w:val="567"/>
        </w:trPr>
        <w:tc>
          <w:tcPr>
            <w:tcW w:w="10490" w:type="dxa"/>
            <w:gridSpan w:val="7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056DD9" w:rsidRDefault="00056DD9" w:rsidP="00056DD9">
            <w:pPr>
              <w:jc w:val="left"/>
              <w:rPr>
                <w:rFonts w:ascii="仿宋" w:eastAsia="仿宋" w:hAnsi="仿宋" w:cs="宋体"/>
                <w:bCs/>
                <w:szCs w:val="21"/>
              </w:rPr>
            </w:pPr>
            <w:r w:rsidRPr="008819C9">
              <w:rPr>
                <w:rFonts w:ascii="仿宋" w:eastAsia="仿宋" w:hAnsi="仿宋" w:cs="宋体"/>
                <w:bCs/>
                <w:color w:val="FF0000"/>
                <w:szCs w:val="21"/>
              </w:rPr>
              <w:t>*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上述受益所有人</w:t>
            </w:r>
            <w:r w:rsidRPr="0083387F">
              <w:rPr>
                <w:rFonts w:ascii="仿宋" w:eastAsia="仿宋" w:hAnsi="仿宋" w:cs="宋体" w:hint="eastAsia"/>
                <w:bCs/>
                <w:szCs w:val="21"/>
              </w:rPr>
              <w:t>是否为外国政要、国际组织的高级管理人员或其特定关系人（特定关系人包含父母、配偶、子女等近亲属，或通过工作、生活产生共同利益关系的其他自然人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）：</w:t>
            </w:r>
          </w:p>
          <w:p w:rsidR="0023264B" w:rsidRPr="00102AE6" w:rsidRDefault="00F5626A" w:rsidP="00DD3E6C">
            <w:pPr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szCs w:val="21"/>
              </w:rPr>
              <w:t>□否</w:t>
            </w:r>
            <w:r>
              <w:rPr>
                <w:rFonts w:ascii="仿宋" w:eastAsia="仿宋" w:hAnsi="仿宋" w:cs="宋体"/>
                <w:bCs/>
                <w:szCs w:val="21"/>
              </w:rPr>
              <w:t>/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□是，受益所有人姓名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，属于前述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类(</w:t>
            </w:r>
            <w:proofErr w:type="gramStart"/>
            <w:r>
              <w:rPr>
                <w:rFonts w:ascii="仿宋" w:eastAsia="仿宋" w:hAnsi="仿宋" w:cs="宋体" w:hint="eastAsia"/>
                <w:bCs/>
                <w:szCs w:val="21"/>
              </w:rPr>
              <w:t>不勾选默认</w:t>
            </w:r>
            <w:proofErr w:type="gramEnd"/>
            <w:r>
              <w:rPr>
                <w:rFonts w:ascii="仿宋" w:eastAsia="仿宋" w:hAnsi="仿宋" w:cs="宋体" w:hint="eastAsia"/>
                <w:bCs/>
                <w:szCs w:val="21"/>
              </w:rPr>
              <w:t>为“否”）</w:t>
            </w:r>
            <w:r w:rsidR="00056DD9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056DD9"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</w:t>
            </w:r>
          </w:p>
        </w:tc>
      </w:tr>
    </w:tbl>
    <w:p w:rsidR="0062444C" w:rsidRPr="00102AE6" w:rsidRDefault="0062444C" w:rsidP="0062444C">
      <w:pPr>
        <w:jc w:val="left"/>
        <w:rPr>
          <w:rFonts w:ascii="仿宋" w:eastAsia="仿宋" w:hAnsi="仿宋"/>
          <w:szCs w:val="21"/>
        </w:rPr>
      </w:pPr>
    </w:p>
    <w:p w:rsidR="0062444C" w:rsidRPr="00102AE6" w:rsidRDefault="0062444C" w:rsidP="0062444C">
      <w:pPr>
        <w:jc w:val="left"/>
        <w:rPr>
          <w:rFonts w:ascii="仿宋" w:eastAsia="仿宋" w:hAnsi="仿宋" w:cs="宋体"/>
          <w:b/>
          <w:bCs/>
          <w:kern w:val="0"/>
          <w:szCs w:val="21"/>
        </w:rPr>
      </w:pPr>
      <w:r w:rsidRPr="00102AE6">
        <w:rPr>
          <w:rFonts w:ascii="仿宋" w:eastAsia="仿宋" w:hAnsi="仿宋" w:cs="宋体" w:hint="eastAsia"/>
          <w:b/>
          <w:bCs/>
          <w:kern w:val="0"/>
          <w:szCs w:val="21"/>
        </w:rPr>
        <w:t>投资者声明：当本机构受益所有人信息发生变化，应及时告知基金管理人。</w:t>
      </w:r>
    </w:p>
    <w:p w:rsidR="00D04EC4" w:rsidRPr="009C6FBE" w:rsidRDefault="00D04EC4" w:rsidP="00D04EC4">
      <w:pPr>
        <w:ind w:leftChars="67" w:left="141"/>
        <w:jc w:val="left"/>
        <w:rPr>
          <w:rFonts w:ascii="仿宋" w:eastAsia="仿宋" w:hAnsi="仿宋" w:cs="宋体"/>
          <w:bCs/>
          <w:kern w:val="0"/>
          <w:szCs w:val="21"/>
        </w:rPr>
      </w:pPr>
    </w:p>
    <w:p w:rsidR="004525D3" w:rsidRDefault="004525D3" w:rsidP="004525D3">
      <w:pPr>
        <w:spacing w:before="50" w:after="50"/>
        <w:rPr>
          <w:rFonts w:ascii="仿宋" w:eastAsia="仿宋" w:hAnsi="仿宋"/>
          <w:szCs w:val="21"/>
        </w:rPr>
      </w:pPr>
      <w:r>
        <w:rPr>
          <w:rFonts w:ascii="仿宋" w:eastAsia="仿宋" w:hAnsi="仿宋" w:cs="FangSong" w:hint="eastAsia"/>
          <w:szCs w:val="21"/>
        </w:rPr>
        <w:t>机构投资者签章(公章)及授权经办人签名</w:t>
      </w:r>
      <w:r w:rsidRPr="009C6FBE">
        <w:rPr>
          <w:rFonts w:ascii="仿宋" w:eastAsia="仿宋" w:hAnsi="仿宋" w:cs="FangSong" w:hint="eastAsia"/>
          <w:szCs w:val="21"/>
        </w:rPr>
        <w:t xml:space="preserve">:  </w:t>
      </w:r>
    </w:p>
    <w:p w:rsidR="004525D3" w:rsidRDefault="004525D3" w:rsidP="004525D3">
      <w:pPr>
        <w:spacing w:before="50" w:after="50"/>
        <w:rPr>
          <w:rFonts w:ascii="仿宋" w:eastAsia="仿宋" w:hAnsi="仿宋"/>
          <w:szCs w:val="21"/>
        </w:rPr>
      </w:pPr>
    </w:p>
    <w:p w:rsidR="004525D3" w:rsidRDefault="004525D3" w:rsidP="004525D3">
      <w:pPr>
        <w:spacing w:before="50" w:after="50"/>
        <w:rPr>
          <w:rFonts w:ascii="仿宋" w:eastAsia="仿宋" w:hAnsi="仿宋"/>
          <w:szCs w:val="21"/>
        </w:rPr>
      </w:pPr>
    </w:p>
    <w:p w:rsidR="004525D3" w:rsidRDefault="004525D3" w:rsidP="004525D3">
      <w:pPr>
        <w:spacing w:before="50" w:after="50"/>
        <w:rPr>
          <w:rFonts w:ascii="仿宋" w:eastAsia="仿宋" w:hAnsi="仿宋"/>
          <w:szCs w:val="21"/>
        </w:rPr>
      </w:pPr>
    </w:p>
    <w:p w:rsidR="004525D3" w:rsidRDefault="004525D3" w:rsidP="004525D3">
      <w:pPr>
        <w:spacing w:before="50" w:after="50"/>
        <w:rPr>
          <w:rFonts w:ascii="仿宋" w:eastAsia="仿宋" w:hAnsi="仿宋"/>
          <w:szCs w:val="21"/>
        </w:rPr>
      </w:pPr>
    </w:p>
    <w:p w:rsidR="004525D3" w:rsidRPr="009C6FBE" w:rsidRDefault="004525D3" w:rsidP="004525D3">
      <w:pPr>
        <w:spacing w:before="50" w:after="50"/>
        <w:rPr>
          <w:rFonts w:ascii="仿宋" w:eastAsia="仿宋" w:hAnsi="仿宋"/>
          <w:szCs w:val="21"/>
        </w:rPr>
      </w:pPr>
      <w:r w:rsidRPr="009C6FBE">
        <w:rPr>
          <w:rFonts w:ascii="仿宋" w:eastAsia="仿宋" w:hAnsi="仿宋" w:hint="eastAsia"/>
          <w:szCs w:val="21"/>
        </w:rPr>
        <w:t>日期：</w:t>
      </w:r>
      <w:r>
        <w:rPr>
          <w:rFonts w:ascii="仿宋" w:eastAsia="仿宋" w:hAnsi="仿宋" w:hint="eastAsia"/>
          <w:szCs w:val="21"/>
        </w:rPr>
        <w:t xml:space="preserve">     年     月      日</w:t>
      </w:r>
    </w:p>
    <w:p w:rsidR="0062444C" w:rsidRPr="0062444C" w:rsidRDefault="0062444C" w:rsidP="004525D3">
      <w:pPr>
        <w:spacing w:before="50" w:after="50"/>
        <w:rPr>
          <w:rFonts w:ascii="仿宋" w:eastAsia="仿宋" w:hAnsi="仿宋" w:cs="宋体"/>
          <w:bCs/>
          <w:kern w:val="0"/>
          <w:szCs w:val="21"/>
        </w:rPr>
      </w:pPr>
    </w:p>
    <w:sectPr w:rsidR="0062444C" w:rsidRPr="0062444C" w:rsidSect="00AF52C4">
      <w:headerReference w:type="default" r:id="rId8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DCD" w:rsidRDefault="00750DCD" w:rsidP="005E7DF2">
      <w:r>
        <w:separator/>
      </w:r>
    </w:p>
  </w:endnote>
  <w:endnote w:type="continuationSeparator" w:id="0">
    <w:p w:rsidR="00750DCD" w:rsidRDefault="00750DCD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DCD" w:rsidRDefault="00750DCD" w:rsidP="005E7DF2">
      <w:r>
        <w:separator/>
      </w:r>
    </w:p>
  </w:footnote>
  <w:footnote w:type="continuationSeparator" w:id="0">
    <w:p w:rsidR="00750DCD" w:rsidRDefault="00750DCD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4EB" w:rsidRDefault="00750DCD" w:rsidP="00A22A7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5" type="#_x0000_t202" style="position:absolute;margin-left:188.15pt;margin-top:1.6pt;width:349.1pt;height:26.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" filled="f" stroked="f">
          <v:textbox>
            <w:txbxContent>
              <w:p w:rsidR="006738BA" w:rsidRPr="004A230E" w:rsidRDefault="004A230E" w:rsidP="004A230E">
                <w:pPr>
                  <w:ind w:left="357" w:hanging="357"/>
                  <w:jc w:val="right"/>
                  <w:rPr>
                    <w:rFonts w:ascii="仿宋" w:eastAsia="仿宋" w:hAnsi="仿宋" w:cs="宋体"/>
                    <w:bCs/>
                    <w:szCs w:val="21"/>
                  </w:rPr>
                </w:pP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表单版本：</w:t>
                </w:r>
                <w:r w:rsidR="00C75481">
                  <w:rPr>
                    <w:rFonts w:ascii="仿宋" w:eastAsia="仿宋" w:hAnsi="仿宋" w:cs="宋体" w:hint="eastAsia"/>
                    <w:bCs/>
                    <w:szCs w:val="21"/>
                  </w:rPr>
                  <w:t>202</w:t>
                </w:r>
                <w:r w:rsidR="00920480">
                  <w:rPr>
                    <w:rFonts w:ascii="仿宋" w:eastAsia="仿宋" w:hAnsi="仿宋" w:cs="宋体"/>
                    <w:bCs/>
                    <w:szCs w:val="21"/>
                  </w:rPr>
                  <w:t>5</w:t>
                </w:r>
                <w:r w:rsidR="00C75481">
                  <w:rPr>
                    <w:rFonts w:ascii="仿宋" w:eastAsia="仿宋" w:hAnsi="仿宋" w:cs="宋体" w:hint="eastAsia"/>
                    <w:bCs/>
                    <w:szCs w:val="21"/>
                  </w:rPr>
                  <w:t>年</w:t>
                </w:r>
                <w:r w:rsidR="00576951">
                  <w:rPr>
                    <w:rFonts w:ascii="仿宋" w:eastAsia="仿宋" w:hAnsi="仿宋" w:cs="宋体"/>
                    <w:bCs/>
                    <w:szCs w:val="21"/>
                  </w:rPr>
                  <w:t>11</w:t>
                </w: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月</w:t>
                </w:r>
              </w:p>
            </w:txbxContent>
          </v:textbox>
        </v:shape>
      </w:pict>
    </w:r>
    <w:r w:rsidR="006738BA">
      <w:rPr>
        <w:rFonts w:ascii="仿宋" w:eastAsia="仿宋" w:hAnsi="仿宋" w:cs="宋体"/>
        <w:bCs/>
        <w:noProof/>
        <w:szCs w:val="21"/>
      </w:rPr>
      <w:drawing>
        <wp:inline distT="0" distB="0" distL="0" distR="0" wp14:anchorId="2E10DD16" wp14:editId="57FE7340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A0F1C"/>
    <w:multiLevelType w:val="hybridMultilevel"/>
    <w:tmpl w:val="C5C477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FE5294"/>
    <w:multiLevelType w:val="hybridMultilevel"/>
    <w:tmpl w:val="B4D01D02"/>
    <w:lvl w:ilvl="0" w:tplc="F626915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 w15:restartNumberingAfterBreak="0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 w15:restartNumberingAfterBreak="0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 w15:restartNumberingAfterBreak="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2" w15:restartNumberingAfterBreak="0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16A2EB8"/>
    <w:multiLevelType w:val="hybridMultilevel"/>
    <w:tmpl w:val="0FBC160E"/>
    <w:lvl w:ilvl="0" w:tplc="A372D864">
      <w:start w:val="1"/>
      <w:numFmt w:val="decimal"/>
      <w:lvlText w:val="%1，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 w15:restartNumberingAfterBreak="0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B7F02EF"/>
    <w:multiLevelType w:val="hybridMultilevel"/>
    <w:tmpl w:val="0A6C2806"/>
    <w:lvl w:ilvl="0" w:tplc="B13A7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9"/>
  </w:num>
  <w:num w:numId="5">
    <w:abstractNumId w:val="10"/>
  </w:num>
  <w:num w:numId="6">
    <w:abstractNumId w:val="3"/>
  </w:num>
  <w:num w:numId="7">
    <w:abstractNumId w:val="8"/>
  </w:num>
  <w:num w:numId="8">
    <w:abstractNumId w:val="5"/>
  </w:num>
  <w:num w:numId="9">
    <w:abstractNumId w:val="16"/>
  </w:num>
  <w:num w:numId="10">
    <w:abstractNumId w:val="12"/>
  </w:num>
  <w:num w:numId="11">
    <w:abstractNumId w:val="14"/>
  </w:num>
  <w:num w:numId="12">
    <w:abstractNumId w:val="15"/>
  </w:num>
  <w:num w:numId="13">
    <w:abstractNumId w:val="6"/>
  </w:num>
  <w:num w:numId="14">
    <w:abstractNumId w:val="2"/>
  </w:num>
  <w:num w:numId="15">
    <w:abstractNumId w:val="13"/>
  </w:num>
  <w:num w:numId="16">
    <w:abstractNumId w:val="1"/>
  </w:num>
  <w:num w:numId="17">
    <w:abstractNumId w:val="1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540A"/>
    <w:rsid w:val="000152BF"/>
    <w:rsid w:val="000418BE"/>
    <w:rsid w:val="00056DD9"/>
    <w:rsid w:val="00063946"/>
    <w:rsid w:val="00066D3C"/>
    <w:rsid w:val="00071A36"/>
    <w:rsid w:val="00084E4D"/>
    <w:rsid w:val="0009444D"/>
    <w:rsid w:val="000A2F52"/>
    <w:rsid w:val="000A5127"/>
    <w:rsid w:val="000B795B"/>
    <w:rsid w:val="000C1E6E"/>
    <w:rsid w:val="000F10FA"/>
    <w:rsid w:val="000F34EB"/>
    <w:rsid w:val="000F47C0"/>
    <w:rsid w:val="000F76BE"/>
    <w:rsid w:val="00102AE6"/>
    <w:rsid w:val="001202AC"/>
    <w:rsid w:val="001266AC"/>
    <w:rsid w:val="00132353"/>
    <w:rsid w:val="001340F3"/>
    <w:rsid w:val="00143147"/>
    <w:rsid w:val="00144474"/>
    <w:rsid w:val="00150BCB"/>
    <w:rsid w:val="001543DF"/>
    <w:rsid w:val="00157240"/>
    <w:rsid w:val="001617A1"/>
    <w:rsid w:val="0017761B"/>
    <w:rsid w:val="0018242A"/>
    <w:rsid w:val="001925D8"/>
    <w:rsid w:val="001A1E4E"/>
    <w:rsid w:val="001A3885"/>
    <w:rsid w:val="001B029A"/>
    <w:rsid w:val="001E38F5"/>
    <w:rsid w:val="001E4E2E"/>
    <w:rsid w:val="001E6A0C"/>
    <w:rsid w:val="001F75D2"/>
    <w:rsid w:val="00200973"/>
    <w:rsid w:val="00203083"/>
    <w:rsid w:val="00211502"/>
    <w:rsid w:val="002133D2"/>
    <w:rsid w:val="00217E30"/>
    <w:rsid w:val="00226D8E"/>
    <w:rsid w:val="0023264B"/>
    <w:rsid w:val="00254C2D"/>
    <w:rsid w:val="002666BA"/>
    <w:rsid w:val="002A6496"/>
    <w:rsid w:val="002B00BB"/>
    <w:rsid w:val="002C174E"/>
    <w:rsid w:val="002D28A7"/>
    <w:rsid w:val="002F31D8"/>
    <w:rsid w:val="002F76E8"/>
    <w:rsid w:val="003058E5"/>
    <w:rsid w:val="00332AD8"/>
    <w:rsid w:val="0033422F"/>
    <w:rsid w:val="00356C77"/>
    <w:rsid w:val="003678ED"/>
    <w:rsid w:val="00370555"/>
    <w:rsid w:val="003767C6"/>
    <w:rsid w:val="00391E77"/>
    <w:rsid w:val="003A4FA0"/>
    <w:rsid w:val="003B00CF"/>
    <w:rsid w:val="003B1DAA"/>
    <w:rsid w:val="003C55C3"/>
    <w:rsid w:val="003D44B9"/>
    <w:rsid w:val="003E1117"/>
    <w:rsid w:val="003E206D"/>
    <w:rsid w:val="003E49A5"/>
    <w:rsid w:val="00407ED4"/>
    <w:rsid w:val="00415E66"/>
    <w:rsid w:val="00421AFD"/>
    <w:rsid w:val="0042742F"/>
    <w:rsid w:val="0043346F"/>
    <w:rsid w:val="00450024"/>
    <w:rsid w:val="004525D3"/>
    <w:rsid w:val="00471AAD"/>
    <w:rsid w:val="00477CC7"/>
    <w:rsid w:val="004800BA"/>
    <w:rsid w:val="00480AE0"/>
    <w:rsid w:val="0048618B"/>
    <w:rsid w:val="004959DB"/>
    <w:rsid w:val="004A0EB8"/>
    <w:rsid w:val="004A230E"/>
    <w:rsid w:val="004A6CFD"/>
    <w:rsid w:val="004B093D"/>
    <w:rsid w:val="004C2F63"/>
    <w:rsid w:val="00510CAB"/>
    <w:rsid w:val="0053205E"/>
    <w:rsid w:val="0053664F"/>
    <w:rsid w:val="00537F54"/>
    <w:rsid w:val="00572DE1"/>
    <w:rsid w:val="0057436C"/>
    <w:rsid w:val="00576951"/>
    <w:rsid w:val="005801C0"/>
    <w:rsid w:val="00591C7F"/>
    <w:rsid w:val="005A1C96"/>
    <w:rsid w:val="005A74BF"/>
    <w:rsid w:val="005D402A"/>
    <w:rsid w:val="005D660F"/>
    <w:rsid w:val="005D7038"/>
    <w:rsid w:val="005E140E"/>
    <w:rsid w:val="005E7DF2"/>
    <w:rsid w:val="005F13C7"/>
    <w:rsid w:val="005F64FC"/>
    <w:rsid w:val="005F7E6B"/>
    <w:rsid w:val="00601611"/>
    <w:rsid w:val="00607EC4"/>
    <w:rsid w:val="0062444C"/>
    <w:rsid w:val="006270AB"/>
    <w:rsid w:val="00637FD6"/>
    <w:rsid w:val="00642437"/>
    <w:rsid w:val="00646C08"/>
    <w:rsid w:val="00647928"/>
    <w:rsid w:val="00660907"/>
    <w:rsid w:val="00663B83"/>
    <w:rsid w:val="00663F34"/>
    <w:rsid w:val="006729CE"/>
    <w:rsid w:val="00672B28"/>
    <w:rsid w:val="006738BA"/>
    <w:rsid w:val="006A50DF"/>
    <w:rsid w:val="006B0BCF"/>
    <w:rsid w:val="006C2A41"/>
    <w:rsid w:val="006D34AA"/>
    <w:rsid w:val="006D3E0A"/>
    <w:rsid w:val="006E123F"/>
    <w:rsid w:val="006E2ED4"/>
    <w:rsid w:val="006E6FEC"/>
    <w:rsid w:val="00713257"/>
    <w:rsid w:val="00713E90"/>
    <w:rsid w:val="007141F4"/>
    <w:rsid w:val="00730196"/>
    <w:rsid w:val="00750DCD"/>
    <w:rsid w:val="007661A7"/>
    <w:rsid w:val="00766A73"/>
    <w:rsid w:val="00767F7D"/>
    <w:rsid w:val="007715EB"/>
    <w:rsid w:val="007775A6"/>
    <w:rsid w:val="0079302F"/>
    <w:rsid w:val="0079480D"/>
    <w:rsid w:val="007B6693"/>
    <w:rsid w:val="00806B40"/>
    <w:rsid w:val="008140F0"/>
    <w:rsid w:val="0083027D"/>
    <w:rsid w:val="0083387F"/>
    <w:rsid w:val="008339D7"/>
    <w:rsid w:val="00841C59"/>
    <w:rsid w:val="00843E87"/>
    <w:rsid w:val="00857AF4"/>
    <w:rsid w:val="00865FAB"/>
    <w:rsid w:val="00866FE6"/>
    <w:rsid w:val="00867639"/>
    <w:rsid w:val="0087681D"/>
    <w:rsid w:val="008821BF"/>
    <w:rsid w:val="008925B0"/>
    <w:rsid w:val="008B56DB"/>
    <w:rsid w:val="008F187B"/>
    <w:rsid w:val="008F294A"/>
    <w:rsid w:val="009018C7"/>
    <w:rsid w:val="009031FE"/>
    <w:rsid w:val="009177FB"/>
    <w:rsid w:val="009203E8"/>
    <w:rsid w:val="00920480"/>
    <w:rsid w:val="009235D9"/>
    <w:rsid w:val="009249DD"/>
    <w:rsid w:val="00932D28"/>
    <w:rsid w:val="00942CFB"/>
    <w:rsid w:val="00944922"/>
    <w:rsid w:val="009505FF"/>
    <w:rsid w:val="00974145"/>
    <w:rsid w:val="009763C9"/>
    <w:rsid w:val="00995BFF"/>
    <w:rsid w:val="009B03F0"/>
    <w:rsid w:val="009C1FA6"/>
    <w:rsid w:val="009C3231"/>
    <w:rsid w:val="009C6A02"/>
    <w:rsid w:val="009C6FBE"/>
    <w:rsid w:val="009D231C"/>
    <w:rsid w:val="009F3CA1"/>
    <w:rsid w:val="00A22A76"/>
    <w:rsid w:val="00A33288"/>
    <w:rsid w:val="00A47760"/>
    <w:rsid w:val="00A51767"/>
    <w:rsid w:val="00A551E3"/>
    <w:rsid w:val="00A64D3A"/>
    <w:rsid w:val="00A67118"/>
    <w:rsid w:val="00A67D1A"/>
    <w:rsid w:val="00A70EED"/>
    <w:rsid w:val="00A75912"/>
    <w:rsid w:val="00A81DAD"/>
    <w:rsid w:val="00A85B7A"/>
    <w:rsid w:val="00AB266D"/>
    <w:rsid w:val="00AC699F"/>
    <w:rsid w:val="00AD5B77"/>
    <w:rsid w:val="00AF52C4"/>
    <w:rsid w:val="00B070BA"/>
    <w:rsid w:val="00B109E7"/>
    <w:rsid w:val="00B15888"/>
    <w:rsid w:val="00B2761A"/>
    <w:rsid w:val="00B408BD"/>
    <w:rsid w:val="00B5171E"/>
    <w:rsid w:val="00B54A34"/>
    <w:rsid w:val="00B74FDD"/>
    <w:rsid w:val="00B774B2"/>
    <w:rsid w:val="00BA252C"/>
    <w:rsid w:val="00BB762D"/>
    <w:rsid w:val="00BC28A9"/>
    <w:rsid w:val="00BD795C"/>
    <w:rsid w:val="00C127B8"/>
    <w:rsid w:val="00C32707"/>
    <w:rsid w:val="00C35006"/>
    <w:rsid w:val="00C3706B"/>
    <w:rsid w:val="00C43DFD"/>
    <w:rsid w:val="00C75481"/>
    <w:rsid w:val="00C774B9"/>
    <w:rsid w:val="00C866EC"/>
    <w:rsid w:val="00C923B0"/>
    <w:rsid w:val="00C96D9F"/>
    <w:rsid w:val="00C97B7D"/>
    <w:rsid w:val="00CB2A02"/>
    <w:rsid w:val="00CC03DF"/>
    <w:rsid w:val="00CD3D3B"/>
    <w:rsid w:val="00CE2C77"/>
    <w:rsid w:val="00CE3C33"/>
    <w:rsid w:val="00CF7B33"/>
    <w:rsid w:val="00D04EC4"/>
    <w:rsid w:val="00D174EF"/>
    <w:rsid w:val="00D22475"/>
    <w:rsid w:val="00D254DB"/>
    <w:rsid w:val="00D5549C"/>
    <w:rsid w:val="00D60DF0"/>
    <w:rsid w:val="00D63D37"/>
    <w:rsid w:val="00D847FA"/>
    <w:rsid w:val="00DA6193"/>
    <w:rsid w:val="00DB710F"/>
    <w:rsid w:val="00DC6EE7"/>
    <w:rsid w:val="00DD3E6C"/>
    <w:rsid w:val="00DD4B65"/>
    <w:rsid w:val="00DD5627"/>
    <w:rsid w:val="00DD618D"/>
    <w:rsid w:val="00DD7E46"/>
    <w:rsid w:val="00DF0D90"/>
    <w:rsid w:val="00DF7051"/>
    <w:rsid w:val="00E00E56"/>
    <w:rsid w:val="00E05072"/>
    <w:rsid w:val="00E1071F"/>
    <w:rsid w:val="00E17133"/>
    <w:rsid w:val="00E23103"/>
    <w:rsid w:val="00E275A9"/>
    <w:rsid w:val="00E343B0"/>
    <w:rsid w:val="00E7337F"/>
    <w:rsid w:val="00E7420F"/>
    <w:rsid w:val="00E86BE6"/>
    <w:rsid w:val="00E92078"/>
    <w:rsid w:val="00EB0F35"/>
    <w:rsid w:val="00EB1AE0"/>
    <w:rsid w:val="00EB5D42"/>
    <w:rsid w:val="00EC62DF"/>
    <w:rsid w:val="00ED17E5"/>
    <w:rsid w:val="00ED7AAE"/>
    <w:rsid w:val="00EE208D"/>
    <w:rsid w:val="00EF6169"/>
    <w:rsid w:val="00EF6EA6"/>
    <w:rsid w:val="00F10CE0"/>
    <w:rsid w:val="00F10FCA"/>
    <w:rsid w:val="00F13723"/>
    <w:rsid w:val="00F1383E"/>
    <w:rsid w:val="00F1628B"/>
    <w:rsid w:val="00F23B3C"/>
    <w:rsid w:val="00F26D32"/>
    <w:rsid w:val="00F42981"/>
    <w:rsid w:val="00F4700B"/>
    <w:rsid w:val="00F5626A"/>
    <w:rsid w:val="00F6234E"/>
    <w:rsid w:val="00F62487"/>
    <w:rsid w:val="00F81390"/>
    <w:rsid w:val="00F90EEF"/>
    <w:rsid w:val="00F9224C"/>
    <w:rsid w:val="00F939EE"/>
    <w:rsid w:val="00F940FA"/>
    <w:rsid w:val="00FC76A2"/>
    <w:rsid w:val="00FD0053"/>
    <w:rsid w:val="00FD360D"/>
    <w:rsid w:val="00FE1715"/>
    <w:rsid w:val="00FE3E11"/>
    <w:rsid w:val="00FF2163"/>
    <w:rsid w:val="00FF4CF1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8BFE1AEB-1E6C-449D-A19F-D7ADCB98C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7DF2"/>
    <w:rPr>
      <w:sz w:val="18"/>
      <w:szCs w:val="18"/>
    </w:rPr>
  </w:style>
  <w:style w:type="paragraph" w:styleId="a5">
    <w:name w:val="footer"/>
    <w:basedOn w:val="a"/>
    <w:link w:val="a6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7DF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E7DF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b">
    <w:name w:val="Title"/>
    <w:basedOn w:val="a"/>
    <w:next w:val="a"/>
    <w:link w:val="ac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0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paragraph" w:customStyle="1" w:styleId="Default">
    <w:name w:val="Default"/>
    <w:rsid w:val="00663B83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B6554-515D-43FE-9FCB-1D052A396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293</Words>
  <Characters>1673</Characters>
  <Application>Microsoft Office Word</Application>
  <DocSecurity>0</DocSecurity>
  <Lines>13</Lines>
  <Paragraphs>3</Paragraphs>
  <ScaleCrop>false</ScaleCrop>
  <Company>www.dadighost.com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张婉婉</dc:creator>
  <cp:lastModifiedBy>黄晨妍</cp:lastModifiedBy>
  <cp:revision>139</cp:revision>
  <cp:lastPrinted>2021-09-10T10:50:00Z</cp:lastPrinted>
  <dcterms:created xsi:type="dcterms:W3CDTF">2017-07-01T05:46:00Z</dcterms:created>
  <dcterms:modified xsi:type="dcterms:W3CDTF">2025-11-26T08:29:00Z</dcterms:modified>
</cp:coreProperties>
</file>