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3231" w:rsidRPr="00157B96" w:rsidRDefault="000A23D1" w:rsidP="004870B4">
      <w:pPr>
        <w:spacing w:line="360" w:lineRule="auto"/>
        <w:jc w:val="center"/>
        <w:rPr>
          <w:rFonts w:ascii="仿宋" w:eastAsia="仿宋" w:hAnsi="仿宋" w:cs="宋体"/>
          <w:b/>
          <w:bCs/>
          <w:kern w:val="0"/>
          <w:sz w:val="32"/>
          <w:szCs w:val="32"/>
        </w:rPr>
      </w:pPr>
      <w:r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万家</w:t>
      </w:r>
      <w:r w:rsidR="00A46343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基金</w:t>
      </w:r>
      <w:r w:rsidR="00A408FE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直销</w:t>
      </w:r>
      <w:r w:rsidR="00F10A28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柜台</w:t>
      </w:r>
      <w:r w:rsidR="009A75E7" w:rsidRPr="00157B96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账户</w:t>
      </w:r>
      <w:r w:rsidR="0012625C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类</w:t>
      </w:r>
      <w:r w:rsidR="009A75E7" w:rsidRPr="00157B96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业务</w:t>
      </w:r>
      <w:r w:rsidR="009C3231" w:rsidRPr="00157B96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申请</w:t>
      </w:r>
      <w:r w:rsidR="009A75E7" w:rsidRPr="00157B96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表</w:t>
      </w:r>
      <w:r w:rsidR="002A3DF7" w:rsidRPr="00157B96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（机构</w:t>
      </w:r>
      <w:r w:rsidR="000E5EAF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户</w:t>
      </w:r>
      <w:r w:rsidR="002A3DF7" w:rsidRPr="00157B96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）</w:t>
      </w:r>
    </w:p>
    <w:p w:rsidR="00E04F72" w:rsidRDefault="00EB73E2" w:rsidP="00594AA5">
      <w:pPr>
        <w:spacing w:line="240" w:lineRule="atLeast"/>
        <w:ind w:leftChars="67" w:left="141"/>
        <w:rPr>
          <w:rFonts w:ascii="仿宋" w:eastAsia="仿宋" w:hAnsi="仿宋" w:cs="宋体"/>
          <w:b/>
          <w:bCs/>
          <w:kern w:val="0"/>
          <w:szCs w:val="21"/>
        </w:rPr>
      </w:pPr>
      <w:r w:rsidRPr="00157B96">
        <w:rPr>
          <w:rFonts w:ascii="仿宋" w:eastAsia="仿宋" w:hAnsi="仿宋" w:cs="宋体" w:hint="eastAsia"/>
          <w:bCs/>
          <w:kern w:val="0"/>
          <w:szCs w:val="21"/>
        </w:rPr>
        <w:t>以下</w:t>
      </w:r>
      <w:r w:rsidR="009A76C9" w:rsidRPr="00157B96">
        <w:rPr>
          <w:rFonts w:ascii="仿宋" w:eastAsia="仿宋" w:hAnsi="仿宋" w:cs="宋体" w:hint="eastAsia"/>
          <w:bCs/>
          <w:kern w:val="0"/>
          <w:szCs w:val="21"/>
        </w:rPr>
        <w:t>标记“</w:t>
      </w:r>
      <w:r w:rsidR="009A76C9" w:rsidRPr="001B09D3">
        <w:rPr>
          <w:rFonts w:ascii="仿宋" w:eastAsia="仿宋" w:hAnsi="仿宋" w:cs="宋体"/>
          <w:bCs/>
          <w:color w:val="FF0000"/>
          <w:kern w:val="0"/>
          <w:szCs w:val="21"/>
        </w:rPr>
        <w:t>*</w:t>
      </w:r>
      <w:r w:rsidRPr="00157B96">
        <w:rPr>
          <w:rFonts w:ascii="仿宋" w:eastAsia="仿宋" w:hAnsi="仿宋" w:cs="宋体" w:hint="eastAsia"/>
          <w:bCs/>
          <w:kern w:val="0"/>
          <w:szCs w:val="21"/>
        </w:rPr>
        <w:t>”的为必填项</w:t>
      </w:r>
      <w:r w:rsidR="00C94161" w:rsidRPr="00157B96">
        <w:rPr>
          <w:rFonts w:ascii="仿宋" w:eastAsia="仿宋" w:hAnsi="仿宋" w:cs="宋体" w:hint="eastAsia"/>
          <w:bCs/>
          <w:kern w:val="0"/>
          <w:szCs w:val="21"/>
        </w:rPr>
        <w:t>；</w:t>
      </w:r>
      <w:r w:rsidR="00EF08CE" w:rsidRPr="00157B96">
        <w:rPr>
          <w:rFonts w:ascii="仿宋" w:eastAsia="仿宋" w:hAnsi="仿宋" w:cs="宋体" w:hint="eastAsia"/>
          <w:bCs/>
          <w:kern w:val="0"/>
          <w:szCs w:val="21"/>
        </w:rPr>
        <w:t>资料变更</w:t>
      </w:r>
      <w:r w:rsidR="008365B7" w:rsidRPr="00157B96">
        <w:rPr>
          <w:rFonts w:ascii="仿宋" w:eastAsia="仿宋" w:hAnsi="仿宋" w:cs="宋体" w:hint="eastAsia"/>
          <w:bCs/>
          <w:kern w:val="0"/>
          <w:szCs w:val="21"/>
        </w:rPr>
        <w:t>只</w:t>
      </w:r>
      <w:r w:rsidR="00EF08CE" w:rsidRPr="00157B96">
        <w:rPr>
          <w:rFonts w:ascii="仿宋" w:eastAsia="仿宋" w:hAnsi="仿宋" w:cs="宋体" w:hint="eastAsia"/>
          <w:bCs/>
          <w:kern w:val="0"/>
          <w:szCs w:val="21"/>
        </w:rPr>
        <w:t>需填写变更相关内容；</w:t>
      </w:r>
      <w:r w:rsidR="009A76C9" w:rsidRPr="00157B96">
        <w:rPr>
          <w:rFonts w:ascii="仿宋" w:eastAsia="仿宋" w:hAnsi="仿宋" w:cs="宋体" w:hint="eastAsia"/>
          <w:bCs/>
          <w:kern w:val="0"/>
          <w:szCs w:val="21"/>
        </w:rPr>
        <w:t>选择项，请在□内划“√”</w:t>
      </w:r>
      <w:r w:rsidR="00C94161" w:rsidRPr="00157B96">
        <w:rPr>
          <w:rFonts w:ascii="仿宋" w:eastAsia="仿宋" w:hAnsi="仿宋" w:cs="宋体" w:hint="eastAsia"/>
          <w:bCs/>
          <w:kern w:val="0"/>
          <w:szCs w:val="21"/>
        </w:rPr>
        <w:t>；</w:t>
      </w:r>
      <w:r w:rsidR="00C94161" w:rsidRPr="00A864FC">
        <w:rPr>
          <w:rFonts w:ascii="仿宋" w:eastAsia="仿宋" w:hAnsi="仿宋" w:cs="宋体" w:hint="eastAsia"/>
          <w:b/>
          <w:bCs/>
          <w:kern w:val="0"/>
          <w:szCs w:val="21"/>
        </w:rPr>
        <w:t>开户</w:t>
      </w:r>
      <w:r w:rsidR="00663D34" w:rsidRPr="00A864FC">
        <w:rPr>
          <w:rFonts w:ascii="仿宋" w:eastAsia="仿宋" w:hAnsi="仿宋" w:cs="宋体" w:hint="eastAsia"/>
          <w:b/>
          <w:bCs/>
          <w:kern w:val="0"/>
          <w:szCs w:val="21"/>
        </w:rPr>
        <w:t>、印鉴变更</w:t>
      </w:r>
      <w:r w:rsidR="00FB3E30" w:rsidRPr="00A864FC">
        <w:rPr>
          <w:rFonts w:ascii="仿宋" w:eastAsia="仿宋" w:hAnsi="仿宋" w:cs="宋体" w:hint="eastAsia"/>
          <w:b/>
          <w:bCs/>
          <w:kern w:val="0"/>
          <w:szCs w:val="21"/>
        </w:rPr>
        <w:t>需</w:t>
      </w:r>
      <w:r w:rsidR="00C94161" w:rsidRPr="00A864FC">
        <w:rPr>
          <w:rFonts w:ascii="仿宋" w:eastAsia="仿宋" w:hAnsi="仿宋" w:cs="宋体" w:hint="eastAsia"/>
          <w:b/>
          <w:bCs/>
          <w:kern w:val="0"/>
          <w:szCs w:val="21"/>
        </w:rPr>
        <w:t>提供原件</w:t>
      </w:r>
      <w:r w:rsidR="00C94161" w:rsidRPr="00157B96">
        <w:rPr>
          <w:rFonts w:ascii="仿宋" w:eastAsia="仿宋" w:hAnsi="仿宋" w:cs="宋体" w:hint="eastAsia"/>
          <w:bCs/>
          <w:kern w:val="0"/>
          <w:szCs w:val="21"/>
        </w:rPr>
        <w:t>。</w:t>
      </w:r>
    </w:p>
    <w:p w:rsidR="00375A74" w:rsidRPr="00157B96" w:rsidRDefault="00375A74" w:rsidP="00594AA5">
      <w:pPr>
        <w:spacing w:line="240" w:lineRule="atLeast"/>
        <w:ind w:leftChars="67" w:left="141"/>
        <w:rPr>
          <w:rFonts w:ascii="仿宋" w:eastAsia="仿宋" w:hAnsi="仿宋" w:cs="宋体"/>
          <w:b/>
          <w:bCs/>
          <w:kern w:val="0"/>
          <w:szCs w:val="21"/>
        </w:rPr>
      </w:pPr>
      <w:r w:rsidRPr="00157B96">
        <w:rPr>
          <w:rFonts w:ascii="仿宋" w:eastAsia="仿宋" w:hAnsi="仿宋" w:cs="宋体"/>
          <w:b/>
          <w:bCs/>
          <w:kern w:val="0"/>
          <w:szCs w:val="21"/>
        </w:rPr>
        <w:t>1、</w:t>
      </w:r>
      <w:r w:rsidR="000B310A" w:rsidRPr="00157B96">
        <w:rPr>
          <w:rFonts w:ascii="仿宋" w:eastAsia="仿宋" w:hAnsi="仿宋" w:cs="宋体" w:hint="eastAsia"/>
          <w:b/>
          <w:bCs/>
          <w:kern w:val="0"/>
          <w:szCs w:val="21"/>
        </w:rPr>
        <w:t>申请类型</w:t>
      </w:r>
    </w:p>
    <w:tbl>
      <w:tblPr>
        <w:tblStyle w:val="a6"/>
        <w:tblW w:w="10348" w:type="dxa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94"/>
        <w:gridCol w:w="8254"/>
      </w:tblGrid>
      <w:tr w:rsidR="003435C5" w:rsidRPr="00E04F72" w:rsidTr="00007265">
        <w:trPr>
          <w:trHeight w:val="332"/>
        </w:trPr>
        <w:tc>
          <w:tcPr>
            <w:tcW w:w="2094" w:type="dxa"/>
            <w:vAlign w:val="center"/>
          </w:tcPr>
          <w:p w:rsidR="003435C5" w:rsidRPr="00E04F72" w:rsidRDefault="00A864FC" w:rsidP="00AF0593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="003435C5" w:rsidRPr="00157B96">
              <w:rPr>
                <w:rFonts w:ascii="仿宋" w:eastAsia="仿宋" w:hAnsi="仿宋" w:hint="eastAsia"/>
                <w:sz w:val="21"/>
                <w:szCs w:val="21"/>
              </w:rPr>
              <w:t>□</w:t>
            </w:r>
            <w:r w:rsidR="003435C5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开户</w:t>
            </w:r>
          </w:p>
        </w:tc>
        <w:tc>
          <w:tcPr>
            <w:tcW w:w="8254" w:type="dxa"/>
            <w:vAlign w:val="center"/>
          </w:tcPr>
          <w:p w:rsidR="003435C5" w:rsidRPr="00E04F72" w:rsidRDefault="003435C5" w:rsidP="00A2765A">
            <w:pPr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□申请开立上海中登基金账户</w:t>
            </w:r>
            <w:bookmarkStart w:id="0" w:name="_GoBack"/>
            <w:bookmarkEnd w:id="0"/>
            <w:r w:rsidRPr="00E04F72"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Pr="00E04F72">
              <w:rPr>
                <w:rFonts w:ascii="仿宋" w:eastAsia="仿宋" w:hAnsi="仿宋"/>
                <w:sz w:val="21"/>
                <w:szCs w:val="21"/>
              </w:rPr>
              <w:t>□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 xml:space="preserve">申请开立深圳中登基金账户 </w:t>
            </w:r>
            <w:r w:rsidRPr="00E04F72">
              <w:rPr>
                <w:rFonts w:ascii="仿宋" w:eastAsia="仿宋" w:hAnsi="仿宋"/>
                <w:sz w:val="21"/>
                <w:szCs w:val="21"/>
              </w:rPr>
              <w:t>□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申请开立万家基金账户</w:t>
            </w:r>
          </w:p>
          <w:p w:rsidR="003435C5" w:rsidRPr="00E04F72" w:rsidRDefault="003435C5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（不勾选默认开立全部）</w:t>
            </w:r>
          </w:p>
        </w:tc>
      </w:tr>
      <w:tr w:rsidR="003435C5" w:rsidRPr="00E04F72" w:rsidTr="00007265">
        <w:trPr>
          <w:trHeight w:val="332"/>
        </w:trPr>
        <w:tc>
          <w:tcPr>
            <w:tcW w:w="2094" w:type="dxa"/>
            <w:vAlign w:val="center"/>
          </w:tcPr>
          <w:p w:rsidR="003435C5" w:rsidRPr="00E04F72" w:rsidRDefault="00A864FC" w:rsidP="00AF0593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="003435C5" w:rsidRPr="00E04F72">
              <w:rPr>
                <w:rFonts w:ascii="仿宋" w:eastAsia="仿宋" w:hAnsi="仿宋" w:hint="eastAsia"/>
                <w:sz w:val="21"/>
                <w:szCs w:val="21"/>
              </w:rPr>
              <w:t>□</w:t>
            </w:r>
            <w:r w:rsidR="003435C5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登记基金账户</w:t>
            </w:r>
          </w:p>
        </w:tc>
        <w:tc>
          <w:tcPr>
            <w:tcW w:w="8254" w:type="dxa"/>
            <w:vAlign w:val="center"/>
          </w:tcPr>
          <w:p w:rsidR="003435C5" w:rsidRPr="00E04F72" w:rsidRDefault="003435C5" w:rsidP="00C81C1C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="00395381" w:rsidRPr="005A2737">
              <w:rPr>
                <w:rFonts w:ascii="仿宋" w:eastAsia="仿宋" w:hAnsi="仿宋" w:hint="eastAsia"/>
                <w:szCs w:val="21"/>
              </w:rPr>
              <w:t>需要登记的</w:t>
            </w:r>
            <w:r w:rsidRPr="00395381">
              <w:rPr>
                <w:rFonts w:ascii="仿宋" w:eastAsia="仿宋" w:hAnsi="仿宋" w:cs="宋体" w:hint="eastAsia"/>
                <w:bCs/>
                <w:szCs w:val="21"/>
              </w:rPr>
              <w:t>基金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账</w:t>
            </w:r>
            <w:r w:rsidR="00B16CB2">
              <w:rPr>
                <w:rFonts w:ascii="仿宋" w:eastAsia="仿宋" w:hAnsi="仿宋" w:cs="宋体" w:hint="eastAsia"/>
                <w:bCs/>
                <w:sz w:val="21"/>
                <w:szCs w:val="21"/>
              </w:rPr>
              <w:t>户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：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                                    </w:t>
            </w:r>
          </w:p>
        </w:tc>
      </w:tr>
      <w:tr w:rsidR="003435C5" w:rsidRPr="00E04F72" w:rsidTr="00007265">
        <w:trPr>
          <w:trHeight w:val="332"/>
        </w:trPr>
        <w:tc>
          <w:tcPr>
            <w:tcW w:w="2094" w:type="dxa"/>
            <w:vAlign w:val="center"/>
          </w:tcPr>
          <w:p w:rsidR="003435C5" w:rsidRPr="00E04F72" w:rsidRDefault="00A864FC" w:rsidP="00AF0593">
            <w:pPr>
              <w:spacing w:line="240" w:lineRule="atLeas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="003435C5" w:rsidRPr="00E04F72">
              <w:rPr>
                <w:rFonts w:ascii="仿宋" w:eastAsia="仿宋" w:hAnsi="仿宋" w:hint="eastAsia"/>
                <w:sz w:val="21"/>
                <w:szCs w:val="21"/>
              </w:rPr>
              <w:t>□</w:t>
            </w:r>
            <w:r w:rsidR="003435C5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资料变更</w:t>
            </w:r>
          </w:p>
        </w:tc>
        <w:tc>
          <w:tcPr>
            <w:tcW w:w="8254" w:type="dxa"/>
            <w:vAlign w:val="center"/>
          </w:tcPr>
          <w:p w:rsidR="003435C5" w:rsidRPr="00E04F72" w:rsidRDefault="00A864FC" w:rsidP="00874EEA">
            <w:pPr>
              <w:spacing w:line="240" w:lineRule="atLeas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>
              <w:rPr>
                <w:rFonts w:ascii="仿宋" w:eastAsia="仿宋" w:hAnsi="仿宋" w:hint="eastAsia"/>
                <w:sz w:val="21"/>
                <w:szCs w:val="21"/>
              </w:rPr>
              <w:t xml:space="preserve">资料变更项目: </w:t>
            </w:r>
            <w:r w:rsidR="00655D33">
              <w:rPr>
                <w:rFonts w:ascii="仿宋" w:eastAsia="仿宋" w:hAnsi="仿宋" w:hint="eastAsia"/>
                <w:sz w:val="21"/>
                <w:szCs w:val="21"/>
              </w:rPr>
              <w:t>□账户名称</w:t>
            </w:r>
            <w:r w:rsidR="003435C5" w:rsidRPr="00E04F72"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="00874EEA" w:rsidRPr="00E04F72">
              <w:rPr>
                <w:rFonts w:ascii="仿宋" w:eastAsia="仿宋" w:hAnsi="仿宋" w:hint="eastAsia"/>
                <w:sz w:val="21"/>
                <w:szCs w:val="21"/>
              </w:rPr>
              <w:t>□</w:t>
            </w:r>
            <w:r w:rsidR="00874EEA">
              <w:rPr>
                <w:rFonts w:ascii="仿宋" w:eastAsia="仿宋" w:hAnsi="仿宋" w:hint="eastAsia"/>
                <w:sz w:val="21"/>
                <w:szCs w:val="21"/>
              </w:rPr>
              <w:t xml:space="preserve">开户证件 </w:t>
            </w:r>
            <w:r w:rsidR="00655D33">
              <w:rPr>
                <w:rFonts w:ascii="仿宋" w:eastAsia="仿宋" w:hAnsi="仿宋" w:hint="eastAsia"/>
                <w:sz w:val="21"/>
                <w:szCs w:val="21"/>
              </w:rPr>
              <w:t>□银行信息</w:t>
            </w:r>
            <w:r w:rsidR="00874EEA"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="00655D33">
              <w:rPr>
                <w:rFonts w:ascii="仿宋" w:eastAsia="仿宋" w:hAnsi="仿宋" w:hint="eastAsia"/>
                <w:sz w:val="21"/>
                <w:szCs w:val="21"/>
              </w:rPr>
              <w:t>□经办人</w:t>
            </w:r>
            <w:r w:rsidR="003435C5" w:rsidRPr="00E04F72"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="00655D33">
              <w:rPr>
                <w:rFonts w:ascii="仿宋" w:eastAsia="仿宋" w:hAnsi="仿宋" w:hint="eastAsia"/>
                <w:sz w:val="21"/>
                <w:szCs w:val="21"/>
              </w:rPr>
              <w:t>□法</w:t>
            </w:r>
            <w:r w:rsidR="00874EEA">
              <w:rPr>
                <w:rFonts w:ascii="仿宋" w:eastAsia="仿宋" w:hAnsi="仿宋" w:hint="eastAsia"/>
                <w:sz w:val="21"/>
                <w:szCs w:val="21"/>
              </w:rPr>
              <w:t>定代表</w:t>
            </w:r>
            <w:r w:rsidR="00655D33">
              <w:rPr>
                <w:rFonts w:ascii="仿宋" w:eastAsia="仿宋" w:hAnsi="仿宋" w:hint="eastAsia"/>
                <w:sz w:val="21"/>
                <w:szCs w:val="21"/>
              </w:rPr>
              <w:t>人</w:t>
            </w:r>
            <w:r w:rsidR="003435C5" w:rsidRPr="00E04F72"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="00655D33">
              <w:rPr>
                <w:rFonts w:ascii="仿宋" w:eastAsia="仿宋" w:hAnsi="仿宋" w:hint="eastAsia"/>
                <w:sz w:val="21"/>
                <w:szCs w:val="21"/>
              </w:rPr>
              <w:t>□预留印鉴</w:t>
            </w:r>
            <w:r w:rsidR="003435C5" w:rsidRPr="00E04F72"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="00655D33">
              <w:rPr>
                <w:rFonts w:ascii="仿宋" w:eastAsia="仿宋" w:hAnsi="仿宋" w:hint="eastAsia"/>
                <w:sz w:val="21"/>
                <w:szCs w:val="21"/>
              </w:rPr>
              <w:t>□受益所有人</w:t>
            </w:r>
            <w:r w:rsidR="003435C5" w:rsidRPr="00E04F72"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="00655D33">
              <w:rPr>
                <w:rFonts w:ascii="仿宋" w:eastAsia="仿宋" w:hAnsi="仿宋" w:hint="eastAsia"/>
                <w:sz w:val="21"/>
                <w:szCs w:val="21"/>
              </w:rPr>
              <w:t>□联系信息</w:t>
            </w:r>
            <w:r w:rsidR="003435C5" w:rsidRPr="00E04F72">
              <w:rPr>
                <w:rFonts w:ascii="仿宋" w:eastAsia="仿宋" w:hAnsi="仿宋" w:hint="eastAsia"/>
                <w:sz w:val="21"/>
                <w:szCs w:val="21"/>
              </w:rPr>
              <w:t xml:space="preserve"> □其他</w:t>
            </w:r>
            <w:r w:rsidR="003435C5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，请说明：</w:t>
            </w:r>
            <w:r w:rsidR="003435C5"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                    </w:t>
            </w:r>
          </w:p>
        </w:tc>
      </w:tr>
      <w:tr w:rsidR="003435C5" w:rsidRPr="00E04F72" w:rsidTr="00007265">
        <w:trPr>
          <w:trHeight w:val="332"/>
        </w:trPr>
        <w:tc>
          <w:tcPr>
            <w:tcW w:w="2094" w:type="dxa"/>
            <w:vAlign w:val="center"/>
          </w:tcPr>
          <w:p w:rsidR="003435C5" w:rsidRPr="00E04F72" w:rsidRDefault="00A864FC" w:rsidP="00AF0593">
            <w:pPr>
              <w:spacing w:line="240" w:lineRule="atLeas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="003435C5" w:rsidRPr="00E04F72">
              <w:rPr>
                <w:rFonts w:ascii="仿宋" w:eastAsia="仿宋" w:hAnsi="仿宋" w:hint="eastAsia"/>
                <w:sz w:val="21"/>
                <w:szCs w:val="21"/>
              </w:rPr>
              <w:t>□</w:t>
            </w:r>
            <w:r w:rsidR="003435C5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销户</w:t>
            </w:r>
          </w:p>
        </w:tc>
        <w:tc>
          <w:tcPr>
            <w:tcW w:w="8254" w:type="dxa"/>
            <w:vAlign w:val="center"/>
          </w:tcPr>
          <w:p w:rsidR="003435C5" w:rsidRPr="00E04F72" w:rsidRDefault="003435C5" w:rsidP="00AF0593">
            <w:pPr>
              <w:spacing w:line="240" w:lineRule="atLeast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□注销上海中登基金账户</w:t>
            </w:r>
            <w:r w:rsidRPr="00E04F72">
              <w:rPr>
                <w:rFonts w:ascii="仿宋" w:eastAsia="仿宋" w:hAnsi="仿宋"/>
                <w:sz w:val="21"/>
                <w:szCs w:val="21"/>
              </w:rPr>
              <w:t xml:space="preserve">  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□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注销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深圳中登基金账户</w:t>
            </w:r>
            <w:r w:rsidRPr="00E04F72">
              <w:rPr>
                <w:rFonts w:ascii="仿宋" w:eastAsia="仿宋" w:hAnsi="仿宋"/>
                <w:sz w:val="21"/>
                <w:szCs w:val="21"/>
              </w:rPr>
              <w:t xml:space="preserve">  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□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注销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万家基金账户</w:t>
            </w:r>
          </w:p>
          <w:p w:rsidR="003435C5" w:rsidRPr="00E04F72" w:rsidRDefault="003435C5" w:rsidP="00A272E5">
            <w:pPr>
              <w:spacing w:line="240" w:lineRule="atLeas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（不勾选默认注销全部）</w:t>
            </w:r>
          </w:p>
        </w:tc>
      </w:tr>
      <w:tr w:rsidR="003435C5" w:rsidRPr="00E04F72" w:rsidTr="0086274F">
        <w:trPr>
          <w:trHeight w:val="332"/>
        </w:trPr>
        <w:tc>
          <w:tcPr>
            <w:tcW w:w="10348" w:type="dxa"/>
            <w:gridSpan w:val="2"/>
            <w:vAlign w:val="center"/>
          </w:tcPr>
          <w:p w:rsidR="00450348" w:rsidRDefault="00450348" w:rsidP="007B3F2B">
            <w:pPr>
              <w:spacing w:line="240" w:lineRule="atLeast"/>
              <w:rPr>
                <w:rFonts w:ascii="仿宋" w:eastAsia="仿宋" w:hAnsi="仿宋"/>
                <w:color w:val="FF000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>资料变更、销户请填写原账户信息：</w:t>
            </w:r>
          </w:p>
          <w:p w:rsidR="003435C5" w:rsidRPr="00E04F72" w:rsidRDefault="003435C5" w:rsidP="007B3F2B">
            <w:pPr>
              <w:spacing w:line="240" w:lineRule="atLeas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</w:rPr>
              <w:t>基金账户名称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                                                        </w:t>
            </w:r>
          </w:p>
          <w:p w:rsidR="003435C5" w:rsidRPr="00E04F72" w:rsidRDefault="003435C5" w:rsidP="007B3F2B">
            <w:pPr>
              <w:spacing w:line="240" w:lineRule="atLeas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</w:rPr>
              <w:t>基金账号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                                                            </w:t>
            </w:r>
          </w:p>
          <w:p w:rsidR="003435C5" w:rsidRPr="00E04F72" w:rsidRDefault="003435C5" w:rsidP="00450348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</w:rPr>
              <w:t>交易账号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                                                            </w:t>
            </w:r>
          </w:p>
        </w:tc>
      </w:tr>
    </w:tbl>
    <w:p w:rsidR="00301096" w:rsidRPr="00E04F72" w:rsidRDefault="00301096" w:rsidP="00594AA5">
      <w:pPr>
        <w:spacing w:line="240" w:lineRule="atLeast"/>
        <w:ind w:leftChars="67" w:left="141"/>
        <w:rPr>
          <w:rFonts w:ascii="仿宋" w:eastAsia="仿宋" w:hAnsi="仿宋" w:cs="宋体"/>
          <w:bCs/>
          <w:kern w:val="0"/>
          <w:szCs w:val="21"/>
        </w:rPr>
      </w:pPr>
    </w:p>
    <w:p w:rsidR="00464E55" w:rsidRPr="00E04F72" w:rsidRDefault="00464E55" w:rsidP="00464E55">
      <w:pPr>
        <w:spacing w:line="240" w:lineRule="atLeast"/>
        <w:ind w:leftChars="67" w:left="141"/>
        <w:rPr>
          <w:rFonts w:ascii="仿宋" w:eastAsia="仿宋" w:hAnsi="仿宋" w:cs="宋体"/>
          <w:b/>
          <w:bCs/>
          <w:kern w:val="0"/>
          <w:szCs w:val="21"/>
        </w:rPr>
      </w:pPr>
      <w:r w:rsidRPr="00E04F72">
        <w:rPr>
          <w:rFonts w:ascii="仿宋" w:eastAsia="仿宋" w:hAnsi="仿宋" w:cs="宋体" w:hint="eastAsia"/>
          <w:b/>
          <w:bCs/>
          <w:kern w:val="0"/>
          <w:szCs w:val="21"/>
        </w:rPr>
        <w:t>2</w:t>
      </w:r>
      <w:r w:rsidRPr="00E04F72">
        <w:rPr>
          <w:rFonts w:ascii="仿宋" w:eastAsia="仿宋" w:hAnsi="仿宋" w:cs="宋体"/>
          <w:b/>
          <w:bCs/>
          <w:kern w:val="0"/>
          <w:szCs w:val="21"/>
        </w:rPr>
        <w:t>、</w:t>
      </w:r>
      <w:r w:rsidRPr="00E04F72">
        <w:rPr>
          <w:rFonts w:ascii="仿宋" w:eastAsia="仿宋" w:hAnsi="仿宋" w:cs="宋体" w:hint="eastAsia"/>
          <w:b/>
          <w:bCs/>
          <w:kern w:val="0"/>
          <w:szCs w:val="21"/>
        </w:rPr>
        <w:t>账户信息</w:t>
      </w:r>
    </w:p>
    <w:tbl>
      <w:tblPr>
        <w:tblStyle w:val="a6"/>
        <w:tblW w:w="4844" w:type="pct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701"/>
        <w:gridCol w:w="2693"/>
        <w:gridCol w:w="1134"/>
        <w:gridCol w:w="2128"/>
        <w:gridCol w:w="2693"/>
      </w:tblGrid>
      <w:tr w:rsidR="00FC05D0" w:rsidRPr="00E04F72" w:rsidTr="00594AA5">
        <w:trPr>
          <w:trHeight w:val="219"/>
        </w:trPr>
        <w:tc>
          <w:tcPr>
            <w:tcW w:w="822" w:type="pct"/>
            <w:shd w:val="clear" w:color="auto" w:fill="EEECE1" w:themeFill="background2"/>
            <w:vAlign w:val="center"/>
          </w:tcPr>
          <w:p w:rsidR="00FC05D0" w:rsidRPr="00E04F72" w:rsidRDefault="008C1957" w:rsidP="00594AA5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="00FC05D0" w:rsidRPr="00E04F72">
              <w:rPr>
                <w:rFonts w:ascii="仿宋" w:eastAsia="仿宋" w:hAnsi="仿宋" w:hint="eastAsia"/>
                <w:sz w:val="21"/>
                <w:szCs w:val="21"/>
              </w:rPr>
              <w:t>基金账户名称</w:t>
            </w:r>
          </w:p>
        </w:tc>
        <w:tc>
          <w:tcPr>
            <w:tcW w:w="4178" w:type="pct"/>
            <w:gridSpan w:val="4"/>
            <w:vAlign w:val="center"/>
          </w:tcPr>
          <w:p w:rsidR="00FC05D0" w:rsidRPr="00E04F72" w:rsidRDefault="00FC05D0" w:rsidP="00AF0593">
            <w:pPr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</w:p>
        </w:tc>
      </w:tr>
      <w:tr w:rsidR="00FC05D0" w:rsidRPr="00E04F72" w:rsidTr="00594AA5">
        <w:trPr>
          <w:trHeight w:val="186"/>
        </w:trPr>
        <w:tc>
          <w:tcPr>
            <w:tcW w:w="822" w:type="pct"/>
            <w:shd w:val="clear" w:color="auto" w:fill="EEECE1" w:themeFill="background2"/>
            <w:vAlign w:val="center"/>
          </w:tcPr>
          <w:p w:rsidR="00FC05D0" w:rsidRPr="00E04F72" w:rsidRDefault="00FC05D0" w:rsidP="00594AA5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 w:rsidR="00F602EE" w:rsidRPr="00F602EE">
              <w:rPr>
                <w:rFonts w:ascii="仿宋" w:eastAsia="仿宋" w:hAnsi="仿宋" w:hint="eastAsia"/>
                <w:sz w:val="21"/>
                <w:szCs w:val="21"/>
              </w:rPr>
              <w:t>开户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证件类型</w:t>
            </w:r>
          </w:p>
        </w:tc>
        <w:tc>
          <w:tcPr>
            <w:tcW w:w="4178" w:type="pct"/>
            <w:gridSpan w:val="4"/>
            <w:vAlign w:val="center"/>
          </w:tcPr>
          <w:p w:rsidR="00FC05D0" w:rsidRPr="00E04F72" w:rsidRDefault="00FC05D0">
            <w:pPr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营业执照</w:t>
            </w:r>
            <w:r w:rsidR="0097142F" w:rsidRPr="00E04F72"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其它</w:t>
            </w:r>
            <w:r w:rsidR="00CD2A6F" w:rsidRPr="00E04F72">
              <w:rPr>
                <w:rFonts w:ascii="仿宋" w:eastAsia="仿宋" w:hAnsi="仿宋" w:hint="eastAsia"/>
                <w:sz w:val="21"/>
                <w:szCs w:val="21"/>
              </w:rPr>
              <w:t>，请说明：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        </w:t>
            </w:r>
            <w:r w:rsidR="00390C6E"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</w:t>
            </w:r>
          </w:p>
        </w:tc>
      </w:tr>
      <w:tr w:rsidR="00151306" w:rsidRPr="00E04F72" w:rsidTr="00F602EE">
        <w:trPr>
          <w:trHeight w:val="290"/>
        </w:trPr>
        <w:tc>
          <w:tcPr>
            <w:tcW w:w="822" w:type="pct"/>
            <w:shd w:val="clear" w:color="auto" w:fill="EEECE1" w:themeFill="background2"/>
            <w:vAlign w:val="center"/>
          </w:tcPr>
          <w:p w:rsidR="00FC05D0" w:rsidRPr="00E04F72" w:rsidRDefault="00FC05D0" w:rsidP="00594AA5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 w:rsidR="00F602EE" w:rsidRPr="00256D32">
              <w:rPr>
                <w:rFonts w:ascii="仿宋" w:eastAsia="仿宋" w:hAnsi="仿宋" w:hint="eastAsia"/>
                <w:sz w:val="21"/>
                <w:szCs w:val="21"/>
              </w:rPr>
              <w:t>开户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证件号码</w:t>
            </w:r>
          </w:p>
        </w:tc>
        <w:tc>
          <w:tcPr>
            <w:tcW w:w="1849" w:type="pct"/>
            <w:gridSpan w:val="2"/>
            <w:vAlign w:val="center"/>
          </w:tcPr>
          <w:p w:rsidR="00FC05D0" w:rsidRPr="00E04F72" w:rsidRDefault="00FC05D0" w:rsidP="00AF0593">
            <w:pPr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</w:p>
        </w:tc>
        <w:tc>
          <w:tcPr>
            <w:tcW w:w="1028" w:type="pct"/>
            <w:shd w:val="clear" w:color="auto" w:fill="EEECE1" w:themeFill="background2"/>
            <w:vAlign w:val="center"/>
          </w:tcPr>
          <w:p w:rsidR="00FC05D0" w:rsidRPr="00E04F72" w:rsidRDefault="00FC05D0" w:rsidP="00AF0593">
            <w:pPr>
              <w:jc w:val="center"/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 w:rsidR="00F602EE" w:rsidRPr="00256D32">
              <w:rPr>
                <w:rFonts w:ascii="仿宋" w:eastAsia="仿宋" w:hAnsi="仿宋" w:hint="eastAsia"/>
                <w:sz w:val="21"/>
                <w:szCs w:val="21"/>
              </w:rPr>
              <w:t>开户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证件有效期至</w:t>
            </w:r>
          </w:p>
        </w:tc>
        <w:tc>
          <w:tcPr>
            <w:tcW w:w="1301" w:type="pct"/>
            <w:vAlign w:val="center"/>
          </w:tcPr>
          <w:p w:rsidR="005208C1" w:rsidRPr="00E04F72" w:rsidRDefault="00E12C31">
            <w:pPr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□</w:t>
            </w:r>
            <w:r w:rsidR="00FC05D0" w:rsidRPr="00E04F72">
              <w:rPr>
                <w:rFonts w:ascii="仿宋" w:eastAsia="仿宋" w:hAnsi="仿宋" w:hint="eastAsia"/>
                <w:sz w:val="21"/>
                <w:szCs w:val="21"/>
              </w:rPr>
              <w:t xml:space="preserve">      年    月    </w:t>
            </w:r>
            <w:r w:rsidR="005208C1" w:rsidRPr="00E04F72">
              <w:rPr>
                <w:rFonts w:ascii="仿宋" w:eastAsia="仿宋" w:hAnsi="仿宋" w:hint="eastAsia"/>
                <w:sz w:val="21"/>
                <w:szCs w:val="21"/>
              </w:rPr>
              <w:t>日</w:t>
            </w:r>
          </w:p>
          <w:p w:rsidR="00E12C31" w:rsidRPr="00E04F72" w:rsidRDefault="00E12C31">
            <w:pPr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□长期或不约定期限</w:t>
            </w:r>
          </w:p>
        </w:tc>
      </w:tr>
      <w:tr w:rsidR="00D95F22" w:rsidRPr="00E04F72" w:rsidTr="000C49CF">
        <w:trPr>
          <w:trHeight w:val="290"/>
        </w:trPr>
        <w:tc>
          <w:tcPr>
            <w:tcW w:w="822" w:type="pct"/>
            <w:shd w:val="clear" w:color="auto" w:fill="EEECE1" w:themeFill="background2"/>
            <w:vAlign w:val="center"/>
          </w:tcPr>
          <w:p w:rsidR="00D95F22" w:rsidRPr="00E04F72" w:rsidRDefault="00D95F22" w:rsidP="00914E05">
            <w:pPr>
              <w:jc w:val="left"/>
              <w:rPr>
                <w:rFonts w:ascii="仿宋" w:eastAsia="仿宋" w:hAnsi="仿宋"/>
                <w:color w:val="FF0000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委托方式</w:t>
            </w:r>
          </w:p>
        </w:tc>
        <w:tc>
          <w:tcPr>
            <w:tcW w:w="4178" w:type="pct"/>
            <w:gridSpan w:val="4"/>
            <w:vAlign w:val="center"/>
          </w:tcPr>
          <w:p w:rsidR="00D95F22" w:rsidRPr="00E04F72" w:rsidRDefault="00572EB3" w:rsidP="00A10908">
            <w:pPr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□全部开通 </w:t>
            </w:r>
            <w:r w:rsidR="00D95F22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="008B3F22" w:rsidRPr="00E04F72">
              <w:rPr>
                <w:rFonts w:ascii="仿宋" w:eastAsia="仿宋" w:hAnsi="仿宋" w:hint="eastAsia"/>
                <w:sz w:val="21"/>
                <w:szCs w:val="21"/>
              </w:rPr>
              <w:t>柜台</w:t>
            </w:r>
            <w:r w:rsidR="00FA41B7" w:rsidRPr="00E04F72">
              <w:rPr>
                <w:rFonts w:ascii="仿宋" w:eastAsia="仿宋" w:hAnsi="仿宋" w:hint="eastAsia"/>
                <w:sz w:val="21"/>
                <w:szCs w:val="21"/>
              </w:rPr>
              <w:t>委托</w:t>
            </w:r>
            <w:r w:rsidR="0097142F" w:rsidRPr="00E04F72"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="00D95F22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="008B3F22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传真及电子文档</w:t>
            </w:r>
            <w:r w:rsidR="00FA41B7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委托</w:t>
            </w:r>
            <w:r w:rsidR="00A10908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（需签署《传真及电子文档委托</w:t>
            </w:r>
            <w:r w:rsidR="0061070D">
              <w:rPr>
                <w:rFonts w:ascii="仿宋" w:eastAsia="仿宋" w:hAnsi="仿宋" w:cs="宋体" w:hint="eastAsia"/>
                <w:bCs/>
                <w:sz w:val="21"/>
                <w:szCs w:val="21"/>
              </w:rPr>
              <w:t>协议书》）</w:t>
            </w:r>
          </w:p>
        </w:tc>
      </w:tr>
      <w:tr w:rsidR="005A41F0" w:rsidRPr="00E04F72" w:rsidTr="00594AA5">
        <w:trPr>
          <w:trHeight w:val="284"/>
        </w:trPr>
        <w:tc>
          <w:tcPr>
            <w:tcW w:w="2123" w:type="pct"/>
            <w:gridSpan w:val="2"/>
            <w:vMerge w:val="restart"/>
            <w:shd w:val="clear" w:color="auto" w:fill="EEECE1" w:themeFill="background2"/>
            <w:vAlign w:val="center"/>
          </w:tcPr>
          <w:p w:rsidR="005A41F0" w:rsidRPr="00E04F72" w:rsidRDefault="005A41F0" w:rsidP="00594AA5">
            <w:pPr>
              <w:jc w:val="left"/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预留银行信息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（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本银行账户将作为交易、分红、退款等业务的指定清算账户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）</w:t>
            </w:r>
          </w:p>
        </w:tc>
        <w:tc>
          <w:tcPr>
            <w:tcW w:w="2877" w:type="pct"/>
            <w:gridSpan w:val="3"/>
            <w:vAlign w:val="center"/>
          </w:tcPr>
          <w:p w:rsidR="005A41F0" w:rsidRPr="00E04F72" w:rsidRDefault="005A41F0" w:rsidP="00594AA5">
            <w:pPr>
              <w:jc w:val="left"/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银行户名：</w:t>
            </w:r>
          </w:p>
        </w:tc>
      </w:tr>
      <w:tr w:rsidR="005A41F0" w:rsidRPr="00E04F72" w:rsidTr="00594AA5">
        <w:trPr>
          <w:trHeight w:val="238"/>
        </w:trPr>
        <w:tc>
          <w:tcPr>
            <w:tcW w:w="2123" w:type="pct"/>
            <w:gridSpan w:val="2"/>
            <w:vMerge/>
            <w:shd w:val="clear" w:color="auto" w:fill="EEECE1" w:themeFill="background2"/>
          </w:tcPr>
          <w:p w:rsidR="005A41F0" w:rsidRPr="00E04F72" w:rsidRDefault="005A41F0" w:rsidP="00325C98">
            <w:pPr>
              <w:jc w:val="left"/>
              <w:rPr>
                <w:rFonts w:ascii="仿宋" w:eastAsia="仿宋" w:hAnsi="仿宋" w:cs="宋体"/>
                <w:b/>
                <w:bCs/>
                <w:color w:val="808080" w:themeColor="background1" w:themeShade="80"/>
                <w:sz w:val="21"/>
                <w:szCs w:val="21"/>
              </w:rPr>
            </w:pPr>
          </w:p>
        </w:tc>
        <w:tc>
          <w:tcPr>
            <w:tcW w:w="2877" w:type="pct"/>
            <w:gridSpan w:val="3"/>
            <w:vAlign w:val="center"/>
          </w:tcPr>
          <w:p w:rsidR="005A41F0" w:rsidRPr="00E04F72" w:rsidRDefault="005A41F0" w:rsidP="00594AA5">
            <w:pPr>
              <w:jc w:val="left"/>
              <w:rPr>
                <w:rFonts w:ascii="仿宋" w:eastAsia="仿宋" w:hAnsi="仿宋" w:cs="宋体"/>
                <w:b/>
                <w:bCs/>
                <w:color w:val="808080" w:themeColor="background1" w:themeShade="80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银行账号：</w:t>
            </w:r>
          </w:p>
        </w:tc>
      </w:tr>
      <w:tr w:rsidR="005A41F0" w:rsidRPr="00E04F72" w:rsidTr="00594AA5">
        <w:trPr>
          <w:trHeight w:val="201"/>
        </w:trPr>
        <w:tc>
          <w:tcPr>
            <w:tcW w:w="2123" w:type="pct"/>
            <w:gridSpan w:val="2"/>
            <w:vMerge/>
            <w:shd w:val="clear" w:color="auto" w:fill="EEECE1" w:themeFill="background2"/>
          </w:tcPr>
          <w:p w:rsidR="005A41F0" w:rsidRPr="00E04F72" w:rsidRDefault="005A41F0" w:rsidP="0029544B">
            <w:pPr>
              <w:jc w:val="left"/>
              <w:rPr>
                <w:rFonts w:ascii="仿宋" w:eastAsia="仿宋" w:hAnsi="仿宋" w:cs="宋体"/>
                <w:b/>
                <w:bCs/>
                <w:color w:val="808080" w:themeColor="background1" w:themeShade="80"/>
                <w:sz w:val="21"/>
                <w:szCs w:val="21"/>
              </w:rPr>
            </w:pPr>
          </w:p>
        </w:tc>
        <w:tc>
          <w:tcPr>
            <w:tcW w:w="2877" w:type="pct"/>
            <w:gridSpan w:val="3"/>
            <w:vAlign w:val="center"/>
          </w:tcPr>
          <w:p w:rsidR="005A41F0" w:rsidRPr="00E04F72" w:rsidRDefault="005A41F0" w:rsidP="007B3F2B">
            <w:pPr>
              <w:jc w:val="left"/>
              <w:rPr>
                <w:rFonts w:ascii="仿宋" w:eastAsia="仿宋" w:hAnsi="仿宋" w:cs="宋体"/>
                <w:b/>
                <w:bCs/>
                <w:color w:val="808080" w:themeColor="background1" w:themeShade="80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开户行：</w:t>
            </w:r>
            <w:r w:rsidR="007B3F2B" w:rsidRPr="00F72273">
              <w:rPr>
                <w:rFonts w:ascii="仿宋" w:eastAsia="仿宋" w:hAnsi="仿宋"/>
                <w:sz w:val="21"/>
                <w:szCs w:val="21"/>
              </w:rPr>
              <w:t xml:space="preserve"> </w:t>
            </w:r>
            <w:r w:rsidR="007B3F2B">
              <w:rPr>
                <w:rFonts w:ascii="仿宋" w:eastAsia="仿宋" w:hAnsi="仿宋"/>
                <w:sz w:val="21"/>
                <w:szCs w:val="21"/>
              </w:rPr>
              <w:t xml:space="preserve">  </w:t>
            </w:r>
            <w:r w:rsidR="007B3F2B" w:rsidRPr="00B048E6">
              <w:rPr>
                <w:rFonts w:ascii="仿宋" w:eastAsia="仿宋" w:hAnsi="仿宋"/>
                <w:sz w:val="21"/>
                <w:szCs w:val="21"/>
              </w:rPr>
              <w:t xml:space="preserve"> </w:t>
            </w:r>
            <w:r w:rsidR="007B3F2B">
              <w:rPr>
                <w:rFonts w:ascii="仿宋" w:eastAsia="仿宋" w:hAnsi="仿宋" w:hint="eastAsia"/>
                <w:sz w:val="21"/>
                <w:szCs w:val="21"/>
              </w:rPr>
              <w:t xml:space="preserve">  </w:t>
            </w:r>
            <w:r w:rsidR="007B3F2B" w:rsidRPr="00F72273">
              <w:rPr>
                <w:rFonts w:ascii="仿宋" w:eastAsia="仿宋" w:hAnsi="仿宋"/>
                <w:sz w:val="21"/>
                <w:szCs w:val="21"/>
              </w:rPr>
              <w:t xml:space="preserve"> </w:t>
            </w:r>
            <w:r w:rsidR="007B3F2B" w:rsidRPr="00F72273">
              <w:rPr>
                <w:rFonts w:ascii="仿宋" w:eastAsia="仿宋" w:hAnsi="仿宋" w:hint="eastAsia"/>
                <w:sz w:val="21"/>
                <w:szCs w:val="21"/>
              </w:rPr>
              <w:t>银行</w:t>
            </w:r>
            <w:r w:rsidR="007B3F2B" w:rsidRPr="00F72273">
              <w:rPr>
                <w:rFonts w:ascii="仿宋" w:eastAsia="仿宋" w:hAnsi="仿宋"/>
                <w:sz w:val="21"/>
                <w:szCs w:val="21"/>
              </w:rPr>
              <w:t xml:space="preserve"> </w:t>
            </w:r>
            <w:r w:rsidR="007B3F2B" w:rsidRPr="00B048E6">
              <w:rPr>
                <w:rFonts w:ascii="仿宋" w:eastAsia="仿宋" w:hAnsi="仿宋"/>
                <w:sz w:val="21"/>
                <w:szCs w:val="21"/>
              </w:rPr>
              <w:t xml:space="preserve">   </w:t>
            </w:r>
            <w:r w:rsidR="007B3F2B"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="007B3F2B" w:rsidRPr="00B048E6">
              <w:rPr>
                <w:rFonts w:ascii="仿宋" w:eastAsia="仿宋" w:hAnsi="仿宋"/>
                <w:sz w:val="21"/>
                <w:szCs w:val="21"/>
              </w:rPr>
              <w:t xml:space="preserve"> </w:t>
            </w:r>
            <w:r w:rsidR="007B3F2B" w:rsidRPr="00F72273">
              <w:rPr>
                <w:rFonts w:ascii="仿宋" w:eastAsia="仿宋" w:hAnsi="仿宋"/>
                <w:sz w:val="21"/>
                <w:szCs w:val="21"/>
              </w:rPr>
              <w:t xml:space="preserve"> </w:t>
            </w:r>
            <w:r w:rsidR="007B3F2B" w:rsidRPr="00F72273">
              <w:rPr>
                <w:rFonts w:ascii="仿宋" w:eastAsia="仿宋" w:hAnsi="仿宋" w:hint="eastAsia"/>
                <w:sz w:val="21"/>
                <w:szCs w:val="21"/>
              </w:rPr>
              <w:t>分行</w:t>
            </w:r>
            <w:r w:rsidR="007B3F2B" w:rsidRPr="00F72273">
              <w:rPr>
                <w:rFonts w:ascii="仿宋" w:eastAsia="仿宋" w:hAnsi="仿宋"/>
                <w:sz w:val="21"/>
                <w:szCs w:val="21"/>
              </w:rPr>
              <w:t xml:space="preserve">     </w:t>
            </w:r>
            <w:r w:rsidR="007B3F2B" w:rsidRPr="00F72273">
              <w:rPr>
                <w:rFonts w:ascii="仿宋" w:eastAsia="仿宋" w:hAnsi="仿宋" w:hint="eastAsia"/>
                <w:sz w:val="21"/>
                <w:szCs w:val="21"/>
              </w:rPr>
              <w:t>支行</w:t>
            </w:r>
          </w:p>
        </w:tc>
      </w:tr>
      <w:tr w:rsidR="005A41F0" w:rsidRPr="00E04F72" w:rsidTr="00594AA5">
        <w:trPr>
          <w:trHeight w:val="162"/>
        </w:trPr>
        <w:tc>
          <w:tcPr>
            <w:tcW w:w="2123" w:type="pct"/>
            <w:gridSpan w:val="2"/>
            <w:vMerge/>
            <w:shd w:val="clear" w:color="auto" w:fill="EEECE1" w:themeFill="background2"/>
          </w:tcPr>
          <w:p w:rsidR="005A41F0" w:rsidRPr="00E04F72" w:rsidRDefault="005A41F0" w:rsidP="00AF0593">
            <w:pPr>
              <w:jc w:val="left"/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</w:p>
        </w:tc>
        <w:tc>
          <w:tcPr>
            <w:tcW w:w="2877" w:type="pct"/>
            <w:gridSpan w:val="3"/>
            <w:vAlign w:val="center"/>
          </w:tcPr>
          <w:p w:rsidR="005A41F0" w:rsidRPr="00E04F72" w:rsidRDefault="005A41F0" w:rsidP="00AF0593">
            <w:pPr>
              <w:jc w:val="left"/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大额支付号：</w:t>
            </w:r>
          </w:p>
        </w:tc>
      </w:tr>
    </w:tbl>
    <w:p w:rsidR="00371B26" w:rsidRPr="00E04F72" w:rsidRDefault="00371B26" w:rsidP="00CD0EBB">
      <w:pPr>
        <w:ind w:leftChars="67" w:left="141"/>
        <w:mirrorIndents/>
        <w:jc w:val="left"/>
        <w:rPr>
          <w:rFonts w:ascii="仿宋" w:eastAsia="仿宋" w:hAnsi="仿宋" w:cs="宋体"/>
          <w:b/>
          <w:bCs/>
          <w:kern w:val="0"/>
          <w:szCs w:val="21"/>
        </w:rPr>
      </w:pPr>
    </w:p>
    <w:p w:rsidR="0026079A" w:rsidRPr="00E04F72" w:rsidRDefault="0025629D" w:rsidP="00CD0EBB">
      <w:pPr>
        <w:ind w:leftChars="67" w:left="141"/>
        <w:mirrorIndents/>
        <w:jc w:val="left"/>
        <w:rPr>
          <w:rFonts w:ascii="仿宋" w:eastAsia="仿宋" w:hAnsi="仿宋" w:cs="宋体"/>
          <w:b/>
          <w:bCs/>
          <w:kern w:val="0"/>
          <w:szCs w:val="21"/>
        </w:rPr>
      </w:pPr>
      <w:r w:rsidRPr="00E04F72">
        <w:rPr>
          <w:rFonts w:ascii="仿宋" w:eastAsia="仿宋" w:hAnsi="仿宋" w:cs="宋体" w:hint="eastAsia"/>
          <w:b/>
          <w:bCs/>
          <w:kern w:val="0"/>
          <w:szCs w:val="21"/>
        </w:rPr>
        <w:t>3、</w:t>
      </w:r>
      <w:r w:rsidR="00E80536">
        <w:rPr>
          <w:rFonts w:ascii="仿宋" w:eastAsia="仿宋" w:hAnsi="仿宋" w:cs="宋体" w:hint="eastAsia"/>
          <w:b/>
          <w:bCs/>
          <w:kern w:val="0"/>
          <w:szCs w:val="21"/>
        </w:rPr>
        <w:t>机构</w:t>
      </w:r>
      <w:r w:rsidR="0026079A" w:rsidRPr="00E04F72">
        <w:rPr>
          <w:rFonts w:ascii="仿宋" w:eastAsia="仿宋" w:hAnsi="仿宋" w:cs="宋体" w:hint="eastAsia"/>
          <w:b/>
          <w:bCs/>
          <w:kern w:val="0"/>
          <w:szCs w:val="21"/>
        </w:rPr>
        <w:t>信息</w:t>
      </w:r>
    </w:p>
    <w:tbl>
      <w:tblPr>
        <w:tblStyle w:val="a6"/>
        <w:tblW w:w="4844" w:type="pct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88"/>
        <w:gridCol w:w="3686"/>
        <w:gridCol w:w="1275"/>
        <w:gridCol w:w="710"/>
        <w:gridCol w:w="991"/>
        <w:gridCol w:w="1699"/>
      </w:tblGrid>
      <w:tr w:rsidR="00A56C4E" w:rsidRPr="00E04F72" w:rsidTr="002B5149">
        <w:trPr>
          <w:trHeight w:val="300"/>
        </w:trPr>
        <w:tc>
          <w:tcPr>
            <w:tcW w:w="960" w:type="pct"/>
            <w:shd w:val="clear" w:color="auto" w:fill="EEECE1" w:themeFill="background2"/>
            <w:vAlign w:val="center"/>
          </w:tcPr>
          <w:p w:rsidR="00A56C4E" w:rsidRPr="00E04F72" w:rsidRDefault="00A56C4E" w:rsidP="00C64AFD">
            <w:pPr>
              <w:jc w:val="center"/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 w:rsidR="009648A2" w:rsidRPr="00E04F72">
              <w:rPr>
                <w:rFonts w:ascii="仿宋" w:eastAsia="仿宋" w:hAnsi="仿宋" w:hint="eastAsia"/>
                <w:sz w:val="21"/>
                <w:szCs w:val="21"/>
              </w:rPr>
              <w:t>机构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名称</w:t>
            </w:r>
          </w:p>
        </w:tc>
        <w:tc>
          <w:tcPr>
            <w:tcW w:w="4040" w:type="pct"/>
            <w:gridSpan w:val="5"/>
            <w:vAlign w:val="center"/>
          </w:tcPr>
          <w:p w:rsidR="00A56C4E" w:rsidRPr="00E04F72" w:rsidRDefault="00A56C4E" w:rsidP="00E070F0">
            <w:pPr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</w:p>
        </w:tc>
      </w:tr>
      <w:tr w:rsidR="002B743C" w:rsidRPr="00E04F72" w:rsidTr="002B5149">
        <w:trPr>
          <w:trHeight w:val="217"/>
        </w:trPr>
        <w:tc>
          <w:tcPr>
            <w:tcW w:w="960" w:type="pct"/>
            <w:shd w:val="clear" w:color="auto" w:fill="EEECE1" w:themeFill="background2"/>
            <w:vAlign w:val="center"/>
          </w:tcPr>
          <w:p w:rsidR="002B743C" w:rsidRPr="00E04F72" w:rsidRDefault="002B743C" w:rsidP="00C64AFD">
            <w:pPr>
              <w:jc w:val="center"/>
              <w:rPr>
                <w:rFonts w:ascii="仿宋" w:eastAsia="仿宋" w:hAnsi="仿宋"/>
                <w:color w:val="FF0000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证件类型</w:t>
            </w:r>
          </w:p>
        </w:tc>
        <w:tc>
          <w:tcPr>
            <w:tcW w:w="4040" w:type="pct"/>
            <w:gridSpan w:val="5"/>
            <w:vAlign w:val="center"/>
          </w:tcPr>
          <w:p w:rsidR="002B743C" w:rsidRPr="00E04F72" w:rsidRDefault="002B743C">
            <w:pPr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营业执照</w:t>
            </w:r>
            <w:r w:rsidR="00F56358" w:rsidRPr="00E04F72"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其它，请说明</w:t>
            </w:r>
            <w:r w:rsidR="00CE2991" w:rsidRPr="00E04F72">
              <w:rPr>
                <w:rFonts w:ascii="仿宋" w:eastAsia="仿宋" w:hAnsi="仿宋" w:hint="eastAsia"/>
                <w:sz w:val="21"/>
                <w:szCs w:val="21"/>
              </w:rPr>
              <w:t>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             </w:t>
            </w:r>
          </w:p>
        </w:tc>
      </w:tr>
      <w:tr w:rsidR="00752FED" w:rsidRPr="00E04F72" w:rsidTr="00AF3E29">
        <w:trPr>
          <w:trHeight w:val="217"/>
        </w:trPr>
        <w:tc>
          <w:tcPr>
            <w:tcW w:w="960" w:type="pct"/>
            <w:shd w:val="clear" w:color="auto" w:fill="EEECE1" w:themeFill="background2"/>
            <w:vAlign w:val="center"/>
          </w:tcPr>
          <w:p w:rsidR="00752FED" w:rsidRPr="00E04F72" w:rsidRDefault="005A0B2F" w:rsidP="00C64AFD">
            <w:pPr>
              <w:jc w:val="center"/>
              <w:rPr>
                <w:rFonts w:ascii="仿宋" w:eastAsia="仿宋" w:hAnsi="仿宋"/>
                <w:color w:val="FF0000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证件号码</w:t>
            </w:r>
          </w:p>
        </w:tc>
        <w:tc>
          <w:tcPr>
            <w:tcW w:w="1781" w:type="pct"/>
            <w:vAlign w:val="center"/>
          </w:tcPr>
          <w:p w:rsidR="00752FED" w:rsidRPr="00E04F72" w:rsidRDefault="00752FED" w:rsidP="00E070F0">
            <w:pPr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</w:p>
        </w:tc>
        <w:tc>
          <w:tcPr>
            <w:tcW w:w="959" w:type="pct"/>
            <w:gridSpan w:val="2"/>
            <w:shd w:val="clear" w:color="auto" w:fill="EEECE1" w:themeFill="background2"/>
            <w:vAlign w:val="center"/>
          </w:tcPr>
          <w:p w:rsidR="00752FED" w:rsidRPr="00E04F72" w:rsidRDefault="005A0B2F" w:rsidP="00E070F0">
            <w:pPr>
              <w:jc w:val="center"/>
              <w:rPr>
                <w:rFonts w:ascii="仿宋" w:eastAsia="仿宋" w:hAnsi="仿宋"/>
                <w:color w:val="FF0000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证件有效期至</w:t>
            </w:r>
          </w:p>
        </w:tc>
        <w:tc>
          <w:tcPr>
            <w:tcW w:w="1300" w:type="pct"/>
            <w:gridSpan w:val="2"/>
            <w:vAlign w:val="center"/>
          </w:tcPr>
          <w:p w:rsidR="008B5EB8" w:rsidRPr="00E04F72" w:rsidRDefault="008B5EB8" w:rsidP="008B5EB8">
            <w:pPr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□      年    月    日</w:t>
            </w:r>
          </w:p>
          <w:p w:rsidR="00752FED" w:rsidRPr="00E04F72" w:rsidRDefault="008B5EB8" w:rsidP="00007265">
            <w:pPr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□长期或不约定期限</w:t>
            </w:r>
          </w:p>
        </w:tc>
      </w:tr>
      <w:tr w:rsidR="00A56C4E" w:rsidRPr="00E04F72" w:rsidTr="00AF3E29">
        <w:trPr>
          <w:trHeight w:val="217"/>
        </w:trPr>
        <w:tc>
          <w:tcPr>
            <w:tcW w:w="960" w:type="pct"/>
            <w:shd w:val="clear" w:color="auto" w:fill="EEECE1" w:themeFill="background2"/>
            <w:vAlign w:val="center"/>
          </w:tcPr>
          <w:p w:rsidR="00A56C4E" w:rsidRPr="00E04F72" w:rsidRDefault="009648A2" w:rsidP="00C64AFD">
            <w:pPr>
              <w:jc w:val="center"/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成立日期</w:t>
            </w:r>
          </w:p>
        </w:tc>
        <w:tc>
          <w:tcPr>
            <w:tcW w:w="1781" w:type="pct"/>
            <w:vAlign w:val="center"/>
          </w:tcPr>
          <w:p w:rsidR="00A56C4E" w:rsidRPr="00E04F72" w:rsidRDefault="00A56C4E" w:rsidP="00E070F0">
            <w:pPr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</w:p>
        </w:tc>
        <w:tc>
          <w:tcPr>
            <w:tcW w:w="959" w:type="pct"/>
            <w:gridSpan w:val="2"/>
            <w:shd w:val="clear" w:color="auto" w:fill="EEECE1" w:themeFill="background2"/>
            <w:vAlign w:val="center"/>
          </w:tcPr>
          <w:p w:rsidR="00A56C4E" w:rsidRPr="00E04F72" w:rsidRDefault="008E34BC" w:rsidP="00E070F0">
            <w:pPr>
              <w:jc w:val="center"/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注册资本</w:t>
            </w:r>
          </w:p>
        </w:tc>
        <w:tc>
          <w:tcPr>
            <w:tcW w:w="1300" w:type="pct"/>
            <w:gridSpan w:val="2"/>
            <w:vAlign w:val="center"/>
          </w:tcPr>
          <w:p w:rsidR="00A56C4E" w:rsidRPr="00E04F72" w:rsidRDefault="00A56C4E" w:rsidP="00576DE2">
            <w:pPr>
              <w:jc w:val="right"/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sz w:val="21"/>
                <w:szCs w:val="21"/>
              </w:rPr>
              <w:t xml:space="preserve">      </w:t>
            </w:r>
            <w:r w:rsidR="00576DE2">
              <w:rPr>
                <w:rFonts w:ascii="仿宋" w:eastAsia="仿宋" w:hAnsi="仿宋" w:hint="eastAsia"/>
                <w:sz w:val="21"/>
                <w:szCs w:val="21"/>
              </w:rPr>
              <w:t>（万元）</w:t>
            </w:r>
          </w:p>
        </w:tc>
      </w:tr>
      <w:tr w:rsidR="008E34BC" w:rsidRPr="00E04F72" w:rsidTr="002B5149">
        <w:trPr>
          <w:trHeight w:val="320"/>
        </w:trPr>
        <w:tc>
          <w:tcPr>
            <w:tcW w:w="960" w:type="pct"/>
            <w:shd w:val="clear" w:color="auto" w:fill="EEECE1" w:themeFill="background2"/>
            <w:vAlign w:val="center"/>
          </w:tcPr>
          <w:p w:rsidR="008E34BC" w:rsidRPr="00E04F72" w:rsidRDefault="008E34BC" w:rsidP="00C64AF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经营范围</w:t>
            </w:r>
          </w:p>
        </w:tc>
        <w:tc>
          <w:tcPr>
            <w:tcW w:w="4040" w:type="pct"/>
            <w:gridSpan w:val="5"/>
            <w:vAlign w:val="center"/>
          </w:tcPr>
          <w:p w:rsidR="008E34BC" w:rsidRPr="00E04F72" w:rsidRDefault="008E34BC" w:rsidP="00594AA5">
            <w:pPr>
              <w:snapToGrid w:val="0"/>
              <w:jc w:val="center"/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sz w:val="21"/>
                <w:szCs w:val="21"/>
              </w:rPr>
              <w:t xml:space="preserve">    </w:t>
            </w:r>
          </w:p>
        </w:tc>
      </w:tr>
      <w:tr w:rsidR="002B5149" w:rsidRPr="00E04F72" w:rsidTr="002B5149">
        <w:trPr>
          <w:trHeight w:val="217"/>
        </w:trPr>
        <w:tc>
          <w:tcPr>
            <w:tcW w:w="960" w:type="pct"/>
            <w:shd w:val="clear" w:color="auto" w:fill="EEECE1" w:themeFill="background2"/>
            <w:vAlign w:val="center"/>
          </w:tcPr>
          <w:p w:rsidR="002B5149" w:rsidRPr="00E04F72" w:rsidRDefault="002B5149">
            <w:pPr>
              <w:jc w:val="center"/>
              <w:rPr>
                <w:rFonts w:ascii="仿宋" w:eastAsia="仿宋" w:hAnsi="仿宋"/>
                <w:color w:val="FF0000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 w:rsidRPr="00AF3E29">
              <w:rPr>
                <w:rFonts w:ascii="仿宋" w:eastAsia="仿宋" w:hAnsi="仿宋" w:hint="eastAsia"/>
                <w:szCs w:val="21"/>
              </w:rPr>
              <w:t>注册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地址</w:t>
            </w:r>
          </w:p>
        </w:tc>
        <w:tc>
          <w:tcPr>
            <w:tcW w:w="4040" w:type="pct"/>
            <w:gridSpan w:val="5"/>
            <w:vAlign w:val="center"/>
          </w:tcPr>
          <w:p w:rsidR="002B5149" w:rsidRPr="00E04F72" w:rsidRDefault="002B5149" w:rsidP="001347B8">
            <w:pPr>
              <w:rPr>
                <w:rFonts w:ascii="仿宋" w:eastAsia="仿宋" w:hAnsi="仿宋" w:cs="宋体"/>
                <w:bCs/>
                <w:szCs w:val="21"/>
                <w:u w:val="single"/>
              </w:rPr>
            </w:pP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</w:rPr>
              <w:t>省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</w:rPr>
              <w:t>市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</w:rPr>
              <w:t>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>/县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   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；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邮编：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   </w:t>
            </w:r>
          </w:p>
        </w:tc>
      </w:tr>
      <w:tr w:rsidR="002B5149" w:rsidRPr="00E04F72" w:rsidTr="002B5149">
        <w:trPr>
          <w:trHeight w:val="217"/>
        </w:trPr>
        <w:tc>
          <w:tcPr>
            <w:tcW w:w="960" w:type="pct"/>
            <w:shd w:val="clear" w:color="auto" w:fill="EEECE1" w:themeFill="background2"/>
            <w:vAlign w:val="center"/>
          </w:tcPr>
          <w:p w:rsidR="002B5149" w:rsidRPr="00E04F72" w:rsidRDefault="002B5149" w:rsidP="00AF0593">
            <w:pPr>
              <w:jc w:val="center"/>
              <w:rPr>
                <w:rFonts w:ascii="仿宋" w:eastAsia="仿宋" w:hAnsi="仿宋"/>
                <w:color w:val="FF0000"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办公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地址</w:t>
            </w:r>
          </w:p>
        </w:tc>
        <w:tc>
          <w:tcPr>
            <w:tcW w:w="4040" w:type="pct"/>
            <w:gridSpan w:val="5"/>
            <w:vAlign w:val="center"/>
          </w:tcPr>
          <w:p w:rsidR="002B5149" w:rsidRPr="00E04F72" w:rsidRDefault="002B5149" w:rsidP="001347B8">
            <w:pPr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</w:rPr>
              <w:t>省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</w:rPr>
              <w:t>市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</w:rPr>
              <w:t>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>/县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     </w:t>
            </w:r>
            <w:r w:rsidR="00A65326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；</w:t>
            </w:r>
            <w:r w:rsidR="00A65326" w:rsidRPr="00E04F72">
              <w:rPr>
                <w:rFonts w:ascii="仿宋" w:eastAsia="仿宋" w:hAnsi="仿宋" w:hint="eastAsia"/>
                <w:sz w:val="21"/>
                <w:szCs w:val="21"/>
              </w:rPr>
              <w:t>邮编：</w:t>
            </w:r>
            <w:r w:rsidR="00A65326"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   </w:t>
            </w:r>
          </w:p>
        </w:tc>
      </w:tr>
      <w:tr w:rsidR="002B5149" w:rsidRPr="00E04F72" w:rsidTr="00AF3E29">
        <w:trPr>
          <w:trHeight w:val="217"/>
        </w:trPr>
        <w:tc>
          <w:tcPr>
            <w:tcW w:w="960" w:type="pct"/>
            <w:shd w:val="clear" w:color="auto" w:fill="EEECE1" w:themeFill="background2"/>
            <w:vAlign w:val="center"/>
          </w:tcPr>
          <w:p w:rsidR="002B5149" w:rsidRPr="00E04F72" w:rsidRDefault="002B5149" w:rsidP="00AF0593">
            <w:pPr>
              <w:jc w:val="center"/>
              <w:rPr>
                <w:rFonts w:ascii="仿宋" w:eastAsia="仿宋" w:hAnsi="仿宋"/>
                <w:color w:val="FF0000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法定代表人</w:t>
            </w:r>
          </w:p>
        </w:tc>
        <w:tc>
          <w:tcPr>
            <w:tcW w:w="1781" w:type="pct"/>
            <w:vAlign w:val="center"/>
          </w:tcPr>
          <w:p w:rsidR="002B5149" w:rsidRPr="00E04F72" w:rsidRDefault="002B5149" w:rsidP="00AF0593">
            <w:pPr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</w:p>
        </w:tc>
        <w:tc>
          <w:tcPr>
            <w:tcW w:w="959" w:type="pct"/>
            <w:gridSpan w:val="2"/>
            <w:shd w:val="clear" w:color="auto" w:fill="EEECE1" w:themeFill="background2"/>
            <w:vAlign w:val="center"/>
          </w:tcPr>
          <w:p w:rsidR="002B5149" w:rsidRPr="00E04F72" w:rsidRDefault="002B5149" w:rsidP="00AF0593">
            <w:pPr>
              <w:jc w:val="center"/>
              <w:rPr>
                <w:rFonts w:ascii="仿宋" w:eastAsia="仿宋" w:hAnsi="仿宋"/>
                <w:color w:val="FF0000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证件类型</w:t>
            </w:r>
          </w:p>
        </w:tc>
        <w:tc>
          <w:tcPr>
            <w:tcW w:w="1300" w:type="pct"/>
            <w:gridSpan w:val="2"/>
            <w:vAlign w:val="center"/>
          </w:tcPr>
          <w:p w:rsidR="002B5149" w:rsidRPr="00E04F72" w:rsidRDefault="002B5149" w:rsidP="00AF0593">
            <w:pPr>
              <w:rPr>
                <w:rFonts w:ascii="仿宋" w:eastAsia="仿宋" w:hAnsi="仿宋"/>
                <w:sz w:val="21"/>
                <w:szCs w:val="21"/>
              </w:rPr>
            </w:pPr>
          </w:p>
        </w:tc>
      </w:tr>
      <w:tr w:rsidR="002B5149" w:rsidRPr="00E04F72" w:rsidTr="00AF3E29">
        <w:trPr>
          <w:trHeight w:val="217"/>
        </w:trPr>
        <w:tc>
          <w:tcPr>
            <w:tcW w:w="960" w:type="pct"/>
            <w:shd w:val="clear" w:color="auto" w:fill="EEECE1" w:themeFill="background2"/>
            <w:vAlign w:val="center"/>
          </w:tcPr>
          <w:p w:rsidR="002B5149" w:rsidRPr="00E04F72" w:rsidRDefault="002B5149" w:rsidP="00AF0593">
            <w:pPr>
              <w:jc w:val="center"/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证件号码</w:t>
            </w:r>
          </w:p>
        </w:tc>
        <w:tc>
          <w:tcPr>
            <w:tcW w:w="1781" w:type="pct"/>
            <w:vAlign w:val="center"/>
          </w:tcPr>
          <w:p w:rsidR="002B5149" w:rsidRPr="00E04F72" w:rsidRDefault="002B5149" w:rsidP="00AF0593">
            <w:pPr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</w:p>
        </w:tc>
        <w:tc>
          <w:tcPr>
            <w:tcW w:w="959" w:type="pct"/>
            <w:gridSpan w:val="2"/>
            <w:shd w:val="clear" w:color="auto" w:fill="EEECE1" w:themeFill="background2"/>
            <w:vAlign w:val="center"/>
          </w:tcPr>
          <w:p w:rsidR="002B5149" w:rsidRPr="00E04F72" w:rsidRDefault="002B5149" w:rsidP="00AF0593">
            <w:pPr>
              <w:jc w:val="center"/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证件有效期至</w:t>
            </w:r>
          </w:p>
        </w:tc>
        <w:tc>
          <w:tcPr>
            <w:tcW w:w="1300" w:type="pct"/>
            <w:gridSpan w:val="2"/>
            <w:vAlign w:val="center"/>
          </w:tcPr>
          <w:p w:rsidR="002B5149" w:rsidRPr="00E04F72" w:rsidRDefault="002B5149" w:rsidP="00324F1D">
            <w:pPr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□      年    月    日</w:t>
            </w:r>
          </w:p>
          <w:p w:rsidR="002B5149" w:rsidRPr="00E04F72" w:rsidRDefault="002B5149" w:rsidP="00324F1D">
            <w:pPr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□长期或不约定期限</w:t>
            </w:r>
          </w:p>
        </w:tc>
      </w:tr>
      <w:tr w:rsidR="002B5149" w:rsidRPr="00E04F72" w:rsidTr="002B5149">
        <w:trPr>
          <w:trHeight w:val="244"/>
        </w:trPr>
        <w:tc>
          <w:tcPr>
            <w:tcW w:w="960" w:type="pct"/>
            <w:shd w:val="clear" w:color="auto" w:fill="EEECE1" w:themeFill="background2"/>
            <w:vAlign w:val="center"/>
          </w:tcPr>
          <w:p w:rsidR="002B5149" w:rsidRPr="00E04F72" w:rsidRDefault="002B5149" w:rsidP="00C64AF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企业性质</w:t>
            </w:r>
          </w:p>
        </w:tc>
        <w:tc>
          <w:tcPr>
            <w:tcW w:w="4040" w:type="pct"/>
            <w:gridSpan w:val="5"/>
            <w:vAlign w:val="center"/>
          </w:tcPr>
          <w:p w:rsidR="002B5149" w:rsidRPr="00E04F72" w:rsidRDefault="002B5149" w:rsidP="00CC3537">
            <w:pPr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□国企 □民企 □合资 □其它，请说明：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         </w:t>
            </w:r>
          </w:p>
        </w:tc>
      </w:tr>
      <w:tr w:rsidR="002B5149" w:rsidRPr="00E04F72" w:rsidTr="002B5149">
        <w:trPr>
          <w:trHeight w:val="244"/>
        </w:trPr>
        <w:tc>
          <w:tcPr>
            <w:tcW w:w="960" w:type="pct"/>
            <w:shd w:val="clear" w:color="auto" w:fill="EEECE1" w:themeFill="background2"/>
            <w:vAlign w:val="center"/>
          </w:tcPr>
          <w:p w:rsidR="002B5149" w:rsidRPr="00E04F72" w:rsidRDefault="002B5149" w:rsidP="00C64AFD">
            <w:pPr>
              <w:jc w:val="center"/>
              <w:rPr>
                <w:rFonts w:ascii="仿宋" w:eastAsia="仿宋" w:hAnsi="仿宋"/>
                <w:color w:val="FF0000"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lastRenderedPageBreak/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机构类别</w:t>
            </w:r>
          </w:p>
        </w:tc>
        <w:tc>
          <w:tcPr>
            <w:tcW w:w="4040" w:type="pct"/>
            <w:gridSpan w:val="5"/>
            <w:vAlign w:val="center"/>
          </w:tcPr>
          <w:p w:rsidR="002B5149" w:rsidRPr="00E04F72" w:rsidRDefault="002B5149" w:rsidP="00B54DA0">
            <w:pPr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□保险公司 □基金管理公司 □信托公司 □证券公司 □银行 □私募基金管理人 □期货公司 □基金管理子公司 □证券公司子公司 □期货公司子公司 □银行子公司 □保险子公司 □财务公司 □其他境内金融机构 □机关法人 □事业单位法人 □社会团体法人 □非金融机构企业法人</w:t>
            </w:r>
            <w:r w:rsidR="00D554F0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="00D554F0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="00D554F0" w:rsidRPr="00D554F0">
              <w:rPr>
                <w:rFonts w:ascii="仿宋" w:eastAsia="仿宋" w:hAnsi="仿宋" w:cs="宋体" w:hint="eastAsia"/>
                <w:bCs/>
                <w:sz w:val="21"/>
                <w:szCs w:val="21"/>
              </w:rPr>
              <w:t>非金融类非法人机构</w:t>
            </w:r>
            <w:r w:rsidR="00B54DA0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="00B54DA0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="00D554F0" w:rsidRPr="00D554F0">
              <w:rPr>
                <w:rFonts w:ascii="仿宋" w:eastAsia="仿宋" w:hAnsi="仿宋" w:cs="宋体" w:hint="eastAsia"/>
                <w:bCs/>
                <w:sz w:val="21"/>
                <w:szCs w:val="21"/>
              </w:rPr>
              <w:t>境外代理人</w:t>
            </w:r>
            <w:r w:rsidR="00D554F0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="00D554F0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="00D554F0" w:rsidRPr="00D554F0">
              <w:rPr>
                <w:rFonts w:ascii="仿宋" w:eastAsia="仿宋" w:hAnsi="仿宋" w:cs="宋体" w:hint="eastAsia"/>
                <w:bCs/>
                <w:sz w:val="21"/>
                <w:szCs w:val="21"/>
              </w:rPr>
              <w:t>境外金融机构</w:t>
            </w:r>
            <w:r w:rsidR="00D554F0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="00D554F0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="00D554F0" w:rsidRPr="00D554F0">
              <w:rPr>
                <w:rFonts w:ascii="仿宋" w:eastAsia="仿宋" w:hAnsi="仿宋" w:cs="宋体" w:hint="eastAsia"/>
                <w:bCs/>
                <w:sz w:val="21"/>
                <w:szCs w:val="21"/>
              </w:rPr>
              <w:t>外国战略投资者</w:t>
            </w:r>
            <w:r w:rsidR="00D554F0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="00D554F0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="00D554F0" w:rsidRPr="00D554F0">
              <w:rPr>
                <w:rFonts w:ascii="仿宋" w:eastAsia="仿宋" w:hAnsi="仿宋" w:cs="宋体" w:hint="eastAsia"/>
                <w:bCs/>
                <w:sz w:val="21"/>
                <w:szCs w:val="21"/>
              </w:rPr>
              <w:t>境外非金融机构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□其他，请说明：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         </w:t>
            </w:r>
          </w:p>
        </w:tc>
      </w:tr>
      <w:tr w:rsidR="002B5149" w:rsidRPr="00E04F72" w:rsidTr="002B5149">
        <w:trPr>
          <w:trHeight w:val="244"/>
        </w:trPr>
        <w:tc>
          <w:tcPr>
            <w:tcW w:w="960" w:type="pct"/>
            <w:shd w:val="clear" w:color="auto" w:fill="EEECE1" w:themeFill="background2"/>
            <w:vAlign w:val="center"/>
          </w:tcPr>
          <w:p w:rsidR="002B5149" w:rsidRPr="00E04F72" w:rsidRDefault="002B5149" w:rsidP="00C64AFD">
            <w:pPr>
              <w:jc w:val="center"/>
              <w:rPr>
                <w:rFonts w:ascii="仿宋" w:eastAsia="仿宋" w:hAnsi="仿宋"/>
                <w:color w:val="FF0000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1352B9">
              <w:rPr>
                <w:rFonts w:ascii="仿宋" w:eastAsia="仿宋" w:hAnsi="仿宋" w:hint="eastAsia"/>
                <w:szCs w:val="21"/>
              </w:rPr>
              <w:t>行业类型</w:t>
            </w:r>
          </w:p>
        </w:tc>
        <w:tc>
          <w:tcPr>
            <w:tcW w:w="4040" w:type="pct"/>
            <w:gridSpan w:val="5"/>
            <w:vAlign w:val="center"/>
          </w:tcPr>
          <w:p w:rsidR="002B5149" w:rsidRPr="00E04F72" w:rsidRDefault="00D554F0">
            <w:pPr>
              <w:rPr>
                <w:rFonts w:ascii="仿宋" w:eastAsia="仿宋" w:hAnsi="仿宋" w:cs="宋体"/>
                <w:bCs/>
                <w:szCs w:val="21"/>
              </w:rPr>
            </w:pP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金融业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="002B5149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农、林、牧、渔业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采矿业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制造业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电力、热力、燃气及水生产和供应业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建筑业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批发和零售业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交通运输、仓储和邮政业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住宿和餐饮业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信息传输、软件和信息技术服务业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房地产业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租赁和商务服务业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科学研究和技术服务业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水利、环境和公共设施管理业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居民服务、修理和其他服务业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教育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卫生和社会工作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文化、体育和娱乐业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公共管理、社会保障和社会组织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国际组织</w:t>
            </w:r>
          </w:p>
        </w:tc>
      </w:tr>
      <w:tr w:rsidR="002B5149" w:rsidRPr="00E04F72" w:rsidTr="002B5149">
        <w:trPr>
          <w:trHeight w:val="249"/>
        </w:trPr>
        <w:tc>
          <w:tcPr>
            <w:tcW w:w="960" w:type="pct"/>
            <w:shd w:val="clear" w:color="auto" w:fill="EEECE1" w:themeFill="background2"/>
            <w:vAlign w:val="center"/>
          </w:tcPr>
          <w:p w:rsidR="002B5149" w:rsidRPr="00E04F72" w:rsidRDefault="002B5149" w:rsidP="00BA04A9">
            <w:pPr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专业投资者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资质证明</w:t>
            </w:r>
          </w:p>
        </w:tc>
        <w:tc>
          <w:tcPr>
            <w:tcW w:w="4040" w:type="pct"/>
            <w:gridSpan w:val="5"/>
            <w:vAlign w:val="center"/>
          </w:tcPr>
          <w:p w:rsidR="002B5149" w:rsidRDefault="002B5149" w:rsidP="006870EE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>1、经有关金融监管部门批准设立的金融机构，包括证券公司、期货公司、基金公司及其子公司、商业银行、保险公司、信托</w:t>
            </w:r>
            <w:r w:rsidR="000A1113">
              <w:rPr>
                <w:rFonts w:ascii="仿宋" w:eastAsia="仿宋" w:hAnsi="仿宋" w:cs="宋体" w:hint="eastAsia"/>
                <w:bCs/>
                <w:sz w:val="21"/>
                <w:szCs w:val="21"/>
              </w:rPr>
              <w:t>公司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>、财务公司等；经行业协会备案或者登记的证券公司子公司、期货公司子公司、私募基金管理人，为专业投资者，请填写下面信息，并提供证明文件：</w:t>
            </w:r>
          </w:p>
          <w:p w:rsidR="002B5149" w:rsidRPr="00E04F72" w:rsidRDefault="002B5149" w:rsidP="006870EE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</w:pP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□金融业务许可证，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编号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 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</w:t>
            </w:r>
          </w:p>
          <w:p w:rsidR="002B5149" w:rsidRPr="00E04F72" w:rsidRDefault="002B5149" w:rsidP="00EC73AD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</w:pP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□保险公司法人许可证，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编号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</w:p>
          <w:p w:rsidR="002B5149" w:rsidRPr="00E04F72" w:rsidRDefault="002B5149" w:rsidP="00EC73AD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□经营证券期货业务许可证，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编号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</w:t>
            </w:r>
          </w:p>
          <w:p w:rsidR="002B5149" w:rsidRDefault="002B5149" w:rsidP="00EC73AD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</w:pP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□行业协会备案登记证明，编号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 </w:t>
            </w:r>
          </w:p>
          <w:p w:rsidR="002B5149" w:rsidRDefault="002B5149" w:rsidP="00EC73AD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</w:pP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□其他，请说明：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编号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</w:t>
            </w:r>
          </w:p>
          <w:p w:rsidR="002B5149" w:rsidRPr="000500E5" w:rsidRDefault="002B5149" w:rsidP="00EC73AD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0500E5">
              <w:rPr>
                <w:rFonts w:ascii="仿宋" w:eastAsia="仿宋" w:hAnsi="仿宋" w:cs="宋体" w:hint="eastAsia"/>
                <w:bCs/>
                <w:sz w:val="21"/>
                <w:szCs w:val="21"/>
              </w:rPr>
              <w:t>2、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>同时符合下列条件的法人或者其他组织为专业投资者，请勾选：</w:t>
            </w:r>
            <w:r w:rsidRPr="003909AB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□是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3909AB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□否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>，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>并提供证明文件：</w:t>
            </w:r>
          </w:p>
          <w:p w:rsidR="002B5149" w:rsidRDefault="002B5149" w:rsidP="000500E5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>（1）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最近一年末净资产不低于2,000万元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>；</w:t>
            </w:r>
          </w:p>
          <w:p w:rsidR="002B5149" w:rsidRDefault="002B5149" w:rsidP="000500E5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>（2）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最近一年末金融资产不低于1,000万元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>；</w:t>
            </w:r>
          </w:p>
          <w:p w:rsidR="002B5149" w:rsidRPr="00E04F72" w:rsidRDefault="002B5149" w:rsidP="000500E5">
            <w:pPr>
              <w:jc w:val="left"/>
              <w:rPr>
                <w:rFonts w:ascii="仿宋" w:eastAsia="仿宋" w:hAnsi="仿宋"/>
                <w:color w:val="808080" w:themeColor="background1" w:themeShade="8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>（3）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具有2年以上证券、基金、期货、黄金、外汇等投资经历的证明</w:t>
            </w:r>
          </w:p>
        </w:tc>
      </w:tr>
      <w:tr w:rsidR="002B5149" w:rsidRPr="00E04F72" w:rsidTr="002B5149">
        <w:trPr>
          <w:trHeight w:val="273"/>
        </w:trPr>
        <w:tc>
          <w:tcPr>
            <w:tcW w:w="960" w:type="pct"/>
            <w:shd w:val="clear" w:color="auto" w:fill="EEECE1" w:themeFill="background2"/>
            <w:vAlign w:val="center"/>
          </w:tcPr>
          <w:p w:rsidR="002B5149" w:rsidRPr="00E04F72" w:rsidRDefault="002B5149" w:rsidP="00C64AFD">
            <w:pPr>
              <w:snapToGrid w:val="0"/>
              <w:jc w:val="center"/>
              <w:rPr>
                <w:rFonts w:ascii="仿宋" w:eastAsia="仿宋" w:hAnsi="仿宋"/>
                <w:color w:val="FF0000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不良诚信记录</w:t>
            </w:r>
          </w:p>
        </w:tc>
        <w:tc>
          <w:tcPr>
            <w:tcW w:w="4040" w:type="pct"/>
            <w:gridSpan w:val="5"/>
            <w:vAlign w:val="center"/>
          </w:tcPr>
          <w:p w:rsidR="002B5149" w:rsidRPr="00E04F72" w:rsidRDefault="002B5149" w:rsidP="00E070F0">
            <w:pPr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□无 □有，请说明：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             </w:t>
            </w:r>
          </w:p>
        </w:tc>
      </w:tr>
      <w:tr w:rsidR="002B5149" w:rsidRPr="00E04F72" w:rsidTr="00AF3E29">
        <w:trPr>
          <w:trHeight w:val="273"/>
        </w:trPr>
        <w:tc>
          <w:tcPr>
            <w:tcW w:w="960" w:type="pct"/>
            <w:shd w:val="clear" w:color="auto" w:fill="EEECE1" w:themeFill="background2"/>
            <w:vAlign w:val="center"/>
          </w:tcPr>
          <w:p w:rsidR="002B5149" w:rsidRPr="00E04F72" w:rsidRDefault="002B5149" w:rsidP="006F2F71">
            <w:pPr>
              <w:snapToGrid w:val="0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控股股东/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实际控制人名称</w:t>
            </w:r>
          </w:p>
        </w:tc>
        <w:tc>
          <w:tcPr>
            <w:tcW w:w="2397" w:type="pct"/>
            <w:gridSpan w:val="2"/>
            <w:vAlign w:val="center"/>
          </w:tcPr>
          <w:p w:rsidR="002B5149" w:rsidRPr="00E04F72" w:rsidRDefault="002B5149" w:rsidP="006F2F71">
            <w:pPr>
              <w:wordWrap w:val="0"/>
              <w:rPr>
                <w:rFonts w:ascii="仿宋" w:eastAsia="仿宋" w:hAnsi="仿宋"/>
                <w:color w:val="000000" w:themeColor="text1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000000" w:themeColor="text1"/>
                <w:sz w:val="21"/>
                <w:szCs w:val="21"/>
              </w:rPr>
              <w:t>□控股股东，名称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         </w:t>
            </w:r>
          </w:p>
          <w:p w:rsidR="00C77139" w:rsidRPr="00AF3E29" w:rsidRDefault="002B5149" w:rsidP="006F2F71">
            <w:pPr>
              <w:ind w:right="34"/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</w:pPr>
            <w:r w:rsidRPr="00E04F72">
              <w:rPr>
                <w:rFonts w:ascii="仿宋" w:eastAsia="仿宋" w:hAnsi="仿宋" w:hint="eastAsia"/>
                <w:color w:val="000000" w:themeColor="text1"/>
                <w:sz w:val="21"/>
                <w:szCs w:val="21"/>
              </w:rPr>
              <w:t>□实际控制人，名称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       </w:t>
            </w:r>
          </w:p>
        </w:tc>
        <w:tc>
          <w:tcPr>
            <w:tcW w:w="822" w:type="pct"/>
            <w:gridSpan w:val="2"/>
            <w:shd w:val="clear" w:color="auto" w:fill="EEECE1" w:themeFill="background2"/>
            <w:vAlign w:val="center"/>
          </w:tcPr>
          <w:p w:rsidR="002B5149" w:rsidRPr="00E04F72" w:rsidRDefault="002B5149" w:rsidP="00A56C4E">
            <w:pPr>
              <w:jc w:val="center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控股股东/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实际控制人类型</w:t>
            </w:r>
          </w:p>
        </w:tc>
        <w:tc>
          <w:tcPr>
            <w:tcW w:w="821" w:type="pct"/>
            <w:vAlign w:val="center"/>
          </w:tcPr>
          <w:p w:rsidR="002B5149" w:rsidRPr="00E04F72" w:rsidRDefault="002B5149" w:rsidP="006F2F71">
            <w:pPr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□机构 □个人</w:t>
            </w:r>
          </w:p>
        </w:tc>
      </w:tr>
      <w:tr w:rsidR="002B5149" w:rsidRPr="00E04F72" w:rsidTr="002B5149">
        <w:trPr>
          <w:trHeight w:val="220"/>
        </w:trPr>
        <w:tc>
          <w:tcPr>
            <w:tcW w:w="960" w:type="pct"/>
            <w:shd w:val="clear" w:color="auto" w:fill="EEECE1" w:themeFill="background2"/>
            <w:vAlign w:val="center"/>
          </w:tcPr>
          <w:p w:rsidR="002B5149" w:rsidRPr="00E04F72" w:rsidRDefault="002B5149" w:rsidP="00C64AFD">
            <w:pPr>
              <w:snapToGrid w:val="0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证件类型</w:t>
            </w:r>
          </w:p>
        </w:tc>
        <w:tc>
          <w:tcPr>
            <w:tcW w:w="4040" w:type="pct"/>
            <w:gridSpan w:val="5"/>
            <w:vAlign w:val="center"/>
          </w:tcPr>
          <w:p w:rsidR="002B5149" w:rsidRPr="00E04F72" w:rsidRDefault="002B5149" w:rsidP="006F2F71">
            <w:pPr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□营业执照 □身份证 □其他，请说明：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</w:t>
            </w:r>
          </w:p>
        </w:tc>
      </w:tr>
      <w:tr w:rsidR="002B5149" w:rsidRPr="00E04F72" w:rsidTr="00AF3E29">
        <w:trPr>
          <w:trHeight w:val="220"/>
        </w:trPr>
        <w:tc>
          <w:tcPr>
            <w:tcW w:w="960" w:type="pct"/>
            <w:shd w:val="clear" w:color="auto" w:fill="EEECE1" w:themeFill="background2"/>
            <w:vAlign w:val="center"/>
          </w:tcPr>
          <w:p w:rsidR="002B5149" w:rsidRPr="00E04F72" w:rsidRDefault="002B5149" w:rsidP="00C64AFD">
            <w:pPr>
              <w:snapToGrid w:val="0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证件号码</w:t>
            </w:r>
          </w:p>
        </w:tc>
        <w:tc>
          <w:tcPr>
            <w:tcW w:w="1781" w:type="pct"/>
            <w:vAlign w:val="center"/>
          </w:tcPr>
          <w:p w:rsidR="002B5149" w:rsidRPr="00E04F72" w:rsidRDefault="002B5149" w:rsidP="00C64AFD">
            <w:pPr>
              <w:jc w:val="right"/>
              <w:rPr>
                <w:rFonts w:ascii="仿宋" w:eastAsia="仿宋" w:hAnsi="仿宋"/>
                <w:color w:val="808080" w:themeColor="background1" w:themeShade="80"/>
                <w:sz w:val="21"/>
                <w:szCs w:val="21"/>
              </w:rPr>
            </w:pPr>
          </w:p>
        </w:tc>
        <w:tc>
          <w:tcPr>
            <w:tcW w:w="959" w:type="pct"/>
            <w:gridSpan w:val="2"/>
            <w:shd w:val="clear" w:color="auto" w:fill="EEECE1" w:themeFill="background2"/>
            <w:vAlign w:val="center"/>
          </w:tcPr>
          <w:p w:rsidR="002B5149" w:rsidRPr="00E04F72" w:rsidRDefault="002B5149" w:rsidP="00A56C4E">
            <w:pPr>
              <w:jc w:val="center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证件有效期至</w:t>
            </w:r>
          </w:p>
        </w:tc>
        <w:tc>
          <w:tcPr>
            <w:tcW w:w="1300" w:type="pct"/>
            <w:gridSpan w:val="2"/>
            <w:vAlign w:val="center"/>
          </w:tcPr>
          <w:p w:rsidR="002B5149" w:rsidRPr="00E04F72" w:rsidRDefault="002B5149" w:rsidP="006919F9">
            <w:pPr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□      年    月    日</w:t>
            </w:r>
          </w:p>
          <w:p w:rsidR="002B5149" w:rsidRPr="00E04F72" w:rsidRDefault="002B5149" w:rsidP="006F2F71">
            <w:pPr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□长期或不约定期限</w:t>
            </w:r>
          </w:p>
        </w:tc>
      </w:tr>
      <w:tr w:rsidR="002B5149" w:rsidRPr="00E04F72" w:rsidTr="002B5149">
        <w:trPr>
          <w:trHeight w:val="338"/>
        </w:trPr>
        <w:tc>
          <w:tcPr>
            <w:tcW w:w="960" w:type="pct"/>
            <w:shd w:val="clear" w:color="auto" w:fill="EEECE1" w:themeFill="background2"/>
            <w:vAlign w:val="center"/>
          </w:tcPr>
          <w:p w:rsidR="002B5149" w:rsidRPr="00E04F72" w:rsidRDefault="002B5149" w:rsidP="00C64AFD">
            <w:pPr>
              <w:snapToGrid w:val="0"/>
              <w:jc w:val="center"/>
              <w:rPr>
                <w:rFonts w:ascii="仿宋" w:eastAsia="仿宋" w:hAnsi="仿宋"/>
                <w:color w:val="FF0000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账户实际受益人</w:t>
            </w:r>
          </w:p>
        </w:tc>
        <w:tc>
          <w:tcPr>
            <w:tcW w:w="4040" w:type="pct"/>
            <w:gridSpan w:val="5"/>
            <w:vAlign w:val="center"/>
          </w:tcPr>
          <w:p w:rsidR="002B5149" w:rsidRPr="00E04F72" w:rsidRDefault="002B5149" w:rsidP="006F2F71">
            <w:pPr>
              <w:jc w:val="righ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（不填写默认为本账户）</w:t>
            </w:r>
          </w:p>
        </w:tc>
      </w:tr>
      <w:tr w:rsidR="000E5EAF" w:rsidRPr="00E04F72" w:rsidTr="002B5149">
        <w:trPr>
          <w:trHeight w:val="338"/>
        </w:trPr>
        <w:tc>
          <w:tcPr>
            <w:tcW w:w="960" w:type="pct"/>
            <w:shd w:val="clear" w:color="auto" w:fill="EEECE1" w:themeFill="background2"/>
            <w:vAlign w:val="center"/>
          </w:tcPr>
          <w:p w:rsidR="000E5EAF" w:rsidRPr="00E04F72" w:rsidRDefault="000E5EAF" w:rsidP="00C64AFD">
            <w:pPr>
              <w:snapToGrid w:val="0"/>
              <w:jc w:val="center"/>
              <w:rPr>
                <w:rFonts w:ascii="仿宋" w:eastAsia="仿宋" w:hAnsi="仿宋"/>
                <w:color w:val="FF0000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机构税收声明</w:t>
            </w:r>
          </w:p>
        </w:tc>
        <w:tc>
          <w:tcPr>
            <w:tcW w:w="4040" w:type="pct"/>
            <w:gridSpan w:val="5"/>
            <w:vAlign w:val="center"/>
          </w:tcPr>
          <w:p w:rsidR="000E5EAF" w:rsidRPr="00E04F72" w:rsidRDefault="000E5EAF" w:rsidP="000E5EAF">
            <w:pPr>
              <w:jc w:val="left"/>
              <w:rPr>
                <w:rFonts w:ascii="仿宋" w:eastAsia="仿宋" w:hAnsi="仿宋"/>
                <w:szCs w:val="21"/>
              </w:rPr>
            </w:pPr>
            <w:r w:rsidRPr="00267523">
              <w:rPr>
                <w:rFonts w:ascii="Segoe UI Symbol" w:eastAsia="仿宋" w:hAnsi="Segoe UI Symbol" w:cs="Segoe UI Symbol"/>
                <w:bCs/>
                <w:szCs w:val="21"/>
              </w:rPr>
              <w:t>☐</w:t>
            </w:r>
            <w:r w:rsidRPr="008D69A9">
              <w:rPr>
                <w:rFonts w:ascii="仿宋" w:eastAsia="仿宋" w:hAnsi="仿宋" w:cs="宋体" w:hint="eastAsia"/>
                <w:bCs/>
                <w:szCs w:val="21"/>
              </w:rPr>
              <w:t>仅为中国税收居民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267523">
              <w:rPr>
                <w:rFonts w:ascii="Segoe UI Symbol" w:eastAsia="仿宋" w:hAnsi="Segoe UI Symbol" w:cs="Segoe UI Symbol"/>
                <w:bCs/>
                <w:szCs w:val="21"/>
              </w:rPr>
              <w:t>☐</w:t>
            </w:r>
            <w:r w:rsidRPr="008D69A9">
              <w:rPr>
                <w:rFonts w:ascii="仿宋" w:eastAsia="仿宋" w:hAnsi="仿宋" w:cs="宋体" w:hint="eastAsia"/>
                <w:bCs/>
                <w:szCs w:val="21"/>
              </w:rPr>
              <w:t>仅为非居民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267523">
              <w:rPr>
                <w:rFonts w:ascii="Segoe UI Symbol" w:eastAsia="仿宋" w:hAnsi="Segoe UI Symbol" w:cs="Segoe UI Symbol"/>
                <w:bCs/>
                <w:szCs w:val="21"/>
              </w:rPr>
              <w:t>☐</w:t>
            </w:r>
            <w:r w:rsidRPr="008D69A9">
              <w:rPr>
                <w:rFonts w:ascii="仿宋" w:eastAsia="仿宋" w:hAnsi="仿宋" w:cs="宋体" w:hint="eastAsia"/>
                <w:bCs/>
                <w:szCs w:val="21"/>
              </w:rPr>
              <w:t>既是中国税收居民又是其他国家（地区）税收居民</w:t>
            </w:r>
          </w:p>
        </w:tc>
      </w:tr>
    </w:tbl>
    <w:p w:rsidR="00A11F16" w:rsidRPr="00E04F72" w:rsidRDefault="00A11F16" w:rsidP="00416DD6">
      <w:pPr>
        <w:ind w:leftChars="67" w:left="141"/>
        <w:mirrorIndents/>
        <w:jc w:val="left"/>
        <w:rPr>
          <w:rFonts w:ascii="仿宋" w:eastAsia="仿宋" w:hAnsi="仿宋" w:cs="宋体"/>
          <w:b/>
          <w:bCs/>
          <w:kern w:val="0"/>
          <w:szCs w:val="21"/>
        </w:rPr>
      </w:pPr>
    </w:p>
    <w:p w:rsidR="0014521B" w:rsidRPr="00E04F72" w:rsidRDefault="0014521B" w:rsidP="00F70525">
      <w:pPr>
        <w:ind w:leftChars="67" w:left="141"/>
        <w:mirrorIndents/>
        <w:jc w:val="left"/>
        <w:rPr>
          <w:rFonts w:ascii="仿宋" w:eastAsia="仿宋" w:hAnsi="仿宋" w:cs="宋体"/>
          <w:b/>
          <w:bCs/>
          <w:kern w:val="0"/>
          <w:szCs w:val="21"/>
        </w:rPr>
      </w:pPr>
      <w:r w:rsidRPr="00E04F72">
        <w:rPr>
          <w:rFonts w:ascii="仿宋" w:eastAsia="仿宋" w:hAnsi="仿宋" w:cs="宋体" w:hint="eastAsia"/>
          <w:b/>
          <w:bCs/>
          <w:kern w:val="0"/>
          <w:szCs w:val="21"/>
        </w:rPr>
        <w:t>4、联系信息</w:t>
      </w:r>
    </w:p>
    <w:tbl>
      <w:tblPr>
        <w:tblStyle w:val="a6"/>
        <w:tblW w:w="10348" w:type="dxa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01"/>
        <w:gridCol w:w="8647"/>
      </w:tblGrid>
      <w:tr w:rsidR="00FF25C8" w:rsidRPr="00E04F72" w:rsidTr="00550FD0">
        <w:trPr>
          <w:trHeight w:val="328"/>
        </w:trPr>
        <w:tc>
          <w:tcPr>
            <w:tcW w:w="1701" w:type="dxa"/>
            <w:shd w:val="clear" w:color="auto" w:fill="auto"/>
            <w:vAlign w:val="center"/>
          </w:tcPr>
          <w:p w:rsidR="00FF25C8" w:rsidRPr="00FF25C8" w:rsidRDefault="00FF25C8" w:rsidP="00416DD6">
            <w:pPr>
              <w:jc w:val="center"/>
              <w:rPr>
                <w:rFonts w:ascii="仿宋" w:eastAsia="仿宋" w:hAnsi="仿宋"/>
                <w:szCs w:val="21"/>
              </w:rPr>
            </w:pPr>
            <w:r w:rsidRPr="00FF25C8">
              <w:rPr>
                <w:rFonts w:ascii="仿宋" w:eastAsia="仿宋" w:hAnsi="仿宋" w:hint="eastAsia"/>
                <w:color w:val="FF0000"/>
                <w:szCs w:val="21"/>
              </w:rPr>
              <w:t>*</w:t>
            </w:r>
            <w:r w:rsidRPr="00FF25C8">
              <w:rPr>
                <w:rFonts w:ascii="仿宋" w:eastAsia="仿宋" w:hAnsi="仿宋" w:hint="eastAsia"/>
                <w:szCs w:val="21"/>
              </w:rPr>
              <w:t>年度对账单</w:t>
            </w:r>
          </w:p>
        </w:tc>
        <w:tc>
          <w:tcPr>
            <w:tcW w:w="8647" w:type="dxa"/>
            <w:shd w:val="clear" w:color="auto" w:fill="auto"/>
            <w:vAlign w:val="center"/>
          </w:tcPr>
          <w:p w:rsidR="00FF25C8" w:rsidRPr="00FF25C8" w:rsidRDefault="00DC7225" w:rsidP="000C7568">
            <w:pPr>
              <w:jc w:val="left"/>
              <w:rPr>
                <w:rFonts w:ascii="仿宋" w:eastAsia="仿宋" w:hAnsi="仿宋"/>
                <w:szCs w:val="21"/>
              </w:rPr>
            </w:pP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="000C7568">
              <w:rPr>
                <w:rFonts w:ascii="仿宋" w:eastAsia="仿宋" w:hAnsi="仿宋" w:cs="宋体" w:hint="eastAsia"/>
                <w:bCs/>
                <w:sz w:val="21"/>
                <w:szCs w:val="21"/>
              </w:rPr>
              <w:t>需要（默认</w:t>
            </w:r>
            <w:r w:rsidR="000C5CFB">
              <w:rPr>
                <w:rFonts w:ascii="仿宋" w:eastAsia="仿宋" w:hAnsi="仿宋" w:cs="宋体" w:hint="eastAsia"/>
                <w:bCs/>
                <w:sz w:val="21"/>
                <w:szCs w:val="21"/>
              </w:rPr>
              <w:t>以邮件形式</w:t>
            </w:r>
            <w:r w:rsidR="000C7568">
              <w:rPr>
                <w:rFonts w:ascii="仿宋" w:eastAsia="仿宋" w:hAnsi="仿宋" w:cs="宋体" w:hint="eastAsia"/>
                <w:bCs/>
                <w:sz w:val="21"/>
                <w:szCs w:val="21"/>
              </w:rPr>
              <w:t>发送至预留邮箱，如</w:t>
            </w:r>
            <w:r w:rsidR="009D55A0">
              <w:rPr>
                <w:rFonts w:ascii="仿宋" w:eastAsia="仿宋" w:hAnsi="仿宋" w:cs="宋体" w:hint="eastAsia"/>
                <w:bCs/>
                <w:sz w:val="21"/>
                <w:szCs w:val="21"/>
              </w:rPr>
              <w:t>有</w:t>
            </w:r>
            <w:r w:rsidR="000C7568">
              <w:rPr>
                <w:rFonts w:ascii="仿宋" w:eastAsia="仿宋" w:hAnsi="仿宋" w:cs="宋体" w:hint="eastAsia"/>
                <w:bCs/>
                <w:sz w:val="21"/>
                <w:szCs w:val="21"/>
              </w:rPr>
              <w:t>其他要求请提出）</w:t>
            </w:r>
            <w:r w:rsidR="00ED7760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="000C7568">
              <w:rPr>
                <w:rFonts w:ascii="仿宋" w:eastAsia="仿宋" w:hAnsi="仿宋" w:cs="宋体" w:hint="eastAsia"/>
                <w:bCs/>
                <w:sz w:val="21"/>
                <w:szCs w:val="21"/>
              </w:rPr>
              <w:t>不需要</w:t>
            </w:r>
          </w:p>
        </w:tc>
      </w:tr>
      <w:tr w:rsidR="001615DF" w:rsidRPr="00E04F72" w:rsidTr="00550FD0">
        <w:trPr>
          <w:trHeight w:val="328"/>
        </w:trPr>
        <w:tc>
          <w:tcPr>
            <w:tcW w:w="1701" w:type="dxa"/>
            <w:shd w:val="clear" w:color="auto" w:fill="auto"/>
            <w:vAlign w:val="center"/>
          </w:tcPr>
          <w:p w:rsidR="00AF7231" w:rsidRDefault="001615DF" w:rsidP="00416DD6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经办人1</w:t>
            </w:r>
          </w:p>
          <w:p w:rsidR="001615DF" w:rsidRDefault="00862B52" w:rsidP="00416DD6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（与《业务授权委托书》被授权人保持一致）</w:t>
            </w:r>
          </w:p>
          <w:p w:rsidR="00CF2150" w:rsidRPr="00E04F72" w:rsidRDefault="00CF2150" w:rsidP="00416DD6">
            <w:pPr>
              <w:jc w:val="center"/>
              <w:rPr>
                <w:rFonts w:ascii="仿宋" w:eastAsia="仿宋" w:hAnsi="仿宋"/>
                <w:color w:val="FF0000"/>
                <w:sz w:val="21"/>
                <w:szCs w:val="21"/>
              </w:rPr>
            </w:pPr>
          </w:p>
        </w:tc>
        <w:tc>
          <w:tcPr>
            <w:tcW w:w="8647" w:type="dxa"/>
            <w:shd w:val="clear" w:color="auto" w:fill="auto"/>
            <w:vAlign w:val="center"/>
          </w:tcPr>
          <w:p w:rsidR="001615DF" w:rsidRPr="00E04F72" w:rsidRDefault="00EE2B71">
            <w:pPr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姓名</w:t>
            </w:r>
            <w:r w:rsidR="00BA6EBD" w:rsidRPr="00E04F72">
              <w:rPr>
                <w:rFonts w:ascii="仿宋" w:eastAsia="仿宋" w:hAnsi="仿宋" w:hint="eastAsia"/>
                <w:sz w:val="21"/>
                <w:szCs w:val="21"/>
              </w:rPr>
              <w:t>：</w:t>
            </w:r>
            <w:r w:rsidR="00BA6EBD"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</w:t>
            </w:r>
          </w:p>
          <w:p w:rsidR="0050647C" w:rsidRPr="00E04F72" w:rsidRDefault="00EE2B71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证件类型</w:t>
            </w:r>
            <w:r w:rsidR="00BA6EBD" w:rsidRPr="00E04F72">
              <w:rPr>
                <w:rFonts w:ascii="仿宋" w:eastAsia="仿宋" w:hAnsi="仿宋" w:hint="eastAsia"/>
                <w:sz w:val="21"/>
                <w:szCs w:val="21"/>
              </w:rPr>
              <w:t>：</w:t>
            </w:r>
            <w:r w:rsidR="00BA6EBD"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</w:t>
            </w:r>
            <w:r w:rsidR="0050647C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；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证件号码</w:t>
            </w:r>
            <w:r w:rsidR="00BA6EBD" w:rsidRPr="00E04F72">
              <w:rPr>
                <w:rFonts w:ascii="仿宋" w:eastAsia="仿宋" w:hAnsi="仿宋" w:hint="eastAsia"/>
                <w:sz w:val="21"/>
                <w:szCs w:val="21"/>
              </w:rPr>
              <w:t>：</w:t>
            </w:r>
            <w:r w:rsidR="00BA6EBD"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</w:t>
            </w:r>
            <w:r w:rsidR="00746468"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</w:t>
            </w:r>
            <w:r w:rsidR="00BA6EBD"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</w:t>
            </w:r>
            <w:r w:rsidR="0050647C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；</w:t>
            </w:r>
          </w:p>
          <w:p w:rsidR="00EE2B71" w:rsidRPr="00E04F72" w:rsidRDefault="00EE2B71" w:rsidP="00302E5D">
            <w:pPr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证件有效期至</w:t>
            </w:r>
            <w:r w:rsidR="00BA6EBD" w:rsidRPr="00E04F72">
              <w:rPr>
                <w:rFonts w:ascii="仿宋" w:eastAsia="仿宋" w:hAnsi="仿宋" w:hint="eastAsia"/>
                <w:sz w:val="21"/>
                <w:szCs w:val="21"/>
              </w:rPr>
              <w:t>：</w:t>
            </w:r>
            <w:r w:rsidR="0050647C" w:rsidRPr="00E04F72">
              <w:rPr>
                <w:rFonts w:ascii="仿宋" w:eastAsia="仿宋" w:hAnsi="仿宋" w:hint="eastAsia"/>
                <w:sz w:val="21"/>
                <w:szCs w:val="21"/>
              </w:rPr>
              <w:t>□      年    月    日 □长期或不约定期限</w:t>
            </w:r>
          </w:p>
          <w:p w:rsidR="00DE2FFA" w:rsidRPr="00E04F72" w:rsidRDefault="00EE2B71">
            <w:pPr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联系电话</w:t>
            </w:r>
            <w:r w:rsidR="00DE2FFA" w:rsidRPr="00E04F72">
              <w:rPr>
                <w:rFonts w:ascii="仿宋" w:eastAsia="仿宋" w:hAnsi="仿宋" w:hint="eastAsia"/>
                <w:sz w:val="21"/>
                <w:szCs w:val="21"/>
              </w:rPr>
              <w:t>：</w:t>
            </w:r>
            <w:r w:rsidR="00BA6EBD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（区号    ）-（       ）</w:t>
            </w:r>
            <w:r w:rsidR="00DE2FFA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；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传真</w:t>
            </w:r>
            <w:r w:rsidR="00DE2FFA" w:rsidRPr="00E04F72">
              <w:rPr>
                <w:rFonts w:ascii="仿宋" w:eastAsia="仿宋" w:hAnsi="仿宋" w:hint="eastAsia"/>
                <w:sz w:val="21"/>
                <w:szCs w:val="21"/>
              </w:rPr>
              <w:t>：</w:t>
            </w:r>
            <w:r w:rsidR="00BA6EBD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（区号    ）-（        ）</w:t>
            </w:r>
          </w:p>
          <w:p w:rsidR="000B2761" w:rsidRPr="00E04F72" w:rsidRDefault="00EE2B71">
            <w:pPr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电子邮箱</w:t>
            </w:r>
            <w:r w:rsidR="00DE2FFA" w:rsidRPr="00E04F72">
              <w:rPr>
                <w:rFonts w:ascii="仿宋" w:eastAsia="仿宋" w:hAnsi="仿宋" w:hint="eastAsia"/>
                <w:sz w:val="21"/>
                <w:szCs w:val="21"/>
              </w:rPr>
              <w:t>：</w:t>
            </w:r>
            <w:r w:rsidR="00360E00"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</w:t>
            </w:r>
            <w:r w:rsidR="0050647C"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</w:t>
            </w:r>
          </w:p>
        </w:tc>
      </w:tr>
      <w:tr w:rsidR="00A42807" w:rsidRPr="00E04F72" w:rsidTr="00550FD0">
        <w:trPr>
          <w:trHeight w:val="328"/>
        </w:trPr>
        <w:tc>
          <w:tcPr>
            <w:tcW w:w="1701" w:type="dxa"/>
            <w:shd w:val="clear" w:color="auto" w:fill="auto"/>
            <w:vAlign w:val="center"/>
          </w:tcPr>
          <w:p w:rsidR="00A42807" w:rsidRDefault="00F318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经办人</w:t>
            </w:r>
            <w:r w:rsidRPr="00E04F72">
              <w:rPr>
                <w:rFonts w:ascii="仿宋" w:eastAsia="仿宋" w:hAnsi="仿宋"/>
                <w:sz w:val="21"/>
                <w:szCs w:val="21"/>
              </w:rPr>
              <w:t>2</w:t>
            </w:r>
          </w:p>
          <w:p w:rsidR="00960869" w:rsidRDefault="00960869" w:rsidP="009608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（与《业务授权</w:t>
            </w:r>
            <w:r>
              <w:rPr>
                <w:rFonts w:ascii="仿宋" w:eastAsia="仿宋" w:hAnsi="仿宋" w:hint="eastAsia"/>
                <w:sz w:val="21"/>
                <w:szCs w:val="21"/>
              </w:rPr>
              <w:lastRenderedPageBreak/>
              <w:t>委托书》被授权人保持一致）</w:t>
            </w:r>
          </w:p>
          <w:p w:rsidR="00CF2150" w:rsidRPr="00960869" w:rsidRDefault="00CF2150">
            <w:pPr>
              <w:jc w:val="center"/>
              <w:rPr>
                <w:rFonts w:ascii="仿宋" w:eastAsia="仿宋" w:hAnsi="仿宋"/>
                <w:color w:val="FF0000"/>
                <w:sz w:val="21"/>
                <w:szCs w:val="21"/>
              </w:rPr>
            </w:pPr>
          </w:p>
        </w:tc>
        <w:tc>
          <w:tcPr>
            <w:tcW w:w="8647" w:type="dxa"/>
            <w:shd w:val="clear" w:color="auto" w:fill="auto"/>
            <w:vAlign w:val="center"/>
          </w:tcPr>
          <w:p w:rsidR="00BB489A" w:rsidRPr="00E04F72" w:rsidRDefault="00BB489A" w:rsidP="00BB489A">
            <w:pPr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lastRenderedPageBreak/>
              <w:t>姓名：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</w:t>
            </w:r>
          </w:p>
          <w:p w:rsidR="00BB489A" w:rsidRPr="00E04F72" w:rsidRDefault="00BB489A" w:rsidP="00BB489A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证件类型：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；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证件号码：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；</w:t>
            </w:r>
          </w:p>
          <w:p w:rsidR="00BB489A" w:rsidRPr="00E04F72" w:rsidRDefault="00BB489A" w:rsidP="00BB489A">
            <w:pPr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lastRenderedPageBreak/>
              <w:t>证件有效期至：□      年    月    日 □长期或不约定期限</w:t>
            </w:r>
          </w:p>
          <w:p w:rsidR="00BB489A" w:rsidRPr="00E04F72" w:rsidRDefault="00BB489A" w:rsidP="00BB489A">
            <w:pPr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联系电话：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（区号    ）-（        ）；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传真：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（区号    ）-（        ）</w:t>
            </w:r>
          </w:p>
          <w:p w:rsidR="00A42807" w:rsidRPr="00E04F72" w:rsidRDefault="00BB489A">
            <w:pPr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电子邮箱：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  </w:t>
            </w:r>
          </w:p>
        </w:tc>
      </w:tr>
      <w:tr w:rsidR="00326C1D" w:rsidRPr="00E04F72" w:rsidTr="00550FD0">
        <w:trPr>
          <w:trHeight w:val="328"/>
        </w:trPr>
        <w:tc>
          <w:tcPr>
            <w:tcW w:w="1701" w:type="dxa"/>
            <w:shd w:val="clear" w:color="auto" w:fill="auto"/>
            <w:vAlign w:val="center"/>
          </w:tcPr>
          <w:p w:rsidR="00326C1D" w:rsidRDefault="00326C1D" w:rsidP="00F318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lastRenderedPageBreak/>
              <w:t>经办人3</w:t>
            </w:r>
          </w:p>
          <w:p w:rsidR="00960869" w:rsidRDefault="00960869" w:rsidP="009608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（与《业务授权委托书》被授权人保持一致）</w:t>
            </w:r>
          </w:p>
          <w:p w:rsidR="00CF2150" w:rsidRPr="00960869" w:rsidRDefault="00CF2150" w:rsidP="00F318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8647" w:type="dxa"/>
            <w:shd w:val="clear" w:color="auto" w:fill="auto"/>
            <w:vAlign w:val="center"/>
          </w:tcPr>
          <w:p w:rsidR="00326C1D" w:rsidRPr="00E04F72" w:rsidRDefault="00326C1D" w:rsidP="00DD57EE">
            <w:pPr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姓名：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</w:t>
            </w:r>
          </w:p>
          <w:p w:rsidR="00326C1D" w:rsidRPr="00E04F72" w:rsidRDefault="00326C1D" w:rsidP="00DD57EE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证件类型：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；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证件号码：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；</w:t>
            </w:r>
          </w:p>
          <w:p w:rsidR="00326C1D" w:rsidRPr="00E04F72" w:rsidRDefault="00326C1D" w:rsidP="00DD57EE">
            <w:pPr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证件有效期至：□      年    月    日 □长期或不约定期限</w:t>
            </w:r>
          </w:p>
          <w:p w:rsidR="00326C1D" w:rsidRPr="00E04F72" w:rsidRDefault="00326C1D" w:rsidP="00DD57EE">
            <w:pPr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联系电话：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（区号    ）-（        ）；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传真：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（区号    ）-（        ）</w:t>
            </w:r>
          </w:p>
          <w:p w:rsidR="00326C1D" w:rsidRPr="00E04F72" w:rsidRDefault="00326C1D">
            <w:pPr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电子邮箱：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  </w:t>
            </w:r>
          </w:p>
        </w:tc>
      </w:tr>
      <w:tr w:rsidR="004E2052" w:rsidRPr="00E04F72" w:rsidTr="00550FD0">
        <w:trPr>
          <w:trHeight w:val="328"/>
        </w:trPr>
        <w:tc>
          <w:tcPr>
            <w:tcW w:w="1701" w:type="dxa"/>
            <w:shd w:val="clear" w:color="auto" w:fill="auto"/>
            <w:vAlign w:val="center"/>
          </w:tcPr>
          <w:p w:rsidR="004E2052" w:rsidRDefault="004E2052" w:rsidP="00F318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经办人4</w:t>
            </w:r>
          </w:p>
          <w:p w:rsidR="00960869" w:rsidRDefault="00960869" w:rsidP="009608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（与《业务授权委托书》被授权人保持一致）</w:t>
            </w:r>
          </w:p>
          <w:p w:rsidR="00CF2150" w:rsidRPr="00960869" w:rsidRDefault="00CF2150" w:rsidP="00F318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8647" w:type="dxa"/>
            <w:shd w:val="clear" w:color="auto" w:fill="auto"/>
            <w:vAlign w:val="center"/>
          </w:tcPr>
          <w:p w:rsidR="004E2052" w:rsidRPr="00E04F72" w:rsidRDefault="004E2052" w:rsidP="00DD57EE">
            <w:pPr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姓名：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</w:t>
            </w:r>
          </w:p>
          <w:p w:rsidR="004E2052" w:rsidRPr="00E04F72" w:rsidRDefault="004E2052" w:rsidP="00DD57EE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证件类型：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；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证件号码：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；</w:t>
            </w:r>
          </w:p>
          <w:p w:rsidR="004E2052" w:rsidRPr="00E04F72" w:rsidRDefault="004E2052" w:rsidP="00DD57EE">
            <w:pPr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证件有效期至：□      年    月    日 □长期或不约定期限</w:t>
            </w:r>
          </w:p>
          <w:p w:rsidR="004E2052" w:rsidRPr="00E04F72" w:rsidRDefault="004E2052" w:rsidP="00DD57EE">
            <w:pPr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联系电话：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（区号    ）-（        ）；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传真：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（区号    ）-（        ）</w:t>
            </w:r>
          </w:p>
          <w:p w:rsidR="004E2052" w:rsidRPr="00E04F72" w:rsidRDefault="004E2052">
            <w:pPr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电子邮箱：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  </w:t>
            </w:r>
          </w:p>
        </w:tc>
      </w:tr>
    </w:tbl>
    <w:p w:rsidR="00A11F16" w:rsidRPr="00E04F72" w:rsidRDefault="00A11F16" w:rsidP="00416DD6">
      <w:pPr>
        <w:ind w:leftChars="67" w:left="141"/>
        <w:jc w:val="left"/>
        <w:rPr>
          <w:rFonts w:ascii="仿宋" w:eastAsia="仿宋" w:hAnsi="仿宋" w:cs="宋体"/>
          <w:b/>
          <w:bCs/>
          <w:kern w:val="0"/>
          <w:szCs w:val="21"/>
        </w:rPr>
      </w:pPr>
    </w:p>
    <w:p w:rsidR="000C32D0" w:rsidRPr="00E04F72" w:rsidRDefault="003301F6" w:rsidP="00416DD6">
      <w:pPr>
        <w:ind w:leftChars="67" w:left="141"/>
        <w:jc w:val="left"/>
        <w:rPr>
          <w:rFonts w:ascii="仿宋" w:eastAsia="仿宋" w:hAnsi="仿宋" w:cs="宋体"/>
          <w:b/>
          <w:bCs/>
          <w:kern w:val="0"/>
          <w:szCs w:val="21"/>
        </w:rPr>
      </w:pPr>
      <w:r w:rsidRPr="00E04F72">
        <w:rPr>
          <w:rFonts w:ascii="仿宋" w:eastAsia="仿宋" w:hAnsi="仿宋" w:cs="宋体" w:hint="eastAsia"/>
          <w:b/>
          <w:bCs/>
          <w:kern w:val="0"/>
          <w:szCs w:val="21"/>
        </w:rPr>
        <w:t>5、</w:t>
      </w:r>
      <w:r w:rsidR="00767F7D" w:rsidRPr="00E04F72">
        <w:rPr>
          <w:rFonts w:ascii="仿宋" w:eastAsia="仿宋" w:hAnsi="仿宋" w:cs="宋体" w:hint="eastAsia"/>
          <w:b/>
          <w:bCs/>
          <w:kern w:val="0"/>
          <w:szCs w:val="21"/>
        </w:rPr>
        <w:t>投资者</w:t>
      </w:r>
      <w:r w:rsidR="000F76BE" w:rsidRPr="00E04F72">
        <w:rPr>
          <w:rFonts w:ascii="仿宋" w:eastAsia="仿宋" w:hAnsi="仿宋" w:cs="宋体" w:hint="eastAsia"/>
          <w:b/>
          <w:bCs/>
          <w:kern w:val="0"/>
          <w:szCs w:val="21"/>
        </w:rPr>
        <w:t>声明：</w:t>
      </w:r>
    </w:p>
    <w:tbl>
      <w:tblPr>
        <w:tblStyle w:val="a6"/>
        <w:tblW w:w="0" w:type="auto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5"/>
      </w:tblGrid>
      <w:tr w:rsidR="000C32D0" w:rsidRPr="00E04F72" w:rsidTr="00A85EAB">
        <w:trPr>
          <w:trHeight w:val="667"/>
        </w:trPr>
        <w:tc>
          <w:tcPr>
            <w:tcW w:w="10335" w:type="dxa"/>
            <w:vAlign w:val="center"/>
          </w:tcPr>
          <w:p w:rsidR="008C3160" w:rsidRPr="00177A56" w:rsidRDefault="00151CF2" w:rsidP="00201199">
            <w:pPr>
              <w:rPr>
                <w:rFonts w:ascii="仿宋" w:eastAsia="仿宋" w:hAnsi="仿宋" w:cs="宋体"/>
                <w:sz w:val="21"/>
                <w:szCs w:val="21"/>
              </w:rPr>
            </w:pPr>
            <w:r w:rsidRPr="00177A56">
              <w:rPr>
                <w:rFonts w:ascii="仿宋" w:eastAsia="仿宋" w:hAnsi="仿宋" w:cs="宋体" w:hint="eastAsia"/>
                <w:sz w:val="21"/>
                <w:szCs w:val="21"/>
              </w:rPr>
              <w:t>1、</w:t>
            </w:r>
            <w:r w:rsidR="00265E27" w:rsidRPr="00177A56">
              <w:rPr>
                <w:rFonts w:ascii="仿宋" w:eastAsia="仿宋" w:hAnsi="仿宋" w:cs="宋体" w:hint="eastAsia"/>
                <w:sz w:val="21"/>
                <w:szCs w:val="21"/>
              </w:rPr>
              <w:t>本机构已经阅读并充分了解国家有关基金</w:t>
            </w:r>
            <w:r w:rsidR="009B7655" w:rsidRPr="00177A56">
              <w:rPr>
                <w:rFonts w:ascii="仿宋" w:eastAsia="仿宋" w:hAnsi="仿宋" w:cs="宋体" w:hint="eastAsia"/>
                <w:sz w:val="21"/>
                <w:szCs w:val="21"/>
              </w:rPr>
              <w:t>投资</w:t>
            </w:r>
            <w:r w:rsidR="00265E27" w:rsidRPr="00177A56">
              <w:rPr>
                <w:rFonts w:ascii="仿宋" w:eastAsia="仿宋" w:hAnsi="仿宋" w:cs="宋体" w:hint="eastAsia"/>
                <w:sz w:val="21"/>
                <w:szCs w:val="21"/>
              </w:rPr>
              <w:t>和反洗钱相关法律</w:t>
            </w:r>
            <w:r w:rsidRPr="00177A56">
              <w:rPr>
                <w:rFonts w:ascii="仿宋" w:eastAsia="仿宋" w:hAnsi="仿宋" w:cs="宋体" w:hint="eastAsia"/>
                <w:sz w:val="21"/>
                <w:szCs w:val="21"/>
              </w:rPr>
              <w:t>法规</w:t>
            </w:r>
            <w:r w:rsidR="00265E27" w:rsidRPr="00177A56">
              <w:rPr>
                <w:rFonts w:ascii="仿宋" w:eastAsia="仿宋" w:hAnsi="仿宋" w:cs="宋体" w:hint="eastAsia"/>
                <w:sz w:val="21"/>
                <w:szCs w:val="21"/>
              </w:rPr>
              <w:t>，</w:t>
            </w:r>
            <w:r w:rsidRPr="00177A56">
              <w:rPr>
                <w:rFonts w:ascii="仿宋" w:eastAsia="仿宋" w:hAnsi="仿宋" w:cs="宋体" w:hint="eastAsia"/>
                <w:sz w:val="21"/>
                <w:szCs w:val="21"/>
              </w:rPr>
              <w:t>已</w:t>
            </w:r>
            <w:r w:rsidR="00265E27" w:rsidRPr="00177A56">
              <w:rPr>
                <w:rFonts w:ascii="仿宋" w:eastAsia="仿宋" w:hAnsi="仿宋" w:cs="宋体" w:hint="eastAsia"/>
                <w:sz w:val="21"/>
                <w:szCs w:val="21"/>
              </w:rPr>
              <w:t>仔</w:t>
            </w:r>
            <w:r w:rsidRPr="00177A56">
              <w:rPr>
                <w:rFonts w:ascii="仿宋" w:eastAsia="仿宋" w:hAnsi="仿宋" w:cs="宋体" w:hint="eastAsia"/>
                <w:sz w:val="21"/>
                <w:szCs w:val="21"/>
              </w:rPr>
              <w:t>细阅读基金合同、招募说明书、基金产品资料概要、</w:t>
            </w:r>
            <w:r w:rsidR="0020667A" w:rsidRPr="00177A56">
              <w:rPr>
                <w:rFonts w:ascii="仿宋" w:eastAsia="仿宋" w:hAnsi="仿宋" w:cs="宋体" w:hint="eastAsia"/>
                <w:sz w:val="21"/>
                <w:szCs w:val="21"/>
              </w:rPr>
              <w:t>资产管理合同、计划说明书、风险揭示书</w:t>
            </w:r>
            <w:r w:rsidR="00207E49" w:rsidRPr="00177A56">
              <w:rPr>
                <w:rFonts w:ascii="仿宋" w:eastAsia="仿宋" w:hAnsi="仿宋" w:cs="宋体" w:hint="eastAsia"/>
                <w:sz w:val="21"/>
                <w:szCs w:val="21"/>
              </w:rPr>
              <w:t>、</w:t>
            </w:r>
            <w:r w:rsidRPr="00177A56">
              <w:rPr>
                <w:rFonts w:ascii="仿宋" w:eastAsia="仿宋" w:hAnsi="仿宋" w:cs="宋体" w:hint="eastAsia"/>
                <w:sz w:val="21"/>
                <w:szCs w:val="21"/>
              </w:rPr>
              <w:t>公告和业务规则，</w:t>
            </w:r>
            <w:r w:rsidR="00265E27" w:rsidRPr="00177A56">
              <w:rPr>
                <w:rFonts w:ascii="仿宋" w:eastAsia="仿宋" w:hAnsi="仿宋" w:cs="宋体" w:hint="eastAsia"/>
                <w:sz w:val="21"/>
                <w:szCs w:val="21"/>
              </w:rPr>
              <w:t>自愿遵守相关条款，履行基金投资者的各项义务</w:t>
            </w:r>
            <w:r w:rsidR="008C3160" w:rsidRPr="00177A56">
              <w:rPr>
                <w:rFonts w:ascii="仿宋" w:eastAsia="仿宋" w:hAnsi="仿宋" w:cs="宋体" w:hint="eastAsia"/>
                <w:sz w:val="21"/>
                <w:szCs w:val="21"/>
              </w:rPr>
              <w:t>。</w:t>
            </w:r>
          </w:p>
          <w:p w:rsidR="00151CF2" w:rsidRPr="00177A56" w:rsidRDefault="008C3160" w:rsidP="00201199">
            <w:pPr>
              <w:rPr>
                <w:rFonts w:ascii="仿宋" w:eastAsia="仿宋" w:hAnsi="仿宋"/>
                <w:kern w:val="2"/>
                <w:sz w:val="21"/>
                <w:szCs w:val="21"/>
              </w:rPr>
            </w:pPr>
            <w:r w:rsidRPr="00177A56">
              <w:rPr>
                <w:rFonts w:ascii="仿宋" w:eastAsia="仿宋" w:hAnsi="仿宋" w:cs="宋体" w:hint="eastAsia"/>
                <w:sz w:val="21"/>
                <w:szCs w:val="21"/>
              </w:rPr>
              <w:t>2、本机构</w:t>
            </w:r>
            <w:r w:rsidR="00151CF2" w:rsidRPr="00177A56">
              <w:rPr>
                <w:rFonts w:ascii="仿宋" w:eastAsia="仿宋" w:hAnsi="仿宋" w:hint="eastAsia"/>
                <w:kern w:val="2"/>
                <w:sz w:val="21"/>
                <w:szCs w:val="21"/>
              </w:rPr>
              <w:t>承诺用于投资的资金来源</w:t>
            </w:r>
            <w:r w:rsidR="005268B3" w:rsidRPr="00177A56">
              <w:rPr>
                <w:rFonts w:ascii="仿宋" w:eastAsia="仿宋" w:hAnsi="仿宋" w:hint="eastAsia"/>
                <w:kern w:val="2"/>
                <w:sz w:val="21"/>
                <w:szCs w:val="21"/>
              </w:rPr>
              <w:t>及用途</w:t>
            </w:r>
            <w:r w:rsidR="00AA6463" w:rsidRPr="00177A56">
              <w:rPr>
                <w:rFonts w:ascii="仿宋" w:eastAsia="仿宋" w:hAnsi="仿宋" w:hint="eastAsia"/>
                <w:kern w:val="2"/>
                <w:sz w:val="21"/>
                <w:szCs w:val="21"/>
              </w:rPr>
              <w:t>符合法律、行政法规的规定。</w:t>
            </w:r>
          </w:p>
          <w:p w:rsidR="008D6868" w:rsidRPr="00177A56" w:rsidRDefault="008D6868" w:rsidP="00201199">
            <w:pPr>
              <w:rPr>
                <w:rFonts w:ascii="仿宋" w:eastAsia="仿宋" w:hAnsi="仿宋"/>
                <w:sz w:val="21"/>
                <w:szCs w:val="21"/>
              </w:rPr>
            </w:pPr>
            <w:r w:rsidRPr="00177A56">
              <w:rPr>
                <w:rFonts w:ascii="仿宋" w:eastAsia="仿宋" w:hAnsi="仿宋" w:hint="eastAsia"/>
                <w:kern w:val="2"/>
                <w:sz w:val="21"/>
                <w:szCs w:val="21"/>
              </w:rPr>
              <w:t>3、本机构</w:t>
            </w:r>
            <w:r w:rsidR="00026D9F" w:rsidRPr="00177A56">
              <w:rPr>
                <w:rFonts w:ascii="仿宋" w:eastAsia="仿宋" w:hAnsi="仿宋" w:cs="宋体" w:hint="eastAsia"/>
                <w:sz w:val="21"/>
                <w:szCs w:val="21"/>
              </w:rPr>
              <w:t>了解基金投资具有风险，</w:t>
            </w:r>
            <w:r w:rsidR="00795547" w:rsidRPr="00177A56">
              <w:rPr>
                <w:rFonts w:ascii="仿宋" w:eastAsia="仿宋" w:hAnsi="仿宋" w:hint="eastAsia"/>
                <w:kern w:val="2"/>
                <w:sz w:val="21"/>
                <w:szCs w:val="21"/>
              </w:rPr>
              <w:t>已谨慎评估自身风险承受能力，</w:t>
            </w:r>
            <w:r w:rsidR="00186B8C" w:rsidRPr="00177A56">
              <w:rPr>
                <w:rFonts w:ascii="仿宋" w:eastAsia="仿宋" w:hAnsi="仿宋" w:hint="eastAsia"/>
                <w:kern w:val="2"/>
                <w:sz w:val="21"/>
                <w:szCs w:val="21"/>
              </w:rPr>
              <w:t>确认具备与基金投资相匹配的风险识别和风险承受能力</w:t>
            </w:r>
            <w:r w:rsidR="00683439" w:rsidRPr="00177A56">
              <w:rPr>
                <w:rFonts w:ascii="仿宋" w:eastAsia="仿宋" w:hAnsi="仿宋" w:hint="eastAsia"/>
                <w:kern w:val="2"/>
                <w:sz w:val="21"/>
                <w:szCs w:val="21"/>
              </w:rPr>
              <w:t>，</w:t>
            </w:r>
            <w:r w:rsidR="00795547" w:rsidRPr="00177A56">
              <w:rPr>
                <w:rFonts w:ascii="仿宋" w:eastAsia="仿宋" w:hAnsi="仿宋" w:hint="eastAsia"/>
                <w:kern w:val="2"/>
                <w:sz w:val="21"/>
                <w:szCs w:val="21"/>
              </w:rPr>
              <w:t>自行承担基金投资风险。</w:t>
            </w:r>
          </w:p>
          <w:p w:rsidR="007948AC" w:rsidRPr="00177A56" w:rsidRDefault="008D6868" w:rsidP="00201199">
            <w:pPr>
              <w:pStyle w:val="a7"/>
              <w:ind w:firstLineChars="0" w:firstLine="0"/>
              <w:rPr>
                <w:rFonts w:ascii="仿宋" w:eastAsia="仿宋" w:hAnsi="仿宋" w:cs="宋体"/>
                <w:sz w:val="21"/>
                <w:szCs w:val="21"/>
              </w:rPr>
            </w:pPr>
            <w:r w:rsidRPr="00177A56">
              <w:rPr>
                <w:rFonts w:ascii="仿宋" w:eastAsia="仿宋" w:hAnsi="仿宋" w:cs="宋体" w:hint="eastAsia"/>
                <w:sz w:val="21"/>
                <w:szCs w:val="21"/>
              </w:rPr>
              <w:t>4</w:t>
            </w:r>
            <w:r w:rsidR="00151CF2" w:rsidRPr="00177A56">
              <w:rPr>
                <w:rFonts w:ascii="仿宋" w:eastAsia="仿宋" w:hAnsi="仿宋" w:cs="宋体" w:hint="eastAsia"/>
                <w:sz w:val="21"/>
                <w:szCs w:val="21"/>
              </w:rPr>
              <w:t>、</w:t>
            </w:r>
            <w:r w:rsidR="007948AC" w:rsidRPr="00177A56">
              <w:rPr>
                <w:rFonts w:ascii="仿宋" w:eastAsia="仿宋" w:hAnsi="仿宋" w:cs="宋体" w:hint="eastAsia"/>
                <w:kern w:val="2"/>
                <w:sz w:val="21"/>
                <w:szCs w:val="21"/>
              </w:rPr>
              <w:t>本机构保证所提供的资料（信息）真实、有效、准确、完整，且当本机构提供的信息或资料发生变化，保证及时以书面形式通知贵司，并对此承担责任。</w:t>
            </w:r>
            <w:r w:rsidR="007948AC" w:rsidRPr="00177A56">
              <w:rPr>
                <w:rFonts w:ascii="仿宋" w:eastAsia="仿宋" w:hAnsi="仿宋" w:cs="宋体"/>
                <w:kern w:val="2"/>
                <w:sz w:val="21"/>
                <w:szCs w:val="21"/>
              </w:rPr>
              <w:t xml:space="preserve"> </w:t>
            </w:r>
          </w:p>
          <w:p w:rsidR="009333AC" w:rsidRPr="00177A56" w:rsidRDefault="009333AC" w:rsidP="009333AC">
            <w:pPr>
              <w:pStyle w:val="a7"/>
              <w:ind w:firstLineChars="0" w:firstLine="0"/>
              <w:rPr>
                <w:rFonts w:ascii="仿宋" w:eastAsia="仿宋" w:hAnsi="仿宋" w:cs="宋体"/>
                <w:sz w:val="21"/>
                <w:szCs w:val="21"/>
              </w:rPr>
            </w:pPr>
            <w:r w:rsidRPr="00177A56">
              <w:rPr>
                <w:rFonts w:ascii="仿宋" w:eastAsia="仿宋" w:hAnsi="仿宋" w:cs="宋体" w:hint="eastAsia"/>
                <w:kern w:val="2"/>
                <w:sz w:val="21"/>
                <w:szCs w:val="21"/>
              </w:rPr>
              <w:t>5、本机构知悉并同意，贵司可根据法律法规、监管要求和反洗钱工作需要，向资产托管人、相关监管部门和机构提供相关信息。</w:t>
            </w:r>
          </w:p>
          <w:p w:rsidR="00201199" w:rsidRPr="00177A56" w:rsidRDefault="007E327C" w:rsidP="006D1A6D">
            <w:pPr>
              <w:pStyle w:val="a7"/>
              <w:ind w:firstLineChars="0" w:firstLine="0"/>
              <w:rPr>
                <w:rFonts w:ascii="仿宋" w:eastAsia="仿宋" w:hAnsi="仿宋" w:cs="宋体"/>
                <w:sz w:val="21"/>
                <w:szCs w:val="21"/>
              </w:rPr>
            </w:pPr>
            <w:r w:rsidRPr="00177A56">
              <w:rPr>
                <w:rFonts w:ascii="仿宋" w:eastAsia="仿宋" w:hAnsi="仿宋" w:cs="宋体" w:hint="eastAsia"/>
                <w:sz w:val="21"/>
                <w:szCs w:val="21"/>
              </w:rPr>
              <w:t>签章以示承诺及申请意愿。</w:t>
            </w:r>
          </w:p>
          <w:p w:rsidR="007E327C" w:rsidRPr="00177A56" w:rsidRDefault="007E327C" w:rsidP="006D1A6D">
            <w:pPr>
              <w:pStyle w:val="a7"/>
              <w:ind w:firstLineChars="0" w:firstLine="0"/>
              <w:rPr>
                <w:rFonts w:ascii="仿宋" w:eastAsia="仿宋" w:hAnsi="仿宋" w:cs="宋体"/>
                <w:sz w:val="21"/>
                <w:szCs w:val="21"/>
              </w:rPr>
            </w:pPr>
          </w:p>
          <w:p w:rsidR="0085550B" w:rsidRPr="00177A56" w:rsidRDefault="00215E25" w:rsidP="0085550B">
            <w:pPr>
              <w:rPr>
                <w:rFonts w:ascii="仿宋" w:eastAsia="仿宋" w:hAnsi="仿宋" w:cs="宋体"/>
                <w:sz w:val="21"/>
                <w:szCs w:val="21"/>
              </w:rPr>
            </w:pPr>
            <w:r w:rsidRPr="00177A56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 w:rsidR="00A10908" w:rsidRPr="00177A56">
              <w:rPr>
                <w:rFonts w:ascii="仿宋" w:eastAsia="仿宋" w:hAnsi="仿宋" w:hint="eastAsia"/>
                <w:sz w:val="21"/>
                <w:szCs w:val="21"/>
              </w:rPr>
              <w:t>机构</w:t>
            </w:r>
            <w:r w:rsidR="007E679E" w:rsidRPr="00177A56">
              <w:rPr>
                <w:rFonts w:ascii="仿宋" w:eastAsia="仿宋" w:hAnsi="仿宋" w:hint="eastAsia"/>
                <w:sz w:val="21"/>
                <w:szCs w:val="21"/>
              </w:rPr>
              <w:t>投资者签章（</w:t>
            </w:r>
            <w:r w:rsidR="0085550B" w:rsidRPr="00177A56">
              <w:rPr>
                <w:rFonts w:ascii="仿宋" w:eastAsia="仿宋" w:hAnsi="仿宋" w:hint="eastAsia"/>
                <w:sz w:val="21"/>
                <w:szCs w:val="21"/>
              </w:rPr>
              <w:t>公章</w:t>
            </w:r>
            <w:r w:rsidR="007E679E" w:rsidRPr="00177A56">
              <w:rPr>
                <w:rFonts w:ascii="仿宋" w:eastAsia="仿宋" w:hAnsi="仿宋" w:hint="eastAsia"/>
                <w:sz w:val="21"/>
                <w:szCs w:val="21"/>
              </w:rPr>
              <w:t>或</w:t>
            </w:r>
            <w:r w:rsidR="0085550B" w:rsidRPr="00177A56">
              <w:rPr>
                <w:rFonts w:ascii="仿宋" w:eastAsia="仿宋" w:hAnsi="仿宋" w:hint="eastAsia"/>
                <w:sz w:val="21"/>
                <w:szCs w:val="21"/>
              </w:rPr>
              <w:t>预留印鉴）</w:t>
            </w:r>
            <w:r w:rsidRPr="00177A56">
              <w:rPr>
                <w:rFonts w:ascii="仿宋" w:eastAsia="仿宋" w:hAnsi="仿宋" w:cs="宋体" w:hint="eastAsia"/>
                <w:sz w:val="21"/>
                <w:szCs w:val="21"/>
              </w:rPr>
              <w:t>：</w:t>
            </w:r>
            <w:r w:rsidR="0085550B" w:rsidRPr="00177A56">
              <w:rPr>
                <w:rFonts w:ascii="仿宋" w:eastAsia="仿宋" w:hAnsi="仿宋" w:cs="宋体" w:hint="eastAsia"/>
                <w:sz w:val="21"/>
                <w:szCs w:val="21"/>
              </w:rPr>
              <w:t xml:space="preserve">                   </w:t>
            </w:r>
            <w:r w:rsidR="005D5046">
              <w:rPr>
                <w:rFonts w:ascii="仿宋" w:eastAsia="仿宋" w:hAnsi="仿宋" w:cs="宋体" w:hint="eastAsia"/>
                <w:sz w:val="21"/>
                <w:szCs w:val="21"/>
              </w:rPr>
              <w:t xml:space="preserve">   </w:t>
            </w:r>
            <w:r w:rsidR="00100F63" w:rsidRPr="00177A56">
              <w:rPr>
                <w:rFonts w:ascii="仿宋" w:eastAsia="仿宋" w:hAnsi="仿宋" w:cs="宋体" w:hint="eastAsia"/>
                <w:sz w:val="21"/>
                <w:szCs w:val="21"/>
              </w:rPr>
              <w:t xml:space="preserve">  </w:t>
            </w:r>
            <w:r w:rsidR="0085550B" w:rsidRPr="00177A56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 w:rsidR="00022422" w:rsidRPr="00177A56">
              <w:rPr>
                <w:rFonts w:ascii="仿宋" w:eastAsia="仿宋" w:hAnsi="仿宋" w:hint="eastAsia"/>
                <w:sz w:val="21"/>
                <w:szCs w:val="21"/>
              </w:rPr>
              <w:t>授权</w:t>
            </w:r>
            <w:r w:rsidR="0085550B" w:rsidRPr="00177A56">
              <w:rPr>
                <w:rFonts w:ascii="仿宋" w:eastAsia="仿宋" w:hAnsi="仿宋" w:cs="宋体" w:hint="eastAsia"/>
                <w:sz w:val="21"/>
                <w:szCs w:val="21"/>
              </w:rPr>
              <w:t>经办人签名：</w:t>
            </w:r>
          </w:p>
          <w:p w:rsidR="0085550B" w:rsidRPr="00177A56" w:rsidRDefault="0085550B" w:rsidP="0085550B">
            <w:pPr>
              <w:pStyle w:val="a7"/>
              <w:ind w:firstLineChars="0" w:firstLine="0"/>
              <w:rPr>
                <w:rFonts w:ascii="仿宋" w:eastAsia="仿宋" w:hAnsi="仿宋"/>
                <w:color w:val="FF0000"/>
                <w:sz w:val="21"/>
                <w:szCs w:val="21"/>
              </w:rPr>
            </w:pPr>
            <w:r w:rsidRPr="00177A56">
              <w:rPr>
                <w:rFonts w:ascii="仿宋" w:eastAsia="仿宋" w:hAnsi="仿宋" w:cs="宋体" w:hint="eastAsia"/>
                <w:sz w:val="21"/>
                <w:szCs w:val="21"/>
              </w:rPr>
              <w:t>（注：新开户必须使</w:t>
            </w:r>
            <w:r w:rsidR="005521AB" w:rsidRPr="00177A56">
              <w:rPr>
                <w:rFonts w:ascii="仿宋" w:eastAsia="仿宋" w:hAnsi="仿宋" w:cs="宋体" w:hint="eastAsia"/>
                <w:sz w:val="21"/>
                <w:szCs w:val="21"/>
              </w:rPr>
              <w:t>用</w:t>
            </w:r>
            <w:r w:rsidRPr="00177A56">
              <w:rPr>
                <w:rFonts w:ascii="仿宋" w:eastAsia="仿宋" w:hAnsi="仿宋" w:cs="宋体" w:hint="eastAsia"/>
                <w:sz w:val="21"/>
                <w:szCs w:val="21"/>
              </w:rPr>
              <w:t>公章）</w:t>
            </w:r>
          </w:p>
          <w:p w:rsidR="00215E25" w:rsidRPr="00177A56" w:rsidRDefault="00215E25" w:rsidP="00201199">
            <w:pPr>
              <w:rPr>
                <w:rFonts w:ascii="仿宋" w:eastAsia="仿宋" w:hAnsi="仿宋"/>
                <w:color w:val="FF0000"/>
                <w:sz w:val="21"/>
                <w:szCs w:val="21"/>
              </w:rPr>
            </w:pPr>
          </w:p>
          <w:p w:rsidR="006F732E" w:rsidRDefault="00554B5B" w:rsidP="00201199">
            <w:pPr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 xml:space="preserve">                                      </w:t>
            </w:r>
            <w:r w:rsidRPr="009C62B7">
              <w:rPr>
                <w:rFonts w:ascii="仿宋" w:eastAsia="仿宋" w:hAnsi="仿宋" w:cs="宋体" w:hint="eastAsia"/>
                <w:szCs w:val="21"/>
              </w:rPr>
              <w:t xml:space="preserve">    </w:t>
            </w:r>
          </w:p>
          <w:p w:rsidR="00DC53D7" w:rsidRDefault="00DC53D7" w:rsidP="00201199">
            <w:pPr>
              <w:pStyle w:val="a7"/>
              <w:ind w:left="358" w:firstLineChars="2600" w:firstLine="5200"/>
              <w:rPr>
                <w:rFonts w:ascii="仿宋" w:eastAsia="仿宋" w:hAnsi="仿宋"/>
                <w:color w:val="FF0000"/>
                <w:szCs w:val="21"/>
              </w:rPr>
            </w:pPr>
          </w:p>
          <w:p w:rsidR="00DD57EE" w:rsidRPr="00915386" w:rsidRDefault="00DD57EE" w:rsidP="00915386">
            <w:pPr>
              <w:rPr>
                <w:rFonts w:ascii="仿宋" w:eastAsia="仿宋" w:hAnsi="仿宋"/>
                <w:color w:val="FF0000"/>
                <w:szCs w:val="21"/>
              </w:rPr>
            </w:pPr>
          </w:p>
          <w:p w:rsidR="00DC53D7" w:rsidRPr="00177A56" w:rsidRDefault="00DC53D7" w:rsidP="00201199">
            <w:pPr>
              <w:pStyle w:val="a7"/>
              <w:ind w:left="358" w:firstLineChars="2600" w:firstLine="5460"/>
              <w:rPr>
                <w:rFonts w:ascii="仿宋" w:eastAsia="仿宋" w:hAnsi="仿宋"/>
                <w:color w:val="FF0000"/>
                <w:sz w:val="21"/>
                <w:szCs w:val="21"/>
              </w:rPr>
            </w:pPr>
          </w:p>
          <w:p w:rsidR="00260DD4" w:rsidRPr="00177A56" w:rsidRDefault="00E23CA4" w:rsidP="00177A56">
            <w:pPr>
              <w:wordWrap w:val="0"/>
              <w:ind w:right="163"/>
              <w:jc w:val="right"/>
              <w:rPr>
                <w:rFonts w:ascii="仿宋" w:eastAsia="仿宋" w:hAnsi="仿宋" w:cs="宋体"/>
                <w:b/>
                <w:bCs/>
                <w:kern w:val="2"/>
                <w:sz w:val="21"/>
                <w:szCs w:val="21"/>
              </w:rPr>
            </w:pPr>
            <w:r w:rsidRPr="00177A56"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="003504EF" w:rsidRPr="00177A56">
              <w:rPr>
                <w:rFonts w:ascii="仿宋" w:eastAsia="仿宋" w:hAnsi="仿宋" w:hint="eastAsia"/>
                <w:sz w:val="21"/>
                <w:szCs w:val="21"/>
              </w:rPr>
              <w:t>申请</w:t>
            </w:r>
            <w:r w:rsidR="006F732E" w:rsidRPr="00177A56">
              <w:rPr>
                <w:rFonts w:ascii="仿宋" w:eastAsia="仿宋" w:hAnsi="仿宋" w:cs="宋体" w:hint="eastAsia"/>
                <w:sz w:val="21"/>
                <w:szCs w:val="21"/>
              </w:rPr>
              <w:t>日期：</w:t>
            </w:r>
            <w:r w:rsidR="003504EF" w:rsidRPr="00177A56">
              <w:rPr>
                <w:rFonts w:ascii="仿宋" w:eastAsia="仿宋" w:hAnsi="仿宋" w:cs="宋体" w:hint="eastAsia"/>
                <w:sz w:val="21"/>
                <w:szCs w:val="21"/>
              </w:rPr>
              <w:t xml:space="preserve">  </w:t>
            </w:r>
            <w:r w:rsidR="006F732E" w:rsidRPr="00177A56">
              <w:rPr>
                <w:rFonts w:ascii="仿宋" w:eastAsia="仿宋" w:hAnsi="仿宋" w:cs="宋体" w:hint="eastAsia"/>
                <w:sz w:val="21"/>
                <w:szCs w:val="21"/>
              </w:rPr>
              <w:t xml:space="preserve"> </w:t>
            </w:r>
            <w:r w:rsidR="005D5046">
              <w:rPr>
                <w:rFonts w:ascii="仿宋" w:eastAsia="仿宋" w:hAnsi="仿宋" w:cs="宋体" w:hint="eastAsia"/>
                <w:sz w:val="21"/>
                <w:szCs w:val="21"/>
              </w:rPr>
              <w:t xml:space="preserve"> </w:t>
            </w:r>
            <w:r w:rsidR="006F732E" w:rsidRPr="00177A56">
              <w:rPr>
                <w:rFonts w:ascii="仿宋" w:eastAsia="仿宋" w:hAnsi="仿宋" w:cs="宋体" w:hint="eastAsia"/>
                <w:sz w:val="21"/>
                <w:szCs w:val="21"/>
              </w:rPr>
              <w:t xml:space="preserve">   年 </w:t>
            </w:r>
            <w:r w:rsidR="005D5046">
              <w:rPr>
                <w:rFonts w:ascii="仿宋" w:eastAsia="仿宋" w:hAnsi="仿宋" w:cs="宋体" w:hint="eastAsia"/>
                <w:sz w:val="21"/>
                <w:szCs w:val="21"/>
              </w:rPr>
              <w:t xml:space="preserve"> </w:t>
            </w:r>
            <w:r w:rsidR="006F732E" w:rsidRPr="00177A56">
              <w:rPr>
                <w:rFonts w:ascii="仿宋" w:eastAsia="仿宋" w:hAnsi="仿宋" w:cs="宋体" w:hint="eastAsia"/>
                <w:sz w:val="21"/>
                <w:szCs w:val="21"/>
              </w:rPr>
              <w:t xml:space="preserve">   月     日</w:t>
            </w:r>
          </w:p>
        </w:tc>
      </w:tr>
    </w:tbl>
    <w:p w:rsidR="00915386" w:rsidRDefault="005A1A86">
      <w:pPr>
        <w:spacing w:beforeLines="50" w:before="156" w:afterLines="50" w:after="156"/>
        <w:ind w:leftChars="67" w:left="141"/>
        <w:jc w:val="left"/>
        <w:rPr>
          <w:rFonts w:ascii="仿宋" w:eastAsia="仿宋" w:hAnsi="仿宋" w:cs="宋体"/>
          <w:bCs/>
          <w:kern w:val="0"/>
          <w:szCs w:val="21"/>
        </w:rPr>
      </w:pPr>
      <w:r>
        <w:rPr>
          <w:rFonts w:ascii="仿宋" w:eastAsia="仿宋" w:hAnsi="仿宋" w:hint="eastAsia"/>
          <w:szCs w:val="21"/>
        </w:rPr>
        <w:t>柜台</w:t>
      </w:r>
      <w:r w:rsidR="0024068E">
        <w:rPr>
          <w:rFonts w:ascii="仿宋" w:eastAsia="仿宋" w:hAnsi="仿宋" w:hint="eastAsia"/>
          <w:szCs w:val="21"/>
        </w:rPr>
        <w:t>录入</w:t>
      </w:r>
      <w:r w:rsidR="001825C1" w:rsidRPr="00E04F72">
        <w:rPr>
          <w:rFonts w:ascii="仿宋" w:eastAsia="仿宋" w:hAnsi="仿宋" w:cs="宋体" w:hint="eastAsia"/>
          <w:bCs/>
          <w:kern w:val="0"/>
          <w:szCs w:val="21"/>
        </w:rPr>
        <w:t>：</w:t>
      </w:r>
      <w:r w:rsidR="0024068E">
        <w:rPr>
          <w:rFonts w:ascii="仿宋" w:eastAsia="仿宋" w:hAnsi="仿宋" w:cs="宋体" w:hint="eastAsia"/>
          <w:bCs/>
          <w:kern w:val="0"/>
          <w:szCs w:val="21"/>
        </w:rPr>
        <w:t xml:space="preserve">              </w:t>
      </w:r>
      <w:r w:rsidR="00E23CA4">
        <w:rPr>
          <w:rFonts w:ascii="仿宋" w:eastAsia="仿宋" w:hAnsi="仿宋" w:cs="宋体" w:hint="eastAsia"/>
          <w:bCs/>
          <w:kern w:val="0"/>
          <w:szCs w:val="21"/>
        </w:rPr>
        <w:t xml:space="preserve"> </w:t>
      </w:r>
      <w:r w:rsidR="0024068E">
        <w:rPr>
          <w:rFonts w:ascii="仿宋" w:eastAsia="仿宋" w:hAnsi="仿宋" w:cs="宋体" w:hint="eastAsia"/>
          <w:bCs/>
          <w:kern w:val="0"/>
          <w:szCs w:val="21"/>
        </w:rPr>
        <w:t xml:space="preserve">        </w:t>
      </w:r>
      <w:r w:rsidR="001825C1" w:rsidRPr="00E04F72">
        <w:rPr>
          <w:rFonts w:ascii="仿宋" w:eastAsia="仿宋" w:hAnsi="仿宋" w:hint="eastAsia"/>
          <w:szCs w:val="21"/>
        </w:rPr>
        <w:t>柜台复核</w:t>
      </w:r>
      <w:r w:rsidR="0024068E" w:rsidRPr="00E04F72">
        <w:rPr>
          <w:rFonts w:ascii="仿宋" w:eastAsia="仿宋" w:hAnsi="仿宋" w:cs="宋体" w:hint="eastAsia"/>
          <w:bCs/>
          <w:kern w:val="0"/>
          <w:szCs w:val="21"/>
        </w:rPr>
        <w:t>：</w:t>
      </w:r>
      <w:r w:rsidR="0024068E">
        <w:rPr>
          <w:rFonts w:ascii="仿宋" w:eastAsia="仿宋" w:hAnsi="仿宋" w:cs="宋体" w:hint="eastAsia"/>
          <w:bCs/>
          <w:kern w:val="0"/>
          <w:szCs w:val="21"/>
        </w:rPr>
        <w:t xml:space="preserve">                      受理</w:t>
      </w:r>
      <w:r w:rsidR="003466E7" w:rsidRPr="00E04F72">
        <w:rPr>
          <w:rFonts w:ascii="仿宋" w:eastAsia="仿宋" w:hAnsi="仿宋" w:cs="宋体" w:hint="eastAsia"/>
          <w:bCs/>
          <w:kern w:val="0"/>
          <w:szCs w:val="21"/>
        </w:rPr>
        <w:t>日期</w:t>
      </w:r>
      <w:r w:rsidR="0089591C" w:rsidRPr="00E04F72">
        <w:rPr>
          <w:rFonts w:ascii="仿宋" w:eastAsia="仿宋" w:hAnsi="仿宋" w:cs="宋体" w:hint="eastAsia"/>
          <w:bCs/>
          <w:kern w:val="0"/>
          <w:szCs w:val="21"/>
        </w:rPr>
        <w:t>：</w:t>
      </w:r>
    </w:p>
    <w:p w:rsidR="00207E49" w:rsidRDefault="00207E49">
      <w:pPr>
        <w:spacing w:beforeLines="50" w:before="156" w:afterLines="50" w:after="156"/>
        <w:ind w:leftChars="67" w:left="141"/>
        <w:jc w:val="left"/>
        <w:rPr>
          <w:rFonts w:ascii="仿宋" w:eastAsia="仿宋" w:hAnsi="仿宋" w:cs="宋体"/>
          <w:bCs/>
          <w:kern w:val="0"/>
          <w:szCs w:val="21"/>
        </w:rPr>
      </w:pPr>
    </w:p>
    <w:tbl>
      <w:tblPr>
        <w:tblStyle w:val="a6"/>
        <w:tblW w:w="10362" w:type="dxa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0362"/>
      </w:tblGrid>
      <w:tr w:rsidR="004F146A" w:rsidRPr="00E04F72" w:rsidTr="003D60B6">
        <w:trPr>
          <w:trHeight w:val="469"/>
        </w:trPr>
        <w:tc>
          <w:tcPr>
            <w:tcW w:w="10362" w:type="dxa"/>
            <w:shd w:val="clear" w:color="auto" w:fill="auto"/>
            <w:vAlign w:val="center"/>
          </w:tcPr>
          <w:p w:rsidR="004F146A" w:rsidRDefault="0024068E" w:rsidP="004F146A">
            <w:pPr>
              <w:pStyle w:val="a4"/>
            </w:pPr>
            <w:r>
              <w:rPr>
                <w:rFonts w:ascii="仿宋" w:eastAsia="仿宋" w:hAnsi="仿宋" w:cs="宋体"/>
                <w:bCs/>
                <w:szCs w:val="21"/>
              </w:rPr>
              <w:t xml:space="preserve"> </w:t>
            </w:r>
            <w:r w:rsidR="004F146A">
              <w:rPr>
                <w:rFonts w:ascii="仿宋" w:eastAsia="仿宋" w:hAnsi="仿宋" w:cs="宋体" w:hint="eastAsia"/>
                <w:bCs/>
                <w:sz w:val="21"/>
                <w:szCs w:val="21"/>
              </w:rPr>
              <w:t>万家基金管理有限公司直销</w:t>
            </w:r>
            <w:r w:rsidR="00F10A28">
              <w:rPr>
                <w:rFonts w:ascii="仿宋" w:eastAsia="仿宋" w:hAnsi="仿宋" w:cs="宋体" w:hint="eastAsia"/>
                <w:bCs/>
                <w:sz w:val="21"/>
                <w:szCs w:val="21"/>
              </w:rPr>
              <w:t>柜台</w:t>
            </w:r>
            <w:r w:rsidR="004F146A">
              <w:rPr>
                <w:rFonts w:ascii="仿宋" w:eastAsia="仿宋" w:hAnsi="仿宋" w:cs="宋体" w:hint="eastAsia"/>
                <w:bCs/>
                <w:sz w:val="21"/>
                <w:szCs w:val="21"/>
              </w:rPr>
              <w:t>联系方式：</w:t>
            </w:r>
          </w:p>
          <w:p w:rsidR="004F146A" w:rsidRDefault="004F146A" w:rsidP="004F146A">
            <w:pPr>
              <w:ind w:left="357" w:hanging="357"/>
              <w:jc w:val="left"/>
              <w:rPr>
                <w:rFonts w:ascii="仿宋" w:eastAsia="仿宋" w:hAnsi="仿宋" w:cs="宋体"/>
                <w:bCs/>
                <w:szCs w:val="21"/>
              </w:rPr>
            </w:pPr>
            <w:r w:rsidRPr="00C744AD">
              <w:rPr>
                <w:rFonts w:ascii="仿宋" w:eastAsia="仿宋" w:hAnsi="仿宋" w:cs="宋体" w:hint="eastAsia"/>
                <w:bCs/>
                <w:szCs w:val="21"/>
              </w:rPr>
              <w:t>电话：021-38909777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>；</w:t>
            </w:r>
            <w:r w:rsidRPr="00C744AD">
              <w:rPr>
                <w:rFonts w:ascii="仿宋" w:eastAsia="仿宋" w:hAnsi="仿宋" w:cs="宋体" w:hint="eastAsia"/>
                <w:bCs/>
                <w:szCs w:val="21"/>
              </w:rPr>
              <w:t>传真：021-38909798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>；</w:t>
            </w:r>
            <w:r w:rsidRPr="00C744AD">
              <w:rPr>
                <w:rFonts w:ascii="仿宋" w:eastAsia="仿宋" w:hAnsi="仿宋" w:cs="宋体" w:hint="eastAsia"/>
                <w:bCs/>
                <w:szCs w:val="21"/>
              </w:rPr>
              <w:t>邮箱：</w:t>
            </w:r>
            <w:hyperlink r:id="rId8" w:history="1">
              <w:r w:rsidRPr="00C744AD">
                <w:rPr>
                  <w:rStyle w:val="a9"/>
                  <w:rFonts w:ascii="仿宋" w:eastAsia="仿宋" w:hAnsi="仿宋" w:cs="宋体" w:hint="eastAsia"/>
                  <w:bCs/>
                  <w:szCs w:val="21"/>
                </w:rPr>
                <w:t>wjzx@wjasset.com</w:t>
              </w:r>
            </w:hyperlink>
            <w:r>
              <w:rPr>
                <w:rFonts w:ascii="仿宋" w:eastAsia="仿宋" w:hAnsi="仿宋" w:cs="宋体" w:hint="eastAsia"/>
                <w:bCs/>
                <w:szCs w:val="21"/>
              </w:rPr>
              <w:t>；</w:t>
            </w:r>
            <w:r w:rsidRPr="00C744AD">
              <w:rPr>
                <w:rFonts w:ascii="仿宋" w:eastAsia="仿宋" w:hAnsi="仿宋" w:cs="宋体" w:hint="eastAsia"/>
                <w:bCs/>
                <w:szCs w:val="21"/>
              </w:rPr>
              <w:t>网址：</w:t>
            </w:r>
            <w:hyperlink r:id="rId9" w:history="1">
              <w:r w:rsidRPr="00C744AD">
                <w:rPr>
                  <w:rStyle w:val="a9"/>
                  <w:rFonts w:ascii="仿宋" w:eastAsia="仿宋" w:hAnsi="仿宋" w:cs="宋体" w:hint="eastAsia"/>
                  <w:bCs/>
                  <w:szCs w:val="21"/>
                </w:rPr>
                <w:t>www.wjasset.com</w:t>
              </w:r>
            </w:hyperlink>
            <w:r>
              <w:rPr>
                <w:rFonts w:ascii="仿宋" w:eastAsia="仿宋" w:hAnsi="仿宋" w:cs="宋体" w:hint="eastAsia"/>
                <w:bCs/>
                <w:szCs w:val="21"/>
              </w:rPr>
              <w:t>；</w:t>
            </w:r>
          </w:p>
          <w:p w:rsidR="004F146A" w:rsidRPr="003D60B6" w:rsidRDefault="004F146A" w:rsidP="003D60B6">
            <w:pPr>
              <w:ind w:left="357" w:hanging="357"/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C744AD">
              <w:rPr>
                <w:rFonts w:ascii="仿宋" w:eastAsia="仿宋" w:hAnsi="仿宋" w:cs="宋体" w:hint="eastAsia"/>
                <w:bCs/>
                <w:szCs w:val="21"/>
              </w:rPr>
              <w:t>地址：上海市浦东新区浦电路360号陆家嘴投资大厦5楼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>；</w:t>
            </w:r>
            <w:r w:rsidRPr="00C744AD">
              <w:rPr>
                <w:rFonts w:ascii="仿宋" w:eastAsia="仿宋" w:hAnsi="仿宋" w:cs="宋体" w:hint="eastAsia"/>
                <w:bCs/>
                <w:szCs w:val="21"/>
              </w:rPr>
              <w:t>邮编：</w:t>
            </w:r>
            <w:r w:rsidRPr="00C744AD">
              <w:rPr>
                <w:rFonts w:ascii="仿宋" w:eastAsia="仿宋" w:hAnsi="仿宋" w:cs="宋体"/>
                <w:bCs/>
                <w:szCs w:val="21"/>
              </w:rPr>
              <w:t>200122</w:t>
            </w:r>
          </w:p>
        </w:tc>
      </w:tr>
    </w:tbl>
    <w:p w:rsidR="00646B74" w:rsidRPr="00646B74" w:rsidRDefault="00646B74" w:rsidP="00915386">
      <w:pPr>
        <w:spacing w:beforeLines="50" w:before="156" w:afterLines="50" w:after="156"/>
        <w:ind w:leftChars="67" w:left="141"/>
        <w:jc w:val="left"/>
        <w:rPr>
          <w:rFonts w:ascii="仿宋" w:eastAsia="仿宋" w:hAnsi="仿宋"/>
          <w:szCs w:val="21"/>
        </w:rPr>
      </w:pPr>
    </w:p>
    <w:sectPr w:rsidR="00646B74" w:rsidRPr="00646B74" w:rsidSect="004F146A">
      <w:headerReference w:type="default" r:id="rId10"/>
      <w:footerReference w:type="default" r:id="rId11"/>
      <w:type w:val="continuous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1289" w:rsidRDefault="00B11289" w:rsidP="005E7DF2">
      <w:r>
        <w:separator/>
      </w:r>
    </w:p>
  </w:endnote>
  <w:endnote w:type="continuationSeparator" w:id="0">
    <w:p w:rsidR="00B11289" w:rsidRDefault="00B11289" w:rsidP="005E7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THeiti_YFD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87110032"/>
      <w:docPartObj>
        <w:docPartGallery w:val="Page Numbers (Bottom of Page)"/>
        <w:docPartUnique/>
      </w:docPartObj>
    </w:sdtPr>
    <w:sdtEndPr/>
    <w:sdtContent>
      <w:p w:rsidR="00DD57EE" w:rsidRDefault="00DD57E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7EBC" w:rsidRPr="00397EBC">
          <w:rPr>
            <w:noProof/>
            <w:lang w:val="zh-CN"/>
          </w:rPr>
          <w:t>3</w:t>
        </w:r>
        <w:r>
          <w:fldChar w:fldCharType="end"/>
        </w:r>
      </w:p>
    </w:sdtContent>
  </w:sdt>
  <w:p w:rsidR="00DD57EE" w:rsidRPr="00594AA5" w:rsidRDefault="00DD57EE" w:rsidP="007B287B">
    <w:pPr>
      <w:pStyle w:val="a4"/>
      <w:jc w:val="center"/>
      <w:rPr>
        <w:rFonts w:ascii="仿宋" w:eastAsia="仿宋" w:hAnsi="仿宋" w:cs="宋体"/>
        <w:bCs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1289" w:rsidRDefault="00B11289" w:rsidP="005E7DF2">
      <w:r>
        <w:separator/>
      </w:r>
    </w:p>
  </w:footnote>
  <w:footnote w:type="continuationSeparator" w:id="0">
    <w:p w:rsidR="00B11289" w:rsidRDefault="00B11289" w:rsidP="005E7D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57EE" w:rsidRPr="00594AA5" w:rsidRDefault="00DD57EE" w:rsidP="00C94B6C">
    <w:pPr>
      <w:ind w:left="357" w:hanging="357"/>
      <w:jc w:val="left"/>
      <w:rPr>
        <w:rFonts w:ascii="仿宋" w:eastAsia="仿宋" w:hAnsi="仿宋" w:cs="宋体"/>
        <w:bCs/>
        <w:szCs w:val="21"/>
      </w:rPr>
    </w:pPr>
    <w:r w:rsidRPr="00C94B6C">
      <w:rPr>
        <w:rFonts w:ascii="仿宋" w:eastAsia="仿宋" w:hAnsi="仿宋" w:cs="宋体"/>
        <w:bCs/>
        <w:noProof/>
        <w:szCs w:val="21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DA6D6E2" wp14:editId="048E9052">
              <wp:simplePos x="0" y="0"/>
              <wp:positionH relativeFrom="column">
                <wp:posOffset>1207135</wp:posOffset>
              </wp:positionH>
              <wp:positionV relativeFrom="paragraph">
                <wp:posOffset>73396</wp:posOffset>
              </wp:positionV>
              <wp:extent cx="5477774" cy="336430"/>
              <wp:effectExtent l="0" t="0" r="0" b="0"/>
              <wp:wrapNone/>
              <wp:docPr id="307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77774" cy="3364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D57EE" w:rsidRPr="00594AA5" w:rsidRDefault="00DD57EE" w:rsidP="007B287B">
                          <w:pPr>
                            <w:ind w:left="357" w:hanging="357"/>
                            <w:jc w:val="right"/>
                            <w:rPr>
                              <w:rFonts w:ascii="仿宋" w:eastAsia="仿宋" w:hAnsi="仿宋" w:cs="宋体"/>
                              <w:bCs/>
                              <w:szCs w:val="21"/>
                            </w:rPr>
                          </w:pPr>
                          <w:r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表单版本：</w:t>
                          </w:r>
                          <w:r w:rsidR="00187B6F"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2021年</w:t>
                          </w:r>
                          <w:r w:rsidR="00187B6F">
                            <w:rPr>
                              <w:rFonts w:ascii="仿宋" w:eastAsia="仿宋" w:hAnsi="仿宋" w:cs="宋体"/>
                              <w:bCs/>
                              <w:szCs w:val="21"/>
                            </w:rPr>
                            <w:t>1</w:t>
                          </w:r>
                          <w:r w:rsidR="00A979F9">
                            <w:rPr>
                              <w:rFonts w:ascii="仿宋" w:eastAsia="仿宋" w:hAnsi="仿宋" w:cs="宋体"/>
                              <w:bCs/>
                              <w:szCs w:val="21"/>
                            </w:rPr>
                            <w:t>2</w:t>
                          </w:r>
                          <w:r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月</w:t>
                          </w:r>
                        </w:p>
                        <w:p w:rsidR="00DD57EE" w:rsidRPr="00A272E5" w:rsidRDefault="00DD57EE" w:rsidP="00A272E5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A6D6E2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5.05pt;margin-top:5.8pt;width:431.3pt;height:26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" filled="f" stroked="f">
              <v:textbox>
                <w:txbxContent>
                  <w:p w:rsidR="00DD57EE" w:rsidRPr="00594AA5" w:rsidRDefault="00DD57EE" w:rsidP="007B287B">
                    <w:pPr>
                      <w:ind w:left="357" w:hanging="357"/>
                      <w:jc w:val="right"/>
                      <w:rPr>
                        <w:rFonts w:ascii="仿宋" w:eastAsia="仿宋" w:hAnsi="仿宋" w:cs="宋体"/>
                        <w:bCs/>
                        <w:szCs w:val="21"/>
                      </w:rPr>
                    </w:pPr>
                    <w:r>
                      <w:rPr>
                        <w:rFonts w:ascii="仿宋" w:eastAsia="仿宋" w:hAnsi="仿宋" w:cs="宋体" w:hint="eastAsia"/>
                        <w:bCs/>
                        <w:szCs w:val="21"/>
                      </w:rPr>
                      <w:t>表单版本：</w:t>
                    </w:r>
                    <w:r w:rsidR="00187B6F">
                      <w:rPr>
                        <w:rFonts w:ascii="仿宋" w:eastAsia="仿宋" w:hAnsi="仿宋" w:cs="宋体" w:hint="eastAsia"/>
                        <w:bCs/>
                        <w:szCs w:val="21"/>
                      </w:rPr>
                      <w:t>2021年</w:t>
                    </w:r>
                    <w:r w:rsidR="00187B6F">
                      <w:rPr>
                        <w:rFonts w:ascii="仿宋" w:eastAsia="仿宋" w:hAnsi="仿宋" w:cs="宋体"/>
                        <w:bCs/>
                        <w:szCs w:val="21"/>
                      </w:rPr>
                      <w:t>1</w:t>
                    </w:r>
                    <w:r w:rsidR="00A979F9">
                      <w:rPr>
                        <w:rFonts w:ascii="仿宋" w:eastAsia="仿宋" w:hAnsi="仿宋" w:cs="宋体"/>
                        <w:bCs/>
                        <w:szCs w:val="21"/>
                      </w:rPr>
                      <w:t>2</w:t>
                    </w:r>
                    <w:r>
                      <w:rPr>
                        <w:rFonts w:ascii="仿宋" w:eastAsia="仿宋" w:hAnsi="仿宋" w:cs="宋体" w:hint="eastAsia"/>
                        <w:bCs/>
                        <w:szCs w:val="21"/>
                      </w:rPr>
                      <w:t>月</w:t>
                    </w:r>
                  </w:p>
                  <w:p w:rsidR="00DD57EE" w:rsidRPr="00A272E5" w:rsidRDefault="00DD57EE" w:rsidP="00A272E5"/>
                </w:txbxContent>
              </v:textbox>
            </v:shape>
          </w:pict>
        </mc:Fallback>
      </mc:AlternateContent>
    </w:r>
    <w:r>
      <w:rPr>
        <w:rFonts w:ascii="仿宋" w:eastAsia="仿宋" w:hAnsi="仿宋" w:cs="宋体"/>
        <w:bCs/>
        <w:noProof/>
        <w:szCs w:val="21"/>
      </w:rPr>
      <w:drawing>
        <wp:inline distT="0" distB="0" distL="0" distR="0" wp14:anchorId="31F182B9" wp14:editId="1930C15C">
          <wp:extent cx="1105231" cy="468107"/>
          <wp:effectExtent l="0" t="0" r="0" b="825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0845" cy="470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D57EE" w:rsidRPr="00FA359A" w:rsidRDefault="00DD57EE" w:rsidP="00FA359A">
    <w:pPr>
      <w:pStyle w:val="a3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623C6"/>
    <w:multiLevelType w:val="hybridMultilevel"/>
    <w:tmpl w:val="904C1EF0"/>
    <w:lvl w:ilvl="0" w:tplc="E006EB46">
      <w:start w:val="1"/>
      <w:numFmt w:val="bullet"/>
      <w:lvlText w:val="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BF67F18"/>
    <w:multiLevelType w:val="hybridMultilevel"/>
    <w:tmpl w:val="25E87AAC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501873"/>
    <w:multiLevelType w:val="hybridMultilevel"/>
    <w:tmpl w:val="783C23B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CB761208">
      <w:start w:val="1"/>
      <w:numFmt w:val="decimal"/>
      <w:lvlText w:val="%2，"/>
      <w:lvlJc w:val="left"/>
      <w:pPr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5AA1C65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4">
    <w:nsid w:val="36C26C2A"/>
    <w:multiLevelType w:val="hybridMultilevel"/>
    <w:tmpl w:val="1C3C9564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D82A72"/>
    <w:multiLevelType w:val="hybridMultilevel"/>
    <w:tmpl w:val="44BE9344"/>
    <w:lvl w:ilvl="0" w:tplc="CB761208">
      <w:start w:val="1"/>
      <w:numFmt w:val="decimal"/>
      <w:lvlText w:val="%1，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1A1748F"/>
    <w:multiLevelType w:val="hybridMultilevel"/>
    <w:tmpl w:val="D74AA99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F2D3385"/>
    <w:multiLevelType w:val="hybridMultilevel"/>
    <w:tmpl w:val="6BE0D2EC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8">
    <w:nsid w:val="53151428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9">
    <w:nsid w:val="5B10489F"/>
    <w:multiLevelType w:val="hybridMultilevel"/>
    <w:tmpl w:val="6C1E34A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0D35B76"/>
    <w:multiLevelType w:val="hybridMultilevel"/>
    <w:tmpl w:val="014E8DC8"/>
    <w:lvl w:ilvl="0" w:tplc="CB761208">
      <w:start w:val="1"/>
      <w:numFmt w:val="decimal"/>
      <w:lvlText w:val="%1，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1">
    <w:nsid w:val="640E49C8"/>
    <w:multiLevelType w:val="hybridMultilevel"/>
    <w:tmpl w:val="52389BEE"/>
    <w:lvl w:ilvl="0" w:tplc="EA66099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684B4F95"/>
    <w:multiLevelType w:val="hybridMultilevel"/>
    <w:tmpl w:val="E280CB9A"/>
    <w:lvl w:ilvl="0" w:tplc="E97E22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16A2EB8"/>
    <w:multiLevelType w:val="hybridMultilevel"/>
    <w:tmpl w:val="0FBC160E"/>
    <w:lvl w:ilvl="0" w:tplc="A372D864">
      <w:start w:val="1"/>
      <w:numFmt w:val="decimal"/>
      <w:lvlText w:val="%1，"/>
      <w:lvlJc w:val="left"/>
      <w:pPr>
        <w:ind w:left="360" w:hanging="36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380451E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5">
    <w:nsid w:val="75C84493"/>
    <w:multiLevelType w:val="hybridMultilevel"/>
    <w:tmpl w:val="76BA1EC2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96743C3"/>
    <w:multiLevelType w:val="hybridMultilevel"/>
    <w:tmpl w:val="8C1A34D2"/>
    <w:lvl w:ilvl="0" w:tplc="0ED0A6C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8"/>
  </w:num>
  <w:num w:numId="5">
    <w:abstractNumId w:val="9"/>
  </w:num>
  <w:num w:numId="6">
    <w:abstractNumId w:val="2"/>
  </w:num>
  <w:num w:numId="7">
    <w:abstractNumId w:val="7"/>
  </w:num>
  <w:num w:numId="8">
    <w:abstractNumId w:val="3"/>
  </w:num>
  <w:num w:numId="9">
    <w:abstractNumId w:val="16"/>
  </w:num>
  <w:num w:numId="10">
    <w:abstractNumId w:val="11"/>
  </w:num>
  <w:num w:numId="11">
    <w:abstractNumId w:val="14"/>
  </w:num>
  <w:num w:numId="12">
    <w:abstractNumId w:val="15"/>
  </w:num>
  <w:num w:numId="13">
    <w:abstractNumId w:val="4"/>
  </w:num>
  <w:num w:numId="14">
    <w:abstractNumId w:val="1"/>
  </w:num>
  <w:num w:numId="15">
    <w:abstractNumId w:val="13"/>
  </w:num>
  <w:num w:numId="16">
    <w:abstractNumId w:val="6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8A7"/>
    <w:rsid w:val="00003EAF"/>
    <w:rsid w:val="0000540A"/>
    <w:rsid w:val="0000586C"/>
    <w:rsid w:val="00005952"/>
    <w:rsid w:val="00007265"/>
    <w:rsid w:val="00007313"/>
    <w:rsid w:val="00012728"/>
    <w:rsid w:val="000152BF"/>
    <w:rsid w:val="00016E3B"/>
    <w:rsid w:val="00016E51"/>
    <w:rsid w:val="00020147"/>
    <w:rsid w:val="00022422"/>
    <w:rsid w:val="00026D9F"/>
    <w:rsid w:val="00027638"/>
    <w:rsid w:val="00030903"/>
    <w:rsid w:val="0003103B"/>
    <w:rsid w:val="000315E7"/>
    <w:rsid w:val="000324D9"/>
    <w:rsid w:val="00034A36"/>
    <w:rsid w:val="00036FBD"/>
    <w:rsid w:val="0004186E"/>
    <w:rsid w:val="0004513B"/>
    <w:rsid w:val="000500E5"/>
    <w:rsid w:val="0005230B"/>
    <w:rsid w:val="00066D3C"/>
    <w:rsid w:val="00070C20"/>
    <w:rsid w:val="00070F5A"/>
    <w:rsid w:val="00071A36"/>
    <w:rsid w:val="00072B06"/>
    <w:rsid w:val="00073FB9"/>
    <w:rsid w:val="000855A3"/>
    <w:rsid w:val="000908CA"/>
    <w:rsid w:val="00094433"/>
    <w:rsid w:val="0009444D"/>
    <w:rsid w:val="00095AFF"/>
    <w:rsid w:val="000A1113"/>
    <w:rsid w:val="000A23D1"/>
    <w:rsid w:val="000A3A4C"/>
    <w:rsid w:val="000A4197"/>
    <w:rsid w:val="000A6A9F"/>
    <w:rsid w:val="000B011E"/>
    <w:rsid w:val="000B0B7F"/>
    <w:rsid w:val="000B2761"/>
    <w:rsid w:val="000B30E7"/>
    <w:rsid w:val="000B310A"/>
    <w:rsid w:val="000B3609"/>
    <w:rsid w:val="000B417A"/>
    <w:rsid w:val="000B474F"/>
    <w:rsid w:val="000B4DD2"/>
    <w:rsid w:val="000C32D0"/>
    <w:rsid w:val="000C36FE"/>
    <w:rsid w:val="000C49CF"/>
    <w:rsid w:val="000C5CFB"/>
    <w:rsid w:val="000C5DD5"/>
    <w:rsid w:val="000C7568"/>
    <w:rsid w:val="000D03FF"/>
    <w:rsid w:val="000D2997"/>
    <w:rsid w:val="000D501F"/>
    <w:rsid w:val="000D5A31"/>
    <w:rsid w:val="000D7488"/>
    <w:rsid w:val="000E2F89"/>
    <w:rsid w:val="000E3340"/>
    <w:rsid w:val="000E34E4"/>
    <w:rsid w:val="000E5EAF"/>
    <w:rsid w:val="000E7EE0"/>
    <w:rsid w:val="000F10FA"/>
    <w:rsid w:val="000F2C35"/>
    <w:rsid w:val="000F76BE"/>
    <w:rsid w:val="00100060"/>
    <w:rsid w:val="00100F63"/>
    <w:rsid w:val="0010136D"/>
    <w:rsid w:val="00101691"/>
    <w:rsid w:val="00101CC1"/>
    <w:rsid w:val="001128F2"/>
    <w:rsid w:val="00121558"/>
    <w:rsid w:val="00123AD7"/>
    <w:rsid w:val="0012625C"/>
    <w:rsid w:val="00131789"/>
    <w:rsid w:val="00132353"/>
    <w:rsid w:val="001336E4"/>
    <w:rsid w:val="001340F3"/>
    <w:rsid w:val="0013416B"/>
    <w:rsid w:val="001347B8"/>
    <w:rsid w:val="001352B9"/>
    <w:rsid w:val="00142662"/>
    <w:rsid w:val="0014521B"/>
    <w:rsid w:val="001509D1"/>
    <w:rsid w:val="00151306"/>
    <w:rsid w:val="00151983"/>
    <w:rsid w:val="00151CF2"/>
    <w:rsid w:val="0015632B"/>
    <w:rsid w:val="00157B96"/>
    <w:rsid w:val="001615DF"/>
    <w:rsid w:val="001617A1"/>
    <w:rsid w:val="00163EE1"/>
    <w:rsid w:val="00164759"/>
    <w:rsid w:val="00167011"/>
    <w:rsid w:val="0016755F"/>
    <w:rsid w:val="00171189"/>
    <w:rsid w:val="0017156F"/>
    <w:rsid w:val="00172D68"/>
    <w:rsid w:val="00173760"/>
    <w:rsid w:val="00175E15"/>
    <w:rsid w:val="00176D68"/>
    <w:rsid w:val="00177A56"/>
    <w:rsid w:val="001825C1"/>
    <w:rsid w:val="00184C9F"/>
    <w:rsid w:val="00186AC1"/>
    <w:rsid w:val="00186B8C"/>
    <w:rsid w:val="00187B6F"/>
    <w:rsid w:val="00187D86"/>
    <w:rsid w:val="00192200"/>
    <w:rsid w:val="00193FAD"/>
    <w:rsid w:val="00195049"/>
    <w:rsid w:val="00195168"/>
    <w:rsid w:val="0019762D"/>
    <w:rsid w:val="001A0CD0"/>
    <w:rsid w:val="001A1E4E"/>
    <w:rsid w:val="001A5977"/>
    <w:rsid w:val="001B029A"/>
    <w:rsid w:val="001B09D3"/>
    <w:rsid w:val="001B1C7C"/>
    <w:rsid w:val="001B3932"/>
    <w:rsid w:val="001C610E"/>
    <w:rsid w:val="001D3844"/>
    <w:rsid w:val="001E4E2E"/>
    <w:rsid w:val="001F1316"/>
    <w:rsid w:val="001F4440"/>
    <w:rsid w:val="001F5040"/>
    <w:rsid w:val="001F75D2"/>
    <w:rsid w:val="001F7BF4"/>
    <w:rsid w:val="00201199"/>
    <w:rsid w:val="00203083"/>
    <w:rsid w:val="0020667A"/>
    <w:rsid w:val="00207E49"/>
    <w:rsid w:val="00210B55"/>
    <w:rsid w:val="0021362B"/>
    <w:rsid w:val="00213D92"/>
    <w:rsid w:val="00214CBF"/>
    <w:rsid w:val="0021596F"/>
    <w:rsid w:val="00215E25"/>
    <w:rsid w:val="00216F67"/>
    <w:rsid w:val="00217E30"/>
    <w:rsid w:val="00221DE1"/>
    <w:rsid w:val="00227754"/>
    <w:rsid w:val="0023050E"/>
    <w:rsid w:val="0023064E"/>
    <w:rsid w:val="00233C09"/>
    <w:rsid w:val="0024068E"/>
    <w:rsid w:val="00245AA3"/>
    <w:rsid w:val="00251B1F"/>
    <w:rsid w:val="00255250"/>
    <w:rsid w:val="0025629D"/>
    <w:rsid w:val="002563FA"/>
    <w:rsid w:val="0025645E"/>
    <w:rsid w:val="0026079A"/>
    <w:rsid w:val="00260DD4"/>
    <w:rsid w:val="00263259"/>
    <w:rsid w:val="00265A91"/>
    <w:rsid w:val="00265E27"/>
    <w:rsid w:val="0027129E"/>
    <w:rsid w:val="00275198"/>
    <w:rsid w:val="002802D2"/>
    <w:rsid w:val="00285578"/>
    <w:rsid w:val="00287AC6"/>
    <w:rsid w:val="0029019A"/>
    <w:rsid w:val="00291704"/>
    <w:rsid w:val="0029544B"/>
    <w:rsid w:val="002A28D6"/>
    <w:rsid w:val="002A3DF7"/>
    <w:rsid w:val="002A7492"/>
    <w:rsid w:val="002B027A"/>
    <w:rsid w:val="002B5149"/>
    <w:rsid w:val="002B743C"/>
    <w:rsid w:val="002C1C1F"/>
    <w:rsid w:val="002C2764"/>
    <w:rsid w:val="002C3F36"/>
    <w:rsid w:val="002C53CC"/>
    <w:rsid w:val="002D05BB"/>
    <w:rsid w:val="002D1AC0"/>
    <w:rsid w:val="002D28A7"/>
    <w:rsid w:val="002D3D23"/>
    <w:rsid w:val="002D4142"/>
    <w:rsid w:val="002D5544"/>
    <w:rsid w:val="002D6822"/>
    <w:rsid w:val="002D7D8E"/>
    <w:rsid w:val="002E0832"/>
    <w:rsid w:val="002E4977"/>
    <w:rsid w:val="00301096"/>
    <w:rsid w:val="00302E5D"/>
    <w:rsid w:val="00303574"/>
    <w:rsid w:val="00304864"/>
    <w:rsid w:val="00304C28"/>
    <w:rsid w:val="00304C8F"/>
    <w:rsid w:val="003050EB"/>
    <w:rsid w:val="00306C27"/>
    <w:rsid w:val="003142B9"/>
    <w:rsid w:val="00320049"/>
    <w:rsid w:val="00320578"/>
    <w:rsid w:val="00321A9D"/>
    <w:rsid w:val="00322833"/>
    <w:rsid w:val="00324F1D"/>
    <w:rsid w:val="00325C98"/>
    <w:rsid w:val="00326C1D"/>
    <w:rsid w:val="003301F6"/>
    <w:rsid w:val="003435C5"/>
    <w:rsid w:val="003466E7"/>
    <w:rsid w:val="003504EF"/>
    <w:rsid w:val="003511ED"/>
    <w:rsid w:val="00353128"/>
    <w:rsid w:val="00354E2D"/>
    <w:rsid w:val="00355753"/>
    <w:rsid w:val="00356EBC"/>
    <w:rsid w:val="00360E00"/>
    <w:rsid w:val="0036230B"/>
    <w:rsid w:val="00363321"/>
    <w:rsid w:val="00365736"/>
    <w:rsid w:val="00371B26"/>
    <w:rsid w:val="003743F5"/>
    <w:rsid w:val="003746A5"/>
    <w:rsid w:val="00375A74"/>
    <w:rsid w:val="00377B39"/>
    <w:rsid w:val="0038268E"/>
    <w:rsid w:val="00390B99"/>
    <w:rsid w:val="00390C6E"/>
    <w:rsid w:val="003925D9"/>
    <w:rsid w:val="00393375"/>
    <w:rsid w:val="00395381"/>
    <w:rsid w:val="00397338"/>
    <w:rsid w:val="00397EBC"/>
    <w:rsid w:val="003A2395"/>
    <w:rsid w:val="003A4920"/>
    <w:rsid w:val="003A627A"/>
    <w:rsid w:val="003A7B89"/>
    <w:rsid w:val="003B00CF"/>
    <w:rsid w:val="003B55A4"/>
    <w:rsid w:val="003B5A04"/>
    <w:rsid w:val="003C0821"/>
    <w:rsid w:val="003C37A6"/>
    <w:rsid w:val="003C5734"/>
    <w:rsid w:val="003C66C0"/>
    <w:rsid w:val="003D44B9"/>
    <w:rsid w:val="003D4AC7"/>
    <w:rsid w:val="003D60B6"/>
    <w:rsid w:val="003D620F"/>
    <w:rsid w:val="003E206D"/>
    <w:rsid w:val="003E282D"/>
    <w:rsid w:val="003E48BC"/>
    <w:rsid w:val="003E6EB7"/>
    <w:rsid w:val="003F3388"/>
    <w:rsid w:val="003F55C2"/>
    <w:rsid w:val="00401880"/>
    <w:rsid w:val="004077A7"/>
    <w:rsid w:val="004108C9"/>
    <w:rsid w:val="00414939"/>
    <w:rsid w:val="00416DD6"/>
    <w:rsid w:val="0041701B"/>
    <w:rsid w:val="00421AFD"/>
    <w:rsid w:val="00435B71"/>
    <w:rsid w:val="0044359A"/>
    <w:rsid w:val="00446239"/>
    <w:rsid w:val="00450348"/>
    <w:rsid w:val="00453455"/>
    <w:rsid w:val="00460423"/>
    <w:rsid w:val="0046314C"/>
    <w:rsid w:val="00464E55"/>
    <w:rsid w:val="00466995"/>
    <w:rsid w:val="004712B5"/>
    <w:rsid w:val="0047210A"/>
    <w:rsid w:val="00474F27"/>
    <w:rsid w:val="00476221"/>
    <w:rsid w:val="00476625"/>
    <w:rsid w:val="00477CC7"/>
    <w:rsid w:val="004800BA"/>
    <w:rsid w:val="00480AE0"/>
    <w:rsid w:val="00482389"/>
    <w:rsid w:val="00485D67"/>
    <w:rsid w:val="004870B4"/>
    <w:rsid w:val="004877D5"/>
    <w:rsid w:val="00487991"/>
    <w:rsid w:val="00491404"/>
    <w:rsid w:val="00492376"/>
    <w:rsid w:val="00492497"/>
    <w:rsid w:val="004938A7"/>
    <w:rsid w:val="004956F6"/>
    <w:rsid w:val="004A3E2B"/>
    <w:rsid w:val="004A62D3"/>
    <w:rsid w:val="004B3A1A"/>
    <w:rsid w:val="004B56E9"/>
    <w:rsid w:val="004B72B6"/>
    <w:rsid w:val="004C46AE"/>
    <w:rsid w:val="004D143B"/>
    <w:rsid w:val="004D18D0"/>
    <w:rsid w:val="004D34CE"/>
    <w:rsid w:val="004D3CF2"/>
    <w:rsid w:val="004D6278"/>
    <w:rsid w:val="004D71D9"/>
    <w:rsid w:val="004D746F"/>
    <w:rsid w:val="004E0C35"/>
    <w:rsid w:val="004E2052"/>
    <w:rsid w:val="004E4A6B"/>
    <w:rsid w:val="004F146A"/>
    <w:rsid w:val="004F2324"/>
    <w:rsid w:val="004F5D96"/>
    <w:rsid w:val="0050647C"/>
    <w:rsid w:val="00511F1A"/>
    <w:rsid w:val="00512477"/>
    <w:rsid w:val="00517E2A"/>
    <w:rsid w:val="005208C1"/>
    <w:rsid w:val="005211DF"/>
    <w:rsid w:val="005239F6"/>
    <w:rsid w:val="005268B3"/>
    <w:rsid w:val="00534F79"/>
    <w:rsid w:val="00544E43"/>
    <w:rsid w:val="0054553F"/>
    <w:rsid w:val="00546A11"/>
    <w:rsid w:val="00550FD0"/>
    <w:rsid w:val="005521AB"/>
    <w:rsid w:val="0055240F"/>
    <w:rsid w:val="00554B5B"/>
    <w:rsid w:val="005557B7"/>
    <w:rsid w:val="00557D1B"/>
    <w:rsid w:val="00560168"/>
    <w:rsid w:val="005608DF"/>
    <w:rsid w:val="0056095F"/>
    <w:rsid w:val="00561474"/>
    <w:rsid w:val="00562B2E"/>
    <w:rsid w:val="005658BF"/>
    <w:rsid w:val="005660FC"/>
    <w:rsid w:val="00570489"/>
    <w:rsid w:val="00572EB3"/>
    <w:rsid w:val="005734A5"/>
    <w:rsid w:val="0057436C"/>
    <w:rsid w:val="00576943"/>
    <w:rsid w:val="00576C16"/>
    <w:rsid w:val="00576DE2"/>
    <w:rsid w:val="00587A3A"/>
    <w:rsid w:val="005913F5"/>
    <w:rsid w:val="00591C7F"/>
    <w:rsid w:val="00594AA5"/>
    <w:rsid w:val="005960FA"/>
    <w:rsid w:val="00596EB8"/>
    <w:rsid w:val="005A0B2F"/>
    <w:rsid w:val="005A1A86"/>
    <w:rsid w:val="005A24F7"/>
    <w:rsid w:val="005A2737"/>
    <w:rsid w:val="005A2A84"/>
    <w:rsid w:val="005A41F0"/>
    <w:rsid w:val="005A4419"/>
    <w:rsid w:val="005A4CD3"/>
    <w:rsid w:val="005A542A"/>
    <w:rsid w:val="005B17F2"/>
    <w:rsid w:val="005B734C"/>
    <w:rsid w:val="005D2C94"/>
    <w:rsid w:val="005D5046"/>
    <w:rsid w:val="005E7DF2"/>
    <w:rsid w:val="005F0556"/>
    <w:rsid w:val="00605C70"/>
    <w:rsid w:val="006065C1"/>
    <w:rsid w:val="00606A48"/>
    <w:rsid w:val="0061070D"/>
    <w:rsid w:val="006116F1"/>
    <w:rsid w:val="00615642"/>
    <w:rsid w:val="006160D6"/>
    <w:rsid w:val="00623EC9"/>
    <w:rsid w:val="006270AB"/>
    <w:rsid w:val="006349E7"/>
    <w:rsid w:val="00641246"/>
    <w:rsid w:val="00642437"/>
    <w:rsid w:val="00642DD4"/>
    <w:rsid w:val="006447A6"/>
    <w:rsid w:val="00644957"/>
    <w:rsid w:val="00644EDF"/>
    <w:rsid w:val="00645C34"/>
    <w:rsid w:val="00646B74"/>
    <w:rsid w:val="00646C08"/>
    <w:rsid w:val="00655D33"/>
    <w:rsid w:val="0065733B"/>
    <w:rsid w:val="00663D34"/>
    <w:rsid w:val="006642B6"/>
    <w:rsid w:val="0066472B"/>
    <w:rsid w:val="00671D01"/>
    <w:rsid w:val="006729CE"/>
    <w:rsid w:val="00672B28"/>
    <w:rsid w:val="0067396E"/>
    <w:rsid w:val="00677506"/>
    <w:rsid w:val="00683439"/>
    <w:rsid w:val="006855EA"/>
    <w:rsid w:val="006870EE"/>
    <w:rsid w:val="006876C4"/>
    <w:rsid w:val="006919F9"/>
    <w:rsid w:val="006A4720"/>
    <w:rsid w:val="006A50DF"/>
    <w:rsid w:val="006A5400"/>
    <w:rsid w:val="006B4D4B"/>
    <w:rsid w:val="006B4DC2"/>
    <w:rsid w:val="006B5573"/>
    <w:rsid w:val="006C2F87"/>
    <w:rsid w:val="006C549F"/>
    <w:rsid w:val="006D0832"/>
    <w:rsid w:val="006D10E9"/>
    <w:rsid w:val="006D1A6D"/>
    <w:rsid w:val="006D2314"/>
    <w:rsid w:val="006D34AA"/>
    <w:rsid w:val="006D5D31"/>
    <w:rsid w:val="006D6EF4"/>
    <w:rsid w:val="006E02FD"/>
    <w:rsid w:val="006E324F"/>
    <w:rsid w:val="006E6AE9"/>
    <w:rsid w:val="006E71B6"/>
    <w:rsid w:val="006F181F"/>
    <w:rsid w:val="006F2F71"/>
    <w:rsid w:val="006F3E60"/>
    <w:rsid w:val="006F5B98"/>
    <w:rsid w:val="006F732E"/>
    <w:rsid w:val="007001E6"/>
    <w:rsid w:val="007011F2"/>
    <w:rsid w:val="00701A43"/>
    <w:rsid w:val="00710D67"/>
    <w:rsid w:val="00711B8C"/>
    <w:rsid w:val="00712CF4"/>
    <w:rsid w:val="007130D9"/>
    <w:rsid w:val="00713A34"/>
    <w:rsid w:val="007141F4"/>
    <w:rsid w:val="0071687A"/>
    <w:rsid w:val="00726BA1"/>
    <w:rsid w:val="00726CE3"/>
    <w:rsid w:val="00732A43"/>
    <w:rsid w:val="0073356E"/>
    <w:rsid w:val="00740326"/>
    <w:rsid w:val="0074389F"/>
    <w:rsid w:val="00746091"/>
    <w:rsid w:val="00746468"/>
    <w:rsid w:val="007511F5"/>
    <w:rsid w:val="00751684"/>
    <w:rsid w:val="007524C9"/>
    <w:rsid w:val="00752FED"/>
    <w:rsid w:val="007558FD"/>
    <w:rsid w:val="00757A68"/>
    <w:rsid w:val="00757D22"/>
    <w:rsid w:val="00764D6A"/>
    <w:rsid w:val="007661A7"/>
    <w:rsid w:val="007671F8"/>
    <w:rsid w:val="00767F7D"/>
    <w:rsid w:val="0077345B"/>
    <w:rsid w:val="00776D58"/>
    <w:rsid w:val="007859C5"/>
    <w:rsid w:val="00787411"/>
    <w:rsid w:val="00790371"/>
    <w:rsid w:val="007916A8"/>
    <w:rsid w:val="00792279"/>
    <w:rsid w:val="0079302F"/>
    <w:rsid w:val="00793EBB"/>
    <w:rsid w:val="007948AC"/>
    <w:rsid w:val="00794E1D"/>
    <w:rsid w:val="00795547"/>
    <w:rsid w:val="00795975"/>
    <w:rsid w:val="00797929"/>
    <w:rsid w:val="007A1DB9"/>
    <w:rsid w:val="007A21EA"/>
    <w:rsid w:val="007B287B"/>
    <w:rsid w:val="007B3F2B"/>
    <w:rsid w:val="007B6693"/>
    <w:rsid w:val="007C017E"/>
    <w:rsid w:val="007C0419"/>
    <w:rsid w:val="007C2201"/>
    <w:rsid w:val="007C6161"/>
    <w:rsid w:val="007C635F"/>
    <w:rsid w:val="007E13B7"/>
    <w:rsid w:val="007E327C"/>
    <w:rsid w:val="007E4ADE"/>
    <w:rsid w:val="007E679E"/>
    <w:rsid w:val="007E7E50"/>
    <w:rsid w:val="007F0B53"/>
    <w:rsid w:val="007F10EC"/>
    <w:rsid w:val="007F43A8"/>
    <w:rsid w:val="00800420"/>
    <w:rsid w:val="0080416E"/>
    <w:rsid w:val="008045CE"/>
    <w:rsid w:val="0080693F"/>
    <w:rsid w:val="00806B40"/>
    <w:rsid w:val="0081136A"/>
    <w:rsid w:val="008140F0"/>
    <w:rsid w:val="008161A1"/>
    <w:rsid w:val="00820F4F"/>
    <w:rsid w:val="00823E55"/>
    <w:rsid w:val="00823E7D"/>
    <w:rsid w:val="008240A6"/>
    <w:rsid w:val="0082504A"/>
    <w:rsid w:val="00825BB7"/>
    <w:rsid w:val="00833F46"/>
    <w:rsid w:val="008365B7"/>
    <w:rsid w:val="008379EF"/>
    <w:rsid w:val="008403D9"/>
    <w:rsid w:val="00841662"/>
    <w:rsid w:val="008426F6"/>
    <w:rsid w:val="008475FC"/>
    <w:rsid w:val="00853E49"/>
    <w:rsid w:val="0085550B"/>
    <w:rsid w:val="00857286"/>
    <w:rsid w:val="008573EA"/>
    <w:rsid w:val="00857E37"/>
    <w:rsid w:val="00862B52"/>
    <w:rsid w:val="0087039A"/>
    <w:rsid w:val="00870A5B"/>
    <w:rsid w:val="00874EEA"/>
    <w:rsid w:val="008821BF"/>
    <w:rsid w:val="008925B0"/>
    <w:rsid w:val="008934D3"/>
    <w:rsid w:val="008939FD"/>
    <w:rsid w:val="00894BB5"/>
    <w:rsid w:val="0089591C"/>
    <w:rsid w:val="008A3047"/>
    <w:rsid w:val="008A6DF6"/>
    <w:rsid w:val="008B3F22"/>
    <w:rsid w:val="008B418D"/>
    <w:rsid w:val="008B56DB"/>
    <w:rsid w:val="008B5EB8"/>
    <w:rsid w:val="008B6A7E"/>
    <w:rsid w:val="008B7B6A"/>
    <w:rsid w:val="008B7C02"/>
    <w:rsid w:val="008C1957"/>
    <w:rsid w:val="008C2337"/>
    <w:rsid w:val="008C272E"/>
    <w:rsid w:val="008C2983"/>
    <w:rsid w:val="008C3160"/>
    <w:rsid w:val="008C711F"/>
    <w:rsid w:val="008C7814"/>
    <w:rsid w:val="008D159C"/>
    <w:rsid w:val="008D6868"/>
    <w:rsid w:val="008E34BC"/>
    <w:rsid w:val="008E4243"/>
    <w:rsid w:val="008E4923"/>
    <w:rsid w:val="008E578B"/>
    <w:rsid w:val="008E7AAB"/>
    <w:rsid w:val="008F187B"/>
    <w:rsid w:val="008F4BC5"/>
    <w:rsid w:val="00900118"/>
    <w:rsid w:val="009018C7"/>
    <w:rsid w:val="00901906"/>
    <w:rsid w:val="00902E8C"/>
    <w:rsid w:val="009048DB"/>
    <w:rsid w:val="00904A3E"/>
    <w:rsid w:val="009122E9"/>
    <w:rsid w:val="009138F0"/>
    <w:rsid w:val="00914E05"/>
    <w:rsid w:val="00915249"/>
    <w:rsid w:val="00915386"/>
    <w:rsid w:val="00915A98"/>
    <w:rsid w:val="009203E8"/>
    <w:rsid w:val="00920C74"/>
    <w:rsid w:val="009214AB"/>
    <w:rsid w:val="009235D9"/>
    <w:rsid w:val="009249DD"/>
    <w:rsid w:val="009273EB"/>
    <w:rsid w:val="009274E9"/>
    <w:rsid w:val="00927B7C"/>
    <w:rsid w:val="00930D1F"/>
    <w:rsid w:val="009326FC"/>
    <w:rsid w:val="009333AC"/>
    <w:rsid w:val="00933D37"/>
    <w:rsid w:val="00940948"/>
    <w:rsid w:val="00942CFB"/>
    <w:rsid w:val="00953F80"/>
    <w:rsid w:val="009556A7"/>
    <w:rsid w:val="00960869"/>
    <w:rsid w:val="00961F2F"/>
    <w:rsid w:val="009648A2"/>
    <w:rsid w:val="0097142F"/>
    <w:rsid w:val="00974460"/>
    <w:rsid w:val="009749E0"/>
    <w:rsid w:val="009763C9"/>
    <w:rsid w:val="00981138"/>
    <w:rsid w:val="0098183B"/>
    <w:rsid w:val="00985108"/>
    <w:rsid w:val="00987165"/>
    <w:rsid w:val="00991816"/>
    <w:rsid w:val="009934A0"/>
    <w:rsid w:val="00993AF0"/>
    <w:rsid w:val="00994985"/>
    <w:rsid w:val="00995BFF"/>
    <w:rsid w:val="009A206A"/>
    <w:rsid w:val="009A75E7"/>
    <w:rsid w:val="009A76C9"/>
    <w:rsid w:val="009B03F0"/>
    <w:rsid w:val="009B449E"/>
    <w:rsid w:val="009B4B84"/>
    <w:rsid w:val="009B7655"/>
    <w:rsid w:val="009C3231"/>
    <w:rsid w:val="009C4A0F"/>
    <w:rsid w:val="009C62B7"/>
    <w:rsid w:val="009D4B25"/>
    <w:rsid w:val="009D55A0"/>
    <w:rsid w:val="009E30D8"/>
    <w:rsid w:val="009E6BAF"/>
    <w:rsid w:val="009F11C1"/>
    <w:rsid w:val="009F3CA1"/>
    <w:rsid w:val="00A04DE0"/>
    <w:rsid w:val="00A073EA"/>
    <w:rsid w:val="00A10908"/>
    <w:rsid w:val="00A11B93"/>
    <w:rsid w:val="00A11F16"/>
    <w:rsid w:val="00A12B7A"/>
    <w:rsid w:val="00A158A0"/>
    <w:rsid w:val="00A20798"/>
    <w:rsid w:val="00A21CC1"/>
    <w:rsid w:val="00A22974"/>
    <w:rsid w:val="00A23128"/>
    <w:rsid w:val="00A272E5"/>
    <w:rsid w:val="00A300AF"/>
    <w:rsid w:val="00A323DE"/>
    <w:rsid w:val="00A33288"/>
    <w:rsid w:val="00A33BC1"/>
    <w:rsid w:val="00A344E0"/>
    <w:rsid w:val="00A36D4C"/>
    <w:rsid w:val="00A408FE"/>
    <w:rsid w:val="00A4092B"/>
    <w:rsid w:val="00A42807"/>
    <w:rsid w:val="00A43E38"/>
    <w:rsid w:val="00A45AE7"/>
    <w:rsid w:val="00A46343"/>
    <w:rsid w:val="00A47D56"/>
    <w:rsid w:val="00A51767"/>
    <w:rsid w:val="00A5254C"/>
    <w:rsid w:val="00A56C4E"/>
    <w:rsid w:val="00A63557"/>
    <w:rsid w:val="00A65326"/>
    <w:rsid w:val="00A6585A"/>
    <w:rsid w:val="00A65A32"/>
    <w:rsid w:val="00A666FB"/>
    <w:rsid w:val="00A67D1A"/>
    <w:rsid w:val="00A74455"/>
    <w:rsid w:val="00A754E5"/>
    <w:rsid w:val="00A772B6"/>
    <w:rsid w:val="00A801D4"/>
    <w:rsid w:val="00A82777"/>
    <w:rsid w:val="00A82C58"/>
    <w:rsid w:val="00A85EAB"/>
    <w:rsid w:val="00A864FC"/>
    <w:rsid w:val="00A94414"/>
    <w:rsid w:val="00A95166"/>
    <w:rsid w:val="00A979F9"/>
    <w:rsid w:val="00AA3667"/>
    <w:rsid w:val="00AA5693"/>
    <w:rsid w:val="00AA6463"/>
    <w:rsid w:val="00AB14B9"/>
    <w:rsid w:val="00AB2F0D"/>
    <w:rsid w:val="00AB490A"/>
    <w:rsid w:val="00AB62B6"/>
    <w:rsid w:val="00AC085E"/>
    <w:rsid w:val="00AC3175"/>
    <w:rsid w:val="00AD1916"/>
    <w:rsid w:val="00AD1DFE"/>
    <w:rsid w:val="00AD5B77"/>
    <w:rsid w:val="00AD66AB"/>
    <w:rsid w:val="00AE34D6"/>
    <w:rsid w:val="00AE454A"/>
    <w:rsid w:val="00AF0593"/>
    <w:rsid w:val="00AF37C1"/>
    <w:rsid w:val="00AF3E29"/>
    <w:rsid w:val="00AF52C4"/>
    <w:rsid w:val="00AF7231"/>
    <w:rsid w:val="00B03069"/>
    <w:rsid w:val="00B07A4A"/>
    <w:rsid w:val="00B11289"/>
    <w:rsid w:val="00B16CB2"/>
    <w:rsid w:val="00B1732D"/>
    <w:rsid w:val="00B17C8F"/>
    <w:rsid w:val="00B17F82"/>
    <w:rsid w:val="00B223DA"/>
    <w:rsid w:val="00B22C93"/>
    <w:rsid w:val="00B238D4"/>
    <w:rsid w:val="00B25C43"/>
    <w:rsid w:val="00B30421"/>
    <w:rsid w:val="00B325B5"/>
    <w:rsid w:val="00B35926"/>
    <w:rsid w:val="00B41392"/>
    <w:rsid w:val="00B4193D"/>
    <w:rsid w:val="00B45336"/>
    <w:rsid w:val="00B46F7F"/>
    <w:rsid w:val="00B54A34"/>
    <w:rsid w:val="00B54DA0"/>
    <w:rsid w:val="00B62835"/>
    <w:rsid w:val="00B63878"/>
    <w:rsid w:val="00B64A80"/>
    <w:rsid w:val="00B66DC8"/>
    <w:rsid w:val="00B71DF0"/>
    <w:rsid w:val="00B832DF"/>
    <w:rsid w:val="00B8370C"/>
    <w:rsid w:val="00B86F2E"/>
    <w:rsid w:val="00B8784D"/>
    <w:rsid w:val="00B91327"/>
    <w:rsid w:val="00B91AE6"/>
    <w:rsid w:val="00B941C7"/>
    <w:rsid w:val="00B972F8"/>
    <w:rsid w:val="00BA04A9"/>
    <w:rsid w:val="00BA18E6"/>
    <w:rsid w:val="00BA1B12"/>
    <w:rsid w:val="00BA252C"/>
    <w:rsid w:val="00BA4111"/>
    <w:rsid w:val="00BA6BE8"/>
    <w:rsid w:val="00BA6EBD"/>
    <w:rsid w:val="00BA7E2A"/>
    <w:rsid w:val="00BB489A"/>
    <w:rsid w:val="00BB4AC4"/>
    <w:rsid w:val="00BB54D7"/>
    <w:rsid w:val="00BB67B2"/>
    <w:rsid w:val="00BC0E3C"/>
    <w:rsid w:val="00BD15CA"/>
    <w:rsid w:val="00BD28EE"/>
    <w:rsid w:val="00BE316E"/>
    <w:rsid w:val="00BE4329"/>
    <w:rsid w:val="00BF35A0"/>
    <w:rsid w:val="00BF5008"/>
    <w:rsid w:val="00BF634E"/>
    <w:rsid w:val="00BF7251"/>
    <w:rsid w:val="00C12330"/>
    <w:rsid w:val="00C127B8"/>
    <w:rsid w:val="00C13A96"/>
    <w:rsid w:val="00C1495F"/>
    <w:rsid w:val="00C171E6"/>
    <w:rsid w:val="00C263C0"/>
    <w:rsid w:val="00C3146B"/>
    <w:rsid w:val="00C32AD4"/>
    <w:rsid w:val="00C3706B"/>
    <w:rsid w:val="00C41470"/>
    <w:rsid w:val="00C4226E"/>
    <w:rsid w:val="00C4566B"/>
    <w:rsid w:val="00C52D9E"/>
    <w:rsid w:val="00C53E64"/>
    <w:rsid w:val="00C55C71"/>
    <w:rsid w:val="00C562CC"/>
    <w:rsid w:val="00C57967"/>
    <w:rsid w:val="00C64AFD"/>
    <w:rsid w:val="00C651C4"/>
    <w:rsid w:val="00C71F91"/>
    <w:rsid w:val="00C75B01"/>
    <w:rsid w:val="00C763B6"/>
    <w:rsid w:val="00C77139"/>
    <w:rsid w:val="00C8093F"/>
    <w:rsid w:val="00C81C1C"/>
    <w:rsid w:val="00C90DF8"/>
    <w:rsid w:val="00C92004"/>
    <w:rsid w:val="00C923B0"/>
    <w:rsid w:val="00C94161"/>
    <w:rsid w:val="00C94B6C"/>
    <w:rsid w:val="00CA1540"/>
    <w:rsid w:val="00CA2ADE"/>
    <w:rsid w:val="00CA4AFA"/>
    <w:rsid w:val="00CB7A18"/>
    <w:rsid w:val="00CC04A3"/>
    <w:rsid w:val="00CC3537"/>
    <w:rsid w:val="00CC4B89"/>
    <w:rsid w:val="00CD0EBB"/>
    <w:rsid w:val="00CD2A6F"/>
    <w:rsid w:val="00CE2991"/>
    <w:rsid w:val="00CE2C77"/>
    <w:rsid w:val="00CE368E"/>
    <w:rsid w:val="00CE3C33"/>
    <w:rsid w:val="00CF2150"/>
    <w:rsid w:val="00CF7926"/>
    <w:rsid w:val="00D00626"/>
    <w:rsid w:val="00D011DB"/>
    <w:rsid w:val="00D0499A"/>
    <w:rsid w:val="00D063A4"/>
    <w:rsid w:val="00D10197"/>
    <w:rsid w:val="00D14602"/>
    <w:rsid w:val="00D23FFD"/>
    <w:rsid w:val="00D3075A"/>
    <w:rsid w:val="00D320A4"/>
    <w:rsid w:val="00D354C3"/>
    <w:rsid w:val="00D3606B"/>
    <w:rsid w:val="00D36CE9"/>
    <w:rsid w:val="00D424FA"/>
    <w:rsid w:val="00D437DF"/>
    <w:rsid w:val="00D51FE7"/>
    <w:rsid w:val="00D53311"/>
    <w:rsid w:val="00D538E1"/>
    <w:rsid w:val="00D5549C"/>
    <w:rsid w:val="00D554F0"/>
    <w:rsid w:val="00D56603"/>
    <w:rsid w:val="00D60E62"/>
    <w:rsid w:val="00D63D37"/>
    <w:rsid w:val="00D649AD"/>
    <w:rsid w:val="00D6601D"/>
    <w:rsid w:val="00D66AAE"/>
    <w:rsid w:val="00D66DB7"/>
    <w:rsid w:val="00D74743"/>
    <w:rsid w:val="00D847FA"/>
    <w:rsid w:val="00D858A8"/>
    <w:rsid w:val="00D87D8A"/>
    <w:rsid w:val="00D9229D"/>
    <w:rsid w:val="00D924B0"/>
    <w:rsid w:val="00D92C4F"/>
    <w:rsid w:val="00D93E57"/>
    <w:rsid w:val="00D94A19"/>
    <w:rsid w:val="00D95F22"/>
    <w:rsid w:val="00DA3711"/>
    <w:rsid w:val="00DA4102"/>
    <w:rsid w:val="00DA4225"/>
    <w:rsid w:val="00DA424A"/>
    <w:rsid w:val="00DB2849"/>
    <w:rsid w:val="00DB3770"/>
    <w:rsid w:val="00DB3CCE"/>
    <w:rsid w:val="00DB710F"/>
    <w:rsid w:val="00DC2A22"/>
    <w:rsid w:val="00DC42C3"/>
    <w:rsid w:val="00DC5029"/>
    <w:rsid w:val="00DC53D7"/>
    <w:rsid w:val="00DC7225"/>
    <w:rsid w:val="00DD25A0"/>
    <w:rsid w:val="00DD2B3F"/>
    <w:rsid w:val="00DD2EBC"/>
    <w:rsid w:val="00DD57EE"/>
    <w:rsid w:val="00DE2FFA"/>
    <w:rsid w:val="00DE41D4"/>
    <w:rsid w:val="00DE5804"/>
    <w:rsid w:val="00DF0D90"/>
    <w:rsid w:val="00DF4B27"/>
    <w:rsid w:val="00DF7248"/>
    <w:rsid w:val="00E00816"/>
    <w:rsid w:val="00E00E56"/>
    <w:rsid w:val="00E03E13"/>
    <w:rsid w:val="00E045A3"/>
    <w:rsid w:val="00E04F72"/>
    <w:rsid w:val="00E06B6F"/>
    <w:rsid w:val="00E070F0"/>
    <w:rsid w:val="00E1071F"/>
    <w:rsid w:val="00E12C31"/>
    <w:rsid w:val="00E140C2"/>
    <w:rsid w:val="00E23CA4"/>
    <w:rsid w:val="00E2608D"/>
    <w:rsid w:val="00E27E45"/>
    <w:rsid w:val="00E30BB0"/>
    <w:rsid w:val="00E31DF8"/>
    <w:rsid w:val="00E40DC6"/>
    <w:rsid w:val="00E40E2B"/>
    <w:rsid w:val="00E43183"/>
    <w:rsid w:val="00E45FDA"/>
    <w:rsid w:val="00E47725"/>
    <w:rsid w:val="00E50397"/>
    <w:rsid w:val="00E52977"/>
    <w:rsid w:val="00E56CAA"/>
    <w:rsid w:val="00E62E3B"/>
    <w:rsid w:val="00E62F0D"/>
    <w:rsid w:val="00E72667"/>
    <w:rsid w:val="00E739A4"/>
    <w:rsid w:val="00E7738B"/>
    <w:rsid w:val="00E80536"/>
    <w:rsid w:val="00E82615"/>
    <w:rsid w:val="00E85000"/>
    <w:rsid w:val="00E85B61"/>
    <w:rsid w:val="00E903C0"/>
    <w:rsid w:val="00E91A98"/>
    <w:rsid w:val="00E94631"/>
    <w:rsid w:val="00EA45BD"/>
    <w:rsid w:val="00EA4D9B"/>
    <w:rsid w:val="00EB0AA4"/>
    <w:rsid w:val="00EB0F35"/>
    <w:rsid w:val="00EB6348"/>
    <w:rsid w:val="00EB71FF"/>
    <w:rsid w:val="00EB73E2"/>
    <w:rsid w:val="00EC44EC"/>
    <w:rsid w:val="00EC736F"/>
    <w:rsid w:val="00EC73AD"/>
    <w:rsid w:val="00ED17E5"/>
    <w:rsid w:val="00ED2349"/>
    <w:rsid w:val="00ED24E5"/>
    <w:rsid w:val="00ED4F2D"/>
    <w:rsid w:val="00ED7760"/>
    <w:rsid w:val="00EE0391"/>
    <w:rsid w:val="00EE2B71"/>
    <w:rsid w:val="00EE31E0"/>
    <w:rsid w:val="00EE50D6"/>
    <w:rsid w:val="00EF08CE"/>
    <w:rsid w:val="00EF6EA6"/>
    <w:rsid w:val="00F07BF7"/>
    <w:rsid w:val="00F07E8D"/>
    <w:rsid w:val="00F10A28"/>
    <w:rsid w:val="00F10E0B"/>
    <w:rsid w:val="00F10FCA"/>
    <w:rsid w:val="00F13723"/>
    <w:rsid w:val="00F14817"/>
    <w:rsid w:val="00F1628B"/>
    <w:rsid w:val="00F219FF"/>
    <w:rsid w:val="00F26D32"/>
    <w:rsid w:val="00F318DD"/>
    <w:rsid w:val="00F32025"/>
    <w:rsid w:val="00F36BBD"/>
    <w:rsid w:val="00F40901"/>
    <w:rsid w:val="00F4700B"/>
    <w:rsid w:val="00F54162"/>
    <w:rsid w:val="00F56358"/>
    <w:rsid w:val="00F56937"/>
    <w:rsid w:val="00F602EE"/>
    <w:rsid w:val="00F60406"/>
    <w:rsid w:val="00F6102C"/>
    <w:rsid w:val="00F65F19"/>
    <w:rsid w:val="00F67994"/>
    <w:rsid w:val="00F70525"/>
    <w:rsid w:val="00F720E9"/>
    <w:rsid w:val="00F72495"/>
    <w:rsid w:val="00F74C3C"/>
    <w:rsid w:val="00F80ADD"/>
    <w:rsid w:val="00F81584"/>
    <w:rsid w:val="00F85384"/>
    <w:rsid w:val="00F90526"/>
    <w:rsid w:val="00F90D7E"/>
    <w:rsid w:val="00F91D75"/>
    <w:rsid w:val="00F91F2A"/>
    <w:rsid w:val="00F920C4"/>
    <w:rsid w:val="00F9419A"/>
    <w:rsid w:val="00F96586"/>
    <w:rsid w:val="00F96EF9"/>
    <w:rsid w:val="00FA359A"/>
    <w:rsid w:val="00FA41B7"/>
    <w:rsid w:val="00FA57CD"/>
    <w:rsid w:val="00FB216C"/>
    <w:rsid w:val="00FB39AA"/>
    <w:rsid w:val="00FB3E30"/>
    <w:rsid w:val="00FB44D7"/>
    <w:rsid w:val="00FB6458"/>
    <w:rsid w:val="00FC05D0"/>
    <w:rsid w:val="00FC3EAD"/>
    <w:rsid w:val="00FC5E1A"/>
    <w:rsid w:val="00FC7409"/>
    <w:rsid w:val="00FC7F40"/>
    <w:rsid w:val="00FD0053"/>
    <w:rsid w:val="00FD25D5"/>
    <w:rsid w:val="00FD360D"/>
    <w:rsid w:val="00FD72F8"/>
    <w:rsid w:val="00FE6A2F"/>
    <w:rsid w:val="00FF25C8"/>
    <w:rsid w:val="00FF3CBC"/>
    <w:rsid w:val="00FF62F8"/>
    <w:rsid w:val="00FF7D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E715B12-6B58-445B-A3B4-852C5D0EB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D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6D34A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054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270A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6D34A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359A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A35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7D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7DF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E7DF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E7DF2"/>
    <w:rPr>
      <w:rFonts w:ascii="Times New Roman" w:eastAsia="宋体" w:hAnsi="Times New Roman" w:cs="Times New Roman"/>
      <w:sz w:val="18"/>
      <w:szCs w:val="18"/>
    </w:rPr>
  </w:style>
  <w:style w:type="table" w:styleId="a6">
    <w:name w:val="Table Grid"/>
    <w:basedOn w:val="a1"/>
    <w:rsid w:val="005E7DF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79302F"/>
    <w:pPr>
      <w:ind w:firstLineChars="200" w:firstLine="420"/>
    </w:pPr>
  </w:style>
  <w:style w:type="paragraph" w:styleId="a8">
    <w:name w:val="Title"/>
    <w:basedOn w:val="a"/>
    <w:next w:val="a"/>
    <w:link w:val="Char2"/>
    <w:uiPriority w:val="10"/>
    <w:qFormat/>
    <w:rsid w:val="0000540A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8"/>
    <w:uiPriority w:val="10"/>
    <w:rsid w:val="0000540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00540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6270AB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6D34A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1Char">
    <w:name w:val="标题 1 Char"/>
    <w:basedOn w:val="a0"/>
    <w:link w:val="1"/>
    <w:uiPriority w:val="9"/>
    <w:rsid w:val="006D34A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HTML">
    <w:name w:val="HTML Preformatted"/>
    <w:basedOn w:val="a"/>
    <w:link w:val="HTMLChar"/>
    <w:uiPriority w:val="99"/>
    <w:unhideWhenUsed/>
    <w:rsid w:val="00EF6EA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rsid w:val="00EF6EA6"/>
    <w:rPr>
      <w:rFonts w:ascii="宋体" w:eastAsia="宋体" w:hAnsi="宋体" w:cs="宋体"/>
      <w:kern w:val="0"/>
      <w:sz w:val="24"/>
      <w:szCs w:val="24"/>
    </w:rPr>
  </w:style>
  <w:style w:type="character" w:styleId="a9">
    <w:name w:val="Hyperlink"/>
    <w:basedOn w:val="a0"/>
    <w:uiPriority w:val="99"/>
    <w:unhideWhenUsed/>
    <w:rsid w:val="008403D9"/>
    <w:rPr>
      <w:color w:val="0000FF" w:themeColor="hyperlink"/>
      <w:u w:val="single"/>
    </w:rPr>
  </w:style>
  <w:style w:type="paragraph" w:customStyle="1" w:styleId="Default">
    <w:name w:val="Default"/>
    <w:rsid w:val="000C49CF"/>
    <w:pPr>
      <w:widowControl w:val="0"/>
      <w:autoSpaceDE w:val="0"/>
      <w:autoSpaceDN w:val="0"/>
      <w:adjustRightInd w:val="0"/>
    </w:pPr>
    <w:rPr>
      <w:rFonts w:ascii="STHeiti_YFD" w:eastAsia="STHeiti_YFD" w:cs="STHeiti_YFD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jzx@wjasset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wjasset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C6D01-6D4D-4E7E-9F73-EC32080EB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1165</TotalTime>
  <Pages>3</Pages>
  <Words>616</Words>
  <Characters>3516</Characters>
  <Application>Microsoft Office Word</Application>
  <DocSecurity>0</DocSecurity>
  <Lines>29</Lines>
  <Paragraphs>8</Paragraphs>
  <ScaleCrop>false</ScaleCrop>
  <Company>www.dadighost.com</Company>
  <LinksUpToDate>false</LinksUpToDate>
  <CharactersWithSpaces>4124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张婉婉</dc:creator>
  <cp:keywords/>
  <dc:description/>
  <cp:lastModifiedBy>周菁</cp:lastModifiedBy>
  <cp:revision>730</cp:revision>
  <dcterms:created xsi:type="dcterms:W3CDTF">2020-09-11T03:07:00Z</dcterms:created>
  <dcterms:modified xsi:type="dcterms:W3CDTF">2021-12-09T07:54:00Z</dcterms:modified>
</cp:coreProperties>
</file>