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A03" w:rsidRPr="00814440" w:rsidRDefault="000D3E93" w:rsidP="000B7A03">
      <w:pPr>
        <w:jc w:val="center"/>
        <w:rPr>
          <w:rFonts w:ascii="仿宋" w:eastAsia="仿宋" w:hAnsi="仿宋" w:cstheme="minorBidi"/>
          <w:b/>
          <w:sz w:val="32"/>
          <w:szCs w:val="32"/>
        </w:rPr>
      </w:pPr>
      <w:r w:rsidRPr="00814440">
        <w:rPr>
          <w:rFonts w:ascii="仿宋" w:eastAsia="仿宋" w:hAnsi="仿宋" w:cstheme="minorBidi" w:hint="eastAsia"/>
          <w:b/>
          <w:sz w:val="32"/>
          <w:szCs w:val="32"/>
        </w:rPr>
        <w:t>共性资料</w:t>
      </w:r>
      <w:r w:rsidR="000B7A03" w:rsidRPr="00814440">
        <w:rPr>
          <w:rFonts w:ascii="仿宋" w:eastAsia="仿宋" w:hAnsi="仿宋" w:cstheme="minorBidi" w:hint="eastAsia"/>
          <w:b/>
          <w:sz w:val="32"/>
          <w:szCs w:val="32"/>
        </w:rPr>
        <w:t>备案申请函</w:t>
      </w:r>
      <w:bookmarkStart w:id="0" w:name="_GoBack"/>
      <w:bookmarkEnd w:id="0"/>
    </w:p>
    <w:p w:rsidR="000B7A03" w:rsidRPr="00814440" w:rsidRDefault="000B7A03" w:rsidP="00814440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 xml:space="preserve">万家基金管理有限公司： </w:t>
      </w:r>
    </w:p>
    <w:p w:rsidR="000B7A03" w:rsidRPr="00814440" w:rsidRDefault="000B7A03" w:rsidP="00814440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兹将如下文件寄送至贵公司，作为我公司</w:t>
      </w:r>
      <w:r w:rsidR="00E57602">
        <w:rPr>
          <w:rFonts w:ascii="仿宋" w:eastAsia="仿宋" w:hAnsi="仿宋" w:cstheme="minorBidi" w:hint="eastAsia"/>
          <w:sz w:val="28"/>
          <w:szCs w:val="28"/>
        </w:rPr>
        <w:t>及所</w:t>
      </w:r>
      <w:r w:rsidRPr="00814440">
        <w:rPr>
          <w:rFonts w:ascii="仿宋" w:eastAsia="仿宋" w:hAnsi="仿宋" w:cstheme="minorBidi" w:hint="eastAsia"/>
          <w:sz w:val="28"/>
          <w:szCs w:val="28"/>
        </w:rPr>
        <w:t>管理的（可根据公司的业务情况选择：</w:t>
      </w:r>
      <w:r w:rsidR="003E75B8" w:rsidRPr="00814440">
        <w:rPr>
          <w:rFonts w:ascii="仿宋" w:eastAsia="仿宋" w:hAnsi="仿宋" w:cstheme="minorBidi" w:hint="eastAsia"/>
          <w:sz w:val="28"/>
          <w:szCs w:val="28"/>
        </w:rPr>
        <w:t>□资管计划、</w:t>
      </w:r>
      <w:r w:rsidRPr="00814440">
        <w:rPr>
          <w:rFonts w:ascii="仿宋" w:eastAsia="仿宋" w:hAnsi="仿宋" w:cstheme="minorBidi" w:hint="eastAsia"/>
          <w:sz w:val="28"/>
          <w:szCs w:val="28"/>
        </w:rPr>
        <w:t>□保险产品、□</w:t>
      </w:r>
      <w:r w:rsidR="004C2CA6" w:rsidRPr="00814440">
        <w:rPr>
          <w:rFonts w:ascii="仿宋" w:eastAsia="仿宋" w:hAnsi="仿宋" w:cstheme="minorBidi" w:hint="eastAsia"/>
          <w:sz w:val="28"/>
          <w:szCs w:val="28"/>
        </w:rPr>
        <w:t>养老金</w:t>
      </w:r>
      <w:r w:rsidR="000133CB" w:rsidRPr="00814440">
        <w:rPr>
          <w:rFonts w:ascii="仿宋" w:eastAsia="仿宋" w:hAnsi="仿宋" w:cstheme="minorBidi" w:hint="eastAsia"/>
          <w:sz w:val="28"/>
          <w:szCs w:val="28"/>
        </w:rPr>
        <w:t>产品</w:t>
      </w:r>
      <w:r w:rsidR="004C2CA6" w:rsidRPr="00814440">
        <w:rPr>
          <w:rFonts w:ascii="仿宋" w:eastAsia="仿宋" w:hAnsi="仿宋" w:cstheme="minorBidi" w:hint="eastAsia"/>
          <w:sz w:val="28"/>
          <w:szCs w:val="28"/>
        </w:rPr>
        <w:t>、□企业年金</w:t>
      </w:r>
      <w:r w:rsidR="000133CB" w:rsidRPr="00814440">
        <w:rPr>
          <w:rFonts w:ascii="仿宋" w:eastAsia="仿宋" w:hAnsi="仿宋" w:cstheme="minorBidi" w:hint="eastAsia"/>
          <w:sz w:val="28"/>
          <w:szCs w:val="28"/>
        </w:rPr>
        <w:t>计划</w:t>
      </w:r>
      <w:r w:rsidR="004C2CA6" w:rsidRPr="00814440">
        <w:rPr>
          <w:rFonts w:ascii="仿宋" w:eastAsia="仿宋" w:hAnsi="仿宋" w:cstheme="minorBidi" w:hint="eastAsia"/>
          <w:sz w:val="28"/>
          <w:szCs w:val="28"/>
        </w:rPr>
        <w:t>、</w:t>
      </w:r>
      <w:r w:rsidRPr="00814440">
        <w:rPr>
          <w:rFonts w:ascii="仿宋" w:eastAsia="仿宋" w:hAnsi="仿宋" w:cstheme="minorBidi" w:hint="eastAsia"/>
          <w:sz w:val="28"/>
          <w:szCs w:val="28"/>
        </w:rPr>
        <w:t>□其他___________）在贵公司</w:t>
      </w:r>
      <w:r w:rsidR="002163D6">
        <w:rPr>
          <w:rFonts w:ascii="仿宋" w:eastAsia="仿宋" w:hAnsi="仿宋" w:cstheme="minorBidi" w:hint="eastAsia"/>
          <w:sz w:val="28"/>
          <w:szCs w:val="28"/>
        </w:rPr>
        <w:t>办理</w:t>
      </w:r>
      <w:r w:rsidRPr="00814440">
        <w:rPr>
          <w:rFonts w:ascii="仿宋" w:eastAsia="仿宋" w:hAnsi="仿宋" w:cstheme="minorBidi" w:hint="eastAsia"/>
          <w:sz w:val="28"/>
          <w:szCs w:val="28"/>
        </w:rPr>
        <w:t>账户</w:t>
      </w:r>
      <w:r w:rsidR="002163D6">
        <w:rPr>
          <w:rFonts w:ascii="仿宋" w:eastAsia="仿宋" w:hAnsi="仿宋" w:cstheme="minorBidi" w:hint="eastAsia"/>
          <w:sz w:val="28"/>
          <w:szCs w:val="28"/>
        </w:rPr>
        <w:t>类业务</w:t>
      </w:r>
      <w:r w:rsidRPr="00814440">
        <w:rPr>
          <w:rFonts w:ascii="仿宋" w:eastAsia="仿宋" w:hAnsi="仿宋" w:cstheme="minorBidi" w:hint="eastAsia"/>
          <w:sz w:val="28"/>
          <w:szCs w:val="28"/>
        </w:rPr>
        <w:t>的</w:t>
      </w:r>
      <w:r w:rsidR="002163D6">
        <w:rPr>
          <w:rFonts w:ascii="仿宋" w:eastAsia="仿宋" w:hAnsi="仿宋" w:cstheme="minorBidi" w:hint="eastAsia"/>
          <w:sz w:val="28"/>
          <w:szCs w:val="28"/>
        </w:rPr>
        <w:t>共性备案</w:t>
      </w:r>
      <w:r w:rsidRPr="00814440">
        <w:rPr>
          <w:rFonts w:ascii="仿宋" w:eastAsia="仿宋" w:hAnsi="仿宋" w:cstheme="minorBidi" w:hint="eastAsia"/>
          <w:sz w:val="28"/>
          <w:szCs w:val="28"/>
        </w:rPr>
        <w:t>资料，请妥善保管：（下列</w:t>
      </w:r>
      <w:r w:rsidR="002163D6">
        <w:rPr>
          <w:rFonts w:ascii="仿宋" w:eastAsia="仿宋" w:hAnsi="仿宋" w:cstheme="minorBidi" w:hint="eastAsia"/>
          <w:sz w:val="28"/>
          <w:szCs w:val="28"/>
        </w:rPr>
        <w:t>共性备案</w:t>
      </w:r>
      <w:r w:rsidRPr="00814440">
        <w:rPr>
          <w:rFonts w:ascii="仿宋" w:eastAsia="仿宋" w:hAnsi="仿宋" w:cstheme="minorBidi" w:hint="eastAsia"/>
          <w:sz w:val="28"/>
          <w:szCs w:val="28"/>
        </w:rPr>
        <w:t xml:space="preserve">资料可根据公司情况自行选择） </w:t>
      </w:r>
    </w:p>
    <w:tbl>
      <w:tblPr>
        <w:tblStyle w:val="a6"/>
        <w:tblW w:w="10881" w:type="dxa"/>
        <w:tblLook w:val="04A0" w:firstRow="1" w:lastRow="0" w:firstColumn="1" w:lastColumn="0" w:noHBand="0" w:noVBand="1"/>
      </w:tblPr>
      <w:tblGrid>
        <w:gridCol w:w="1668"/>
        <w:gridCol w:w="9213"/>
      </w:tblGrid>
      <w:tr w:rsidR="000E30FC" w:rsidRPr="00576C74" w:rsidTr="00591EC3">
        <w:trPr>
          <w:trHeight w:val="20"/>
        </w:trPr>
        <w:tc>
          <w:tcPr>
            <w:tcW w:w="1668" w:type="dxa"/>
            <w:vAlign w:val="center"/>
          </w:tcPr>
          <w:p w:rsidR="000E30FC" w:rsidRPr="00576C74" w:rsidRDefault="00576C74" w:rsidP="00814440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>
              <w:rPr>
                <w:rFonts w:ascii="仿宋" w:eastAsia="仿宋" w:hAnsi="仿宋" w:cstheme="minorBidi" w:hint="eastAsia"/>
                <w:sz w:val="28"/>
                <w:szCs w:val="28"/>
              </w:rPr>
              <w:t>证明</w:t>
            </w:r>
            <w:r w:rsidR="000E30FC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材料类</w:t>
            </w:r>
          </w:p>
        </w:tc>
        <w:tc>
          <w:tcPr>
            <w:tcW w:w="9213" w:type="dxa"/>
            <w:vAlign w:val="center"/>
          </w:tcPr>
          <w:p w:rsidR="00ED1E5C" w:rsidRDefault="000E30FC" w:rsidP="0085478D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□营业执照复印件</w:t>
            </w:r>
            <w:r w:rsidR="00C13785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</w:t>
            </w:r>
          </w:p>
          <w:p w:rsidR="00ED1E5C" w:rsidRDefault="00C13785" w:rsidP="0085478D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□法定代表人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（请填写姓名</w:t>
            </w:r>
            <w:r w:rsidR="0085478D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____</w:t>
            </w:r>
            <w:r w:rsidR="0000456A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___</w:t>
            </w:r>
            <w:r w:rsidR="0085478D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，并提供</w:t>
            </w: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身份证复印件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）</w:t>
            </w:r>
          </w:p>
          <w:p w:rsidR="00974292" w:rsidRDefault="00C13785" w:rsidP="00974292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</w:t>
            </w:r>
            <w:r w:rsidR="00F70F9E">
              <w:rPr>
                <w:rFonts w:ascii="仿宋" w:eastAsia="仿宋" w:hAnsi="仿宋" w:cstheme="minorBidi" w:hint="eastAsia"/>
                <w:sz w:val="28"/>
                <w:szCs w:val="28"/>
              </w:rPr>
              <w:t>授权</w:t>
            </w: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经办人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（请填写姓名</w:t>
            </w:r>
            <w:r w:rsidR="0000456A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_________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，并提供</w:t>
            </w:r>
            <w:r w:rsidR="0085478D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身份证复印件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）</w:t>
            </w:r>
          </w:p>
          <w:p w:rsidR="000E30FC" w:rsidRPr="00576C74" w:rsidRDefault="000E30FC" w:rsidP="00044472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□专业投资者资质证明（请填写具体名称_____________</w:t>
            </w:r>
            <w:r w:rsidR="00C13785" w:rsidRPr="00576C74">
              <w:rPr>
                <w:rFonts w:ascii="仿宋" w:eastAsia="仿宋" w:hAnsi="仿宋" w:cstheme="minorBidi"/>
                <w:sz w:val="28"/>
                <w:szCs w:val="28"/>
              </w:rPr>
              <w:t xml:space="preserve"> </w:t>
            </w:r>
            <w:r w:rsidR="00044472">
              <w:rPr>
                <w:rFonts w:ascii="仿宋" w:eastAsia="仿宋" w:hAnsi="仿宋" w:cstheme="minorBidi" w:hint="eastAsia"/>
                <w:sz w:val="28"/>
                <w:szCs w:val="28"/>
              </w:rPr>
              <w:t>，并提供复印件）</w:t>
            </w:r>
          </w:p>
        </w:tc>
      </w:tr>
      <w:tr w:rsidR="000E30FC" w:rsidRPr="006D0798" w:rsidTr="00591EC3">
        <w:trPr>
          <w:trHeight w:val="20"/>
        </w:trPr>
        <w:tc>
          <w:tcPr>
            <w:tcW w:w="1668" w:type="dxa"/>
            <w:vAlign w:val="center"/>
          </w:tcPr>
          <w:p w:rsidR="000E30FC" w:rsidRPr="00576C74" w:rsidRDefault="000E30FC" w:rsidP="00814440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表单类</w:t>
            </w:r>
          </w:p>
        </w:tc>
        <w:tc>
          <w:tcPr>
            <w:tcW w:w="9213" w:type="dxa"/>
            <w:vAlign w:val="center"/>
          </w:tcPr>
          <w:p w:rsidR="000E30FC" w:rsidRPr="00576C74" w:rsidRDefault="009F7FF1" w:rsidP="005B2A6A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□传真及电子文档委托协议书</w:t>
            </w:r>
            <w:r w:rsidR="00C13785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</w:t>
            </w:r>
            <w:r w:rsidR="00B93FB5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□业务授权委托书</w:t>
            </w:r>
            <w:r w:rsidR="00C13785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</w:t>
            </w:r>
            <w:r w:rsidR="00B93FB5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□印鉴卡</w:t>
            </w:r>
            <w:r w:rsidR="0094165C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</w:t>
            </w:r>
            <w:r w:rsidR="006D0798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</w:t>
            </w:r>
            <w:r w:rsidR="00FA17F4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风险测评问卷 </w:t>
            </w:r>
            <w:r w:rsidR="00FA17F4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</w:t>
            </w:r>
            <w:r w:rsidR="006D0798" w:rsidRPr="006D0798">
              <w:rPr>
                <w:rFonts w:ascii="仿宋" w:eastAsia="仿宋" w:hAnsi="仿宋" w:cstheme="minorBidi" w:hint="eastAsia"/>
                <w:sz w:val="28"/>
                <w:szCs w:val="28"/>
              </w:rPr>
              <w:t>投资者</w:t>
            </w:r>
            <w:r w:rsidR="0097404B">
              <w:rPr>
                <w:rFonts w:ascii="仿宋" w:eastAsia="仿宋" w:hAnsi="仿宋" w:cstheme="minorBidi" w:hint="eastAsia"/>
                <w:sz w:val="28"/>
                <w:szCs w:val="28"/>
              </w:rPr>
              <w:t>类型及</w:t>
            </w:r>
            <w:r w:rsidR="006D0798" w:rsidRPr="006D0798">
              <w:rPr>
                <w:rFonts w:ascii="仿宋" w:eastAsia="仿宋" w:hAnsi="仿宋" w:cstheme="minorBidi" w:hint="eastAsia"/>
                <w:sz w:val="28"/>
                <w:szCs w:val="28"/>
              </w:rPr>
              <w:t>风险匹配告知书</w:t>
            </w:r>
            <w:r w:rsidR="0097404B">
              <w:rPr>
                <w:rFonts w:ascii="仿宋" w:eastAsia="仿宋" w:hAnsi="仿宋" w:cstheme="minorBidi" w:hint="eastAsia"/>
                <w:sz w:val="28"/>
                <w:szCs w:val="28"/>
              </w:rPr>
              <w:t>、</w:t>
            </w:r>
            <w:r w:rsidR="006D0798" w:rsidRPr="006D0798">
              <w:rPr>
                <w:rFonts w:ascii="仿宋" w:eastAsia="仿宋" w:hAnsi="仿宋" w:cstheme="minorBidi" w:hint="eastAsia"/>
                <w:sz w:val="28"/>
                <w:szCs w:val="28"/>
              </w:rPr>
              <w:t>投资者确认函</w:t>
            </w:r>
          </w:p>
        </w:tc>
      </w:tr>
      <w:tr w:rsidR="000E30FC" w:rsidRPr="00576C74" w:rsidTr="00591EC3">
        <w:trPr>
          <w:trHeight w:val="20"/>
        </w:trPr>
        <w:tc>
          <w:tcPr>
            <w:tcW w:w="1668" w:type="dxa"/>
            <w:vAlign w:val="center"/>
          </w:tcPr>
          <w:p w:rsidR="000E30FC" w:rsidRPr="00576C74" w:rsidRDefault="000E30FC" w:rsidP="00814440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其他</w:t>
            </w:r>
          </w:p>
        </w:tc>
        <w:tc>
          <w:tcPr>
            <w:tcW w:w="9213" w:type="dxa"/>
            <w:vAlign w:val="center"/>
          </w:tcPr>
          <w:p w:rsidR="000E30FC" w:rsidRPr="00576C74" w:rsidRDefault="00A670B8" w:rsidP="00A670B8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请</w:t>
            </w:r>
            <w:r>
              <w:rPr>
                <w:rFonts w:ascii="仿宋" w:eastAsia="仿宋" w:hAnsi="仿宋" w:cstheme="minorBidi" w:hint="eastAsia"/>
                <w:sz w:val="28"/>
                <w:szCs w:val="28"/>
              </w:rPr>
              <w:t>说明：</w:t>
            </w:r>
            <w:r w:rsidR="007D02BC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_____________</w:t>
            </w:r>
          </w:p>
        </w:tc>
      </w:tr>
    </w:tbl>
    <w:p w:rsidR="000B7A03" w:rsidRPr="00814440" w:rsidRDefault="000B7A03" w:rsidP="00814440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上述资料直至我司提交新的</w:t>
      </w:r>
      <w:r w:rsidR="009D6B92">
        <w:rPr>
          <w:rFonts w:ascii="仿宋" w:eastAsia="仿宋" w:hAnsi="仿宋" w:cstheme="minorBidi" w:hint="eastAsia"/>
          <w:sz w:val="28"/>
          <w:szCs w:val="28"/>
        </w:rPr>
        <w:t>共性资料</w:t>
      </w:r>
      <w:r w:rsidRPr="00814440">
        <w:rPr>
          <w:rFonts w:ascii="仿宋" w:eastAsia="仿宋" w:hAnsi="仿宋" w:cstheme="minorBidi" w:hint="eastAsia"/>
          <w:sz w:val="28"/>
          <w:szCs w:val="28"/>
        </w:rPr>
        <w:t xml:space="preserve">备案申请函前均为有效。 </w:t>
      </w:r>
    </w:p>
    <w:p w:rsidR="00817BF2" w:rsidRDefault="000B7A03" w:rsidP="00044472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我公司承诺：我司填报的信息或提交材料均真实、有效、完整。若提供的信息不真实、不准确、不完整的，我司将依法自行承担相应法律责任。我司所提供的信息或材料发生重要变化、可能影响分类的以及其他重要信息发生变更时，我司将及时通过书面方式告知贵公司并提供更新材料、信息和相关变更证明，办理相关变更业务。由于不及时提供更新材料和信息的相关责任由我司承担。</w:t>
      </w:r>
    </w:p>
    <w:p w:rsidR="005B2A6A" w:rsidRDefault="005B2A6A" w:rsidP="00044472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</w:p>
    <w:p w:rsidR="005B2A6A" w:rsidRDefault="005B2A6A" w:rsidP="00044472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</w:p>
    <w:p w:rsidR="0005295B" w:rsidRPr="00814440" w:rsidRDefault="000B7A03" w:rsidP="000B7A03">
      <w:pPr>
        <w:spacing w:line="100" w:lineRule="atLeast"/>
        <w:jc w:val="right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公司名</w:t>
      </w:r>
      <w:r w:rsidR="009D6B92">
        <w:rPr>
          <w:rFonts w:ascii="仿宋" w:eastAsia="仿宋" w:hAnsi="仿宋" w:cstheme="minorBidi" w:hint="eastAsia"/>
          <w:sz w:val="28"/>
          <w:szCs w:val="28"/>
        </w:rPr>
        <w:t>称</w:t>
      </w:r>
      <w:r w:rsidRPr="00814440">
        <w:rPr>
          <w:rFonts w:ascii="仿宋" w:eastAsia="仿宋" w:hAnsi="仿宋" w:cstheme="minorBidi" w:hint="eastAsia"/>
          <w:sz w:val="28"/>
          <w:szCs w:val="28"/>
        </w:rPr>
        <w:t xml:space="preserve">（加盖公章）：_________________________  </w:t>
      </w:r>
    </w:p>
    <w:p w:rsidR="006D34AA" w:rsidRPr="00814440" w:rsidRDefault="000B7A03" w:rsidP="00703612">
      <w:pPr>
        <w:spacing w:line="100" w:lineRule="atLeast"/>
        <w:jc w:val="right"/>
        <w:rPr>
          <w:rFonts w:ascii="仿宋" w:eastAsia="仿宋" w:hAnsi="仿宋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申请日期：        年     月      日</w:t>
      </w:r>
    </w:p>
    <w:sectPr w:rsidR="006D34AA" w:rsidRPr="00814440" w:rsidSect="00AF52C4">
      <w:headerReference w:type="default" r:id="rId8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8C5" w:rsidRDefault="004A18C5" w:rsidP="005E7DF2">
      <w:r>
        <w:separator/>
      </w:r>
    </w:p>
  </w:endnote>
  <w:endnote w:type="continuationSeparator" w:id="0">
    <w:p w:rsidR="004A18C5" w:rsidRDefault="004A18C5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8C5" w:rsidRDefault="004A18C5" w:rsidP="005E7DF2">
      <w:r>
        <w:separator/>
      </w:r>
    </w:p>
  </w:footnote>
  <w:footnote w:type="continuationSeparator" w:id="0">
    <w:p w:rsidR="004A18C5" w:rsidRDefault="004A18C5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29A" w:rsidRDefault="004A18C5" w:rsidP="00FB2492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6" type="#_x0000_t202" style="position:absolute;margin-left:111.55pt;margin-top:2.45pt;width:431.3pt;height:26.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" filled="f" stroked="f">
          <v:textbox>
            <w:txbxContent>
              <w:p w:rsidR="007F0CDB" w:rsidRPr="00594AA5" w:rsidRDefault="007F0CDB" w:rsidP="007F0CDB">
                <w:pPr>
                  <w:ind w:left="357" w:hanging="357"/>
                  <w:jc w:val="right"/>
                  <w:rPr>
                    <w:rFonts w:ascii="仿宋" w:eastAsia="仿宋" w:hAnsi="仿宋" w:cs="宋体"/>
                    <w:bCs/>
                    <w:szCs w:val="21"/>
                  </w:rPr>
                </w:pP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表单版本：</w:t>
                </w:r>
                <w:r w:rsidR="00DF669E">
                  <w:rPr>
                    <w:rFonts w:ascii="仿宋" w:eastAsia="仿宋" w:hAnsi="仿宋" w:cs="宋体" w:hint="eastAsia"/>
                    <w:bCs/>
                    <w:szCs w:val="21"/>
                  </w:rPr>
                  <w:t>2021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年</w:t>
                </w:r>
                <w:r w:rsidR="00631C09">
                  <w:rPr>
                    <w:rFonts w:ascii="仿宋" w:eastAsia="仿宋" w:hAnsi="仿宋" w:cs="宋体"/>
                    <w:bCs/>
                    <w:szCs w:val="21"/>
                  </w:rPr>
                  <w:t>1</w:t>
                </w:r>
                <w:r w:rsidR="009F0138">
                  <w:rPr>
                    <w:rFonts w:ascii="仿宋" w:eastAsia="仿宋" w:hAnsi="仿宋" w:cs="宋体"/>
                    <w:bCs/>
                    <w:szCs w:val="21"/>
                  </w:rPr>
                  <w:t>2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月</w:t>
                </w:r>
              </w:p>
              <w:p w:rsidR="007F0CDB" w:rsidRPr="00A272E5" w:rsidRDefault="007F0CDB" w:rsidP="007F0CDB"/>
            </w:txbxContent>
          </v:textbox>
        </v:shape>
      </w:pict>
    </w:r>
    <w:r w:rsidR="007F0CDB">
      <w:rPr>
        <w:rFonts w:ascii="仿宋" w:eastAsia="仿宋" w:hAnsi="仿宋" w:cs="宋体"/>
        <w:bCs/>
        <w:noProof/>
        <w:szCs w:val="21"/>
      </w:rPr>
      <w:drawing>
        <wp:inline distT="0" distB="0" distL="0" distR="0" wp14:anchorId="0CF7D0C1" wp14:editId="1A102B9F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6F1BC7"/>
    <w:multiLevelType w:val="hybridMultilevel"/>
    <w:tmpl w:val="C11AB3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C72BCD"/>
    <w:multiLevelType w:val="hybridMultilevel"/>
    <w:tmpl w:val="2D183918"/>
    <w:lvl w:ilvl="0" w:tplc="12EC31F6">
      <w:start w:val="1"/>
      <w:numFmt w:val="decimal"/>
      <w:lvlText w:val="%1．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273D0777"/>
    <w:multiLevelType w:val="hybridMultilevel"/>
    <w:tmpl w:val="BAD4CDD4"/>
    <w:lvl w:ilvl="0" w:tplc="A7EEC046">
      <w:start w:val="1"/>
      <w:numFmt w:val="decimal"/>
      <w:lvlText w:val="%1，"/>
      <w:lvlJc w:val="left"/>
      <w:pPr>
        <w:ind w:left="360" w:hanging="360"/>
      </w:pPr>
      <w:rPr>
        <w:rFonts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1">
    <w:nsid w:val="619A152F"/>
    <w:multiLevelType w:val="hybridMultilevel"/>
    <w:tmpl w:val="1220CFFA"/>
    <w:lvl w:ilvl="0" w:tplc="343A10E8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D531BA8"/>
    <w:multiLevelType w:val="hybridMultilevel"/>
    <w:tmpl w:val="32EC0D16"/>
    <w:lvl w:ilvl="0" w:tplc="8A6E4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8"/>
  </w:num>
  <w:num w:numId="5">
    <w:abstractNumId w:val="9"/>
  </w:num>
  <w:num w:numId="6">
    <w:abstractNumId w:val="3"/>
  </w:num>
  <w:num w:numId="7">
    <w:abstractNumId w:val="7"/>
  </w:num>
  <w:num w:numId="8">
    <w:abstractNumId w:val="4"/>
  </w:num>
  <w:num w:numId="9">
    <w:abstractNumId w:val="14"/>
  </w:num>
  <w:num w:numId="10">
    <w:abstractNumId w:val="12"/>
  </w:num>
  <w:num w:numId="11">
    <w:abstractNumId w:val="13"/>
  </w:num>
  <w:num w:numId="12">
    <w:abstractNumId w:val="2"/>
  </w:num>
  <w:num w:numId="13">
    <w:abstractNumId w:val="5"/>
  </w:num>
  <w:num w:numId="14">
    <w:abstractNumId w:val="11"/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456A"/>
    <w:rsid w:val="0000540A"/>
    <w:rsid w:val="000133CB"/>
    <w:rsid w:val="000152BF"/>
    <w:rsid w:val="00044472"/>
    <w:rsid w:val="00044DE4"/>
    <w:rsid w:val="0005295B"/>
    <w:rsid w:val="00062264"/>
    <w:rsid w:val="00071A36"/>
    <w:rsid w:val="000867F1"/>
    <w:rsid w:val="0009444D"/>
    <w:rsid w:val="000A1722"/>
    <w:rsid w:val="000B7A03"/>
    <w:rsid w:val="000C1FEA"/>
    <w:rsid w:val="000D3E93"/>
    <w:rsid w:val="000D475C"/>
    <w:rsid w:val="000E30FC"/>
    <w:rsid w:val="000F10FA"/>
    <w:rsid w:val="000F1B7F"/>
    <w:rsid w:val="00104C67"/>
    <w:rsid w:val="00143D33"/>
    <w:rsid w:val="0016289B"/>
    <w:rsid w:val="00164DF6"/>
    <w:rsid w:val="00166CFA"/>
    <w:rsid w:val="00182ED9"/>
    <w:rsid w:val="001A1E4E"/>
    <w:rsid w:val="001B029A"/>
    <w:rsid w:val="001B1214"/>
    <w:rsid w:val="001B249C"/>
    <w:rsid w:val="001D2C8E"/>
    <w:rsid w:val="001E2502"/>
    <w:rsid w:val="001E4E2E"/>
    <w:rsid w:val="001F75D2"/>
    <w:rsid w:val="00203083"/>
    <w:rsid w:val="002163D6"/>
    <w:rsid w:val="00217E30"/>
    <w:rsid w:val="002270FE"/>
    <w:rsid w:val="0023453D"/>
    <w:rsid w:val="0027179E"/>
    <w:rsid w:val="00276A8C"/>
    <w:rsid w:val="00295F2E"/>
    <w:rsid w:val="002D28A7"/>
    <w:rsid w:val="002D3771"/>
    <w:rsid w:val="002D4867"/>
    <w:rsid w:val="002D4E57"/>
    <w:rsid w:val="002E01EE"/>
    <w:rsid w:val="002E4067"/>
    <w:rsid w:val="002E71D1"/>
    <w:rsid w:val="00300479"/>
    <w:rsid w:val="003274AC"/>
    <w:rsid w:val="00350DF3"/>
    <w:rsid w:val="003779DF"/>
    <w:rsid w:val="00390845"/>
    <w:rsid w:val="003B00CF"/>
    <w:rsid w:val="003C1722"/>
    <w:rsid w:val="003D69D7"/>
    <w:rsid w:val="003E0D4D"/>
    <w:rsid w:val="003E75B8"/>
    <w:rsid w:val="003F5CC4"/>
    <w:rsid w:val="00421AFD"/>
    <w:rsid w:val="0042331B"/>
    <w:rsid w:val="0043243D"/>
    <w:rsid w:val="00444C4E"/>
    <w:rsid w:val="00477CC7"/>
    <w:rsid w:val="00480916"/>
    <w:rsid w:val="004A18C5"/>
    <w:rsid w:val="004A440C"/>
    <w:rsid w:val="004B000A"/>
    <w:rsid w:val="004C2CA6"/>
    <w:rsid w:val="004C6415"/>
    <w:rsid w:val="004E1924"/>
    <w:rsid w:val="00506B32"/>
    <w:rsid w:val="00515D79"/>
    <w:rsid w:val="005504E1"/>
    <w:rsid w:val="0057436C"/>
    <w:rsid w:val="00576C74"/>
    <w:rsid w:val="00591C7F"/>
    <w:rsid w:val="00591EC3"/>
    <w:rsid w:val="005B2A6A"/>
    <w:rsid w:val="005E0F41"/>
    <w:rsid w:val="005E7DF2"/>
    <w:rsid w:val="005E7E3E"/>
    <w:rsid w:val="00606B3E"/>
    <w:rsid w:val="00627093"/>
    <w:rsid w:val="006270AB"/>
    <w:rsid w:val="00631C09"/>
    <w:rsid w:val="006453EF"/>
    <w:rsid w:val="00646C08"/>
    <w:rsid w:val="006617EE"/>
    <w:rsid w:val="006729CE"/>
    <w:rsid w:val="006744E1"/>
    <w:rsid w:val="006947BE"/>
    <w:rsid w:val="00696E77"/>
    <w:rsid w:val="006A50DF"/>
    <w:rsid w:val="006A5813"/>
    <w:rsid w:val="006B294A"/>
    <w:rsid w:val="006D0798"/>
    <w:rsid w:val="006D34AA"/>
    <w:rsid w:val="00703612"/>
    <w:rsid w:val="0070410C"/>
    <w:rsid w:val="007072CE"/>
    <w:rsid w:val="007141F4"/>
    <w:rsid w:val="007578D0"/>
    <w:rsid w:val="00767490"/>
    <w:rsid w:val="00784AE4"/>
    <w:rsid w:val="0079302F"/>
    <w:rsid w:val="007D02BC"/>
    <w:rsid w:val="007D3C9E"/>
    <w:rsid w:val="007D7DA6"/>
    <w:rsid w:val="007F0CDB"/>
    <w:rsid w:val="00806884"/>
    <w:rsid w:val="00806B40"/>
    <w:rsid w:val="008140F0"/>
    <w:rsid w:val="00814440"/>
    <w:rsid w:val="00817BF2"/>
    <w:rsid w:val="00835822"/>
    <w:rsid w:val="00851972"/>
    <w:rsid w:val="0085478D"/>
    <w:rsid w:val="00873965"/>
    <w:rsid w:val="008821BF"/>
    <w:rsid w:val="008925B0"/>
    <w:rsid w:val="008933EB"/>
    <w:rsid w:val="008940D2"/>
    <w:rsid w:val="008A245B"/>
    <w:rsid w:val="008B56DB"/>
    <w:rsid w:val="008C4B85"/>
    <w:rsid w:val="008F187B"/>
    <w:rsid w:val="008F3818"/>
    <w:rsid w:val="008F4686"/>
    <w:rsid w:val="008F4924"/>
    <w:rsid w:val="008F5187"/>
    <w:rsid w:val="009018C7"/>
    <w:rsid w:val="0091025B"/>
    <w:rsid w:val="0091371D"/>
    <w:rsid w:val="00914FF3"/>
    <w:rsid w:val="009203E8"/>
    <w:rsid w:val="009244C6"/>
    <w:rsid w:val="009249DD"/>
    <w:rsid w:val="00935093"/>
    <w:rsid w:val="0094165C"/>
    <w:rsid w:val="00946C9F"/>
    <w:rsid w:val="00954D8F"/>
    <w:rsid w:val="0097404B"/>
    <w:rsid w:val="00974292"/>
    <w:rsid w:val="009763C9"/>
    <w:rsid w:val="009864DF"/>
    <w:rsid w:val="00995BFF"/>
    <w:rsid w:val="009B03F0"/>
    <w:rsid w:val="009C3231"/>
    <w:rsid w:val="009D1462"/>
    <w:rsid w:val="009D4488"/>
    <w:rsid w:val="009D6B92"/>
    <w:rsid w:val="009E43DD"/>
    <w:rsid w:val="009F0138"/>
    <w:rsid w:val="009F3CA1"/>
    <w:rsid w:val="009F490C"/>
    <w:rsid w:val="009F7FF1"/>
    <w:rsid w:val="00A05C1D"/>
    <w:rsid w:val="00A226A0"/>
    <w:rsid w:val="00A33288"/>
    <w:rsid w:val="00A475A4"/>
    <w:rsid w:val="00A51767"/>
    <w:rsid w:val="00A660CB"/>
    <w:rsid w:val="00A670B8"/>
    <w:rsid w:val="00A67D1A"/>
    <w:rsid w:val="00A7104F"/>
    <w:rsid w:val="00A71CA1"/>
    <w:rsid w:val="00A751CE"/>
    <w:rsid w:val="00A81B91"/>
    <w:rsid w:val="00A91641"/>
    <w:rsid w:val="00AB62B2"/>
    <w:rsid w:val="00AE4492"/>
    <w:rsid w:val="00AF52C4"/>
    <w:rsid w:val="00B061F0"/>
    <w:rsid w:val="00B15B4C"/>
    <w:rsid w:val="00B1745D"/>
    <w:rsid w:val="00B20B8E"/>
    <w:rsid w:val="00B34CF7"/>
    <w:rsid w:val="00B70BFE"/>
    <w:rsid w:val="00B93FB5"/>
    <w:rsid w:val="00BA252C"/>
    <w:rsid w:val="00BB0C6C"/>
    <w:rsid w:val="00C127B8"/>
    <w:rsid w:val="00C13785"/>
    <w:rsid w:val="00C14903"/>
    <w:rsid w:val="00C23B03"/>
    <w:rsid w:val="00C3706B"/>
    <w:rsid w:val="00C4585D"/>
    <w:rsid w:val="00C90338"/>
    <w:rsid w:val="00CB5EE7"/>
    <w:rsid w:val="00CE25FC"/>
    <w:rsid w:val="00CE2C77"/>
    <w:rsid w:val="00CE3C33"/>
    <w:rsid w:val="00CF5F7C"/>
    <w:rsid w:val="00D11B8D"/>
    <w:rsid w:val="00D21E94"/>
    <w:rsid w:val="00D5549C"/>
    <w:rsid w:val="00D60E71"/>
    <w:rsid w:val="00D63D37"/>
    <w:rsid w:val="00D847FA"/>
    <w:rsid w:val="00D94B1A"/>
    <w:rsid w:val="00DB0646"/>
    <w:rsid w:val="00DB5499"/>
    <w:rsid w:val="00DB574E"/>
    <w:rsid w:val="00DB710F"/>
    <w:rsid w:val="00DD2266"/>
    <w:rsid w:val="00DE0F20"/>
    <w:rsid w:val="00DF0D90"/>
    <w:rsid w:val="00DF669E"/>
    <w:rsid w:val="00E00E56"/>
    <w:rsid w:val="00E03542"/>
    <w:rsid w:val="00E21B76"/>
    <w:rsid w:val="00E2224F"/>
    <w:rsid w:val="00E562B2"/>
    <w:rsid w:val="00E57602"/>
    <w:rsid w:val="00E6779B"/>
    <w:rsid w:val="00E72723"/>
    <w:rsid w:val="00E76962"/>
    <w:rsid w:val="00E84740"/>
    <w:rsid w:val="00E85F1C"/>
    <w:rsid w:val="00EB0F35"/>
    <w:rsid w:val="00EB66AE"/>
    <w:rsid w:val="00EC3441"/>
    <w:rsid w:val="00ED1E5C"/>
    <w:rsid w:val="00ED3DE8"/>
    <w:rsid w:val="00ED6BB7"/>
    <w:rsid w:val="00F12468"/>
    <w:rsid w:val="00F13723"/>
    <w:rsid w:val="00F32EA7"/>
    <w:rsid w:val="00F4700B"/>
    <w:rsid w:val="00F6737C"/>
    <w:rsid w:val="00F70F9E"/>
    <w:rsid w:val="00F743DE"/>
    <w:rsid w:val="00F768B6"/>
    <w:rsid w:val="00FA17F4"/>
    <w:rsid w:val="00FB2492"/>
    <w:rsid w:val="00FC57D6"/>
    <w:rsid w:val="00FD0053"/>
    <w:rsid w:val="00FD360D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5:docId w15:val="{9B29FF46-2988-4AFC-865E-ED0B811B7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9">
    <w:name w:val="Strong"/>
    <w:basedOn w:val="a0"/>
    <w:uiPriority w:val="22"/>
    <w:qFormat/>
    <w:rsid w:val="00515D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48BDC-B209-4EC3-B073-5797646C8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93</Words>
  <Characters>535</Characters>
  <Application>Microsoft Office Word</Application>
  <DocSecurity>0</DocSecurity>
  <Lines>4</Lines>
  <Paragraphs>1</Paragraphs>
  <ScaleCrop>false</ScaleCrop>
  <Company>www.dadighost.com</Company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黄晨妍</cp:lastModifiedBy>
  <cp:revision>95</cp:revision>
  <dcterms:created xsi:type="dcterms:W3CDTF">2017-07-01T06:51:00Z</dcterms:created>
  <dcterms:modified xsi:type="dcterms:W3CDTF">2021-12-01T07:46:00Z</dcterms:modified>
</cp:coreProperties>
</file>